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3662F8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035282F" wp14:editId="52535EA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04900" cy="108331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8D4880" w:rsidRPr="00626EF9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26EF9">
              <w:rPr>
                <w:b/>
                <w:color w:val="000000" w:themeColor="text1"/>
                <w:sz w:val="36"/>
                <w:szCs w:val="36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3662F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</w:t>
            </w:r>
            <w:bookmarkStart w:id="0" w:name="_GoBack"/>
            <w:bookmarkEnd w:id="0"/>
            <w:r w:rsidRPr="001D025D">
              <w:rPr>
                <w:b/>
                <w:color w:val="000000" w:themeColor="text1"/>
                <w:sz w:val="31"/>
                <w:szCs w:val="31"/>
              </w:rPr>
              <w:t>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B63D92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3662F8"/>
    <w:rsid w:val="0040212E"/>
    <w:rsid w:val="00412291"/>
    <w:rsid w:val="004B6973"/>
    <w:rsid w:val="00626EF9"/>
    <w:rsid w:val="00671C7E"/>
    <w:rsid w:val="00806267"/>
    <w:rsid w:val="008D4880"/>
    <w:rsid w:val="008E257F"/>
    <w:rsid w:val="00A42B31"/>
    <w:rsid w:val="00A863F7"/>
    <w:rsid w:val="00B63D92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E2FF5-FF9E-4233-85B8-6310D605EB15}"/>
</file>

<file path=customXml/itemProps2.xml><?xml version="1.0" encoding="utf-8"?>
<ds:datastoreItem xmlns:ds="http://schemas.openxmlformats.org/officeDocument/2006/customXml" ds:itemID="{281A8467-CBD8-490C-8BA0-08A3615B977F}"/>
</file>

<file path=customXml/itemProps3.xml><?xml version="1.0" encoding="utf-8"?>
<ds:datastoreItem xmlns:ds="http://schemas.openxmlformats.org/officeDocument/2006/customXml" ds:itemID="{4B4834C2-EEC4-4259-BEC3-CB718FB87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2024-01-25T06:56:00Z</dcterms:modified>
</cp:coreProperties>
</file>