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6E" w:rsidRDefault="00867F2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4066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06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A406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SBR012-2208040021</w:t>
            </w:r>
          </w:p>
        </w:tc>
      </w:tr>
      <w:tr w:rsidR="00A406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A4066E" w:rsidRDefault="00A4066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83"/>
        <w:gridCol w:w="3572"/>
        <w:gridCol w:w="1369"/>
        <w:gridCol w:w="1323"/>
        <w:gridCol w:w="2318"/>
        <w:gridCol w:w="1411"/>
      </w:tblGrid>
      <w:tr w:rsidR="00A4066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06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201,0 кв.м (подвал), кадастровый номер 34:34:080114:215. Волгоград, Красноармейский район, ул. 40 лет ВЛКСМ, д.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453 </w:t>
            </w:r>
            <w:r>
              <w:rPr>
                <w:color w:val="000000"/>
              </w:rPr>
              <w:t>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406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58,1 кв.м (3 этаж), кадастровый номер 34:34:080114:231. Волгоград, Красноармейский район, ул. 40 </w:t>
            </w:r>
            <w:r>
              <w:rPr>
                <w:color w:val="000000"/>
              </w:rPr>
              <w:t>лет ВЛКСМ, д.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460 000.00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406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101,4 кв.м (подвал), кадастровый номер 34:34:030132:223. Волгоград, </w:t>
            </w:r>
            <w:r>
              <w:rPr>
                <w:color w:val="000000"/>
              </w:rPr>
              <w:t>Дзержинский район, ул. Большая, д. 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538 000.00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406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площадью 341,6 кв.м (подвал), кадастровый</w:t>
            </w:r>
            <w:r>
              <w:rPr>
                <w:color w:val="000000"/>
              </w:rPr>
              <w:t xml:space="preserve"> номер 34:34:030115:407. Волгоград, Дзержинский район, ул. Жирновская, д. 2, пом.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1 799 000.00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406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188,0 </w:t>
            </w:r>
            <w:r>
              <w:rPr>
                <w:color w:val="000000"/>
              </w:rPr>
              <w:t>кв.м (подвал), кадастровый номер 34:34:060036:1458. Волгоград, Советский район, ул. Урюпинская, д. 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679 000.00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A4066E" w:rsidRDefault="00A4066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4066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06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4066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066E" w:rsidRDefault="00867F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4066E" w:rsidRDefault="00A4066E">
            <w:pPr>
              <w:rPr>
                <w:color w:val="000000"/>
              </w:rPr>
            </w:pPr>
          </w:p>
        </w:tc>
      </w:tr>
      <w:tr w:rsidR="00A406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406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406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4066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4066E" w:rsidRDefault="00867F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4066E" w:rsidRDefault="00A4066E">
            <w:pPr>
              <w:rPr>
                <w:color w:val="000000"/>
              </w:rPr>
            </w:pPr>
          </w:p>
        </w:tc>
      </w:tr>
    </w:tbl>
    <w:p w:rsidR="00A4066E" w:rsidRDefault="00A4066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A4066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06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406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406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406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A4066E" w:rsidRDefault="00A4066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A4066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406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406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A4066E">
            <w:pPr>
              <w:rPr>
                <w:color w:val="000000"/>
              </w:rPr>
            </w:pPr>
          </w:p>
        </w:tc>
      </w:tr>
      <w:tr w:rsidR="00A406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07.09.2022 11:03:03</w:t>
            </w:r>
          </w:p>
        </w:tc>
      </w:tr>
      <w:tr w:rsidR="00A406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07.09.2022 11:03:35</w:t>
            </w:r>
          </w:p>
        </w:tc>
      </w:tr>
      <w:tr w:rsidR="00A406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A406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07.09.2022 11:03</w:t>
            </w:r>
          </w:p>
        </w:tc>
      </w:tr>
      <w:tr w:rsidR="00A406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406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406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406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406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>1008320</w:t>
            </w:r>
          </w:p>
        </w:tc>
      </w:tr>
      <w:tr w:rsidR="00A406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867F2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4066E" w:rsidRDefault="00A4066E">
            <w:pPr>
              <w:rPr>
                <w:color w:val="000000"/>
              </w:rPr>
            </w:pPr>
          </w:p>
        </w:tc>
      </w:tr>
    </w:tbl>
    <w:p w:rsidR="00A4066E" w:rsidRDefault="00A4066E"/>
    <w:sectPr w:rsidR="00A4066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867F2B"/>
    <w:rsid w:val="00A4066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2022-09-07T07:10:00+00:00</DatePub>
    <LongName xmlns="e4d50f4a-1345-415d-aadd-f942b5769167">П Р О Т О К О Л № 22-86.1 от 07.09.2022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22-86 от 04.08.2022</LongName>
    <Public xmlns="e4d50f4a-1345-415d-aadd-f942b5769167">true</Public>
    <VidTorgov xmlns="e4d50f4a-1345-415d-aadd-f942b5769167">Электронный аукцион</VidTorgov>
    <DateEndRcv xmlns="e4d50f4a-1345-415d-aadd-f942b5769167">2022-09-06T13:30:00+00:00</DateEndRcv>
    <DateOfSale xmlns="e4d50f4a-1345-415d-aadd-f942b5769167">2022-09-08T06:00:00+00:00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999C3F37-DDD9-494D-B387-1A9CDE0D35E3}"/>
</file>

<file path=customXml/itemProps2.xml><?xml version="1.0" encoding="utf-8"?>
<ds:datastoreItem xmlns:ds="http://schemas.openxmlformats.org/officeDocument/2006/customXml" ds:itemID="{D146F6B0-28A0-4754-A078-B9322DEF2E9A}"/>
</file>

<file path=customXml/itemProps3.xml><?xml version="1.0" encoding="utf-8"?>
<ds:datastoreItem xmlns:ds="http://schemas.openxmlformats.org/officeDocument/2006/customXml" ds:itemID="{211F0B2E-7B5D-4036-B44B-CF9E19B4C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22-86.1 от 07.09.2022 приема заявок и признания несостоявшимся электронного аукциона по продаже объектов муниципального имущества</dc:title>
  <dc:creator>Летова Инна Сергеевна</dc:creator>
  <cp:lastModifiedBy>Летова Инна Сергеевна</cp:lastModifiedBy>
  <cp:revision>2</cp:revision>
  <dcterms:created xsi:type="dcterms:W3CDTF">2022-09-07T08:04:00Z</dcterms:created>
  <dcterms:modified xsi:type="dcterms:W3CDTF">2022-09-07T08:04:00Z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