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F50" w:rsidRDefault="003D6F50" w:rsidP="003D6F50">
      <w:pPr>
        <w:jc w:val="center"/>
        <w:rPr>
          <w:lang w:val="ru-RU"/>
        </w:rPr>
      </w:pPr>
      <w:bookmarkStart w:id="0" w:name="_GoBack"/>
      <w:bookmarkEnd w:id="0"/>
      <w:r w:rsidRPr="003D6F50">
        <w:rPr>
          <w:sz w:val="28"/>
          <w:szCs w:val="28"/>
          <w:lang w:val="ru-RU"/>
        </w:rPr>
        <w:t>Информационное сообщение</w:t>
      </w:r>
      <w:r>
        <w:rPr>
          <w:lang w:val="ru-RU"/>
        </w:rPr>
        <w:t>.</w:t>
      </w:r>
    </w:p>
    <w:p w:rsidR="003D6F50" w:rsidRDefault="003D6F50" w:rsidP="003D6F50">
      <w:pPr>
        <w:rPr>
          <w:sz w:val="28"/>
          <w:szCs w:val="28"/>
          <w:lang w:val="ru-RU"/>
        </w:rPr>
      </w:pPr>
    </w:p>
    <w:p w:rsidR="003D6F50" w:rsidRDefault="003D6F50" w:rsidP="003D6F50">
      <w:pPr>
        <w:rPr>
          <w:sz w:val="28"/>
          <w:szCs w:val="28"/>
          <w:lang w:val="ru-RU"/>
        </w:rPr>
      </w:pPr>
    </w:p>
    <w:p w:rsidR="003D6F50" w:rsidRPr="003D6F50" w:rsidRDefault="003D6F50" w:rsidP="003D6F5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</w:t>
      </w:r>
      <w:r w:rsidRPr="003976D0">
        <w:rPr>
          <w:sz w:val="28"/>
          <w:szCs w:val="28"/>
          <w:lang w:val="ru-RU"/>
        </w:rPr>
        <w:t>Во исполнение пункта 4 Порядка демонтажа самовольно установленных нестационарных объектов на территории Волгограда, утвержденного постановлением администрации Волгограда от 12.04.2013 № 764 «Об утверждении Порядка демонтажа самовольно установленных нестационарных объектов на территории Волгограда», «Положения о комиссиях по решению вопросов о демонтаже самовольно установленных нестационарных объектов на территории Волгограда»,</w:t>
      </w:r>
      <w:r>
        <w:rPr>
          <w:sz w:val="28"/>
          <w:szCs w:val="28"/>
          <w:lang w:val="ru-RU"/>
        </w:rPr>
        <w:t xml:space="preserve"> администрация Краснооктябрьского района и</w:t>
      </w:r>
      <w:r w:rsidR="00F62ADD">
        <w:rPr>
          <w:sz w:val="28"/>
          <w:szCs w:val="28"/>
          <w:lang w:val="ru-RU"/>
        </w:rPr>
        <w:t>нформирует о проведении комиссии</w:t>
      </w:r>
      <w:r w:rsidR="00845746">
        <w:rPr>
          <w:sz w:val="28"/>
          <w:szCs w:val="28"/>
          <w:lang w:val="ru-RU"/>
        </w:rPr>
        <w:t xml:space="preserve"> </w:t>
      </w:r>
      <w:r w:rsidR="00845746" w:rsidRPr="003976D0">
        <w:rPr>
          <w:sz w:val="28"/>
          <w:szCs w:val="28"/>
          <w:lang w:val="ru-RU"/>
        </w:rPr>
        <w:t>по решению вопросов о демонтаже самовольно установленных нестационарных объектов на территории Волгограда</w:t>
      </w:r>
      <w:r w:rsidR="0054101B">
        <w:rPr>
          <w:sz w:val="28"/>
          <w:szCs w:val="28"/>
          <w:lang w:val="ru-RU"/>
        </w:rPr>
        <w:t xml:space="preserve"> 09.07</w:t>
      </w:r>
      <w:r w:rsidR="00E0486D">
        <w:rPr>
          <w:sz w:val="28"/>
          <w:szCs w:val="28"/>
          <w:lang w:val="ru-RU"/>
        </w:rPr>
        <w:t>.2019</w:t>
      </w:r>
      <w:r w:rsidR="0054101B">
        <w:rPr>
          <w:sz w:val="28"/>
          <w:szCs w:val="28"/>
          <w:lang w:val="ru-RU"/>
        </w:rPr>
        <w:t xml:space="preserve"> года в 10</w:t>
      </w:r>
      <w:r>
        <w:rPr>
          <w:sz w:val="28"/>
          <w:szCs w:val="28"/>
          <w:lang w:val="ru-RU"/>
        </w:rPr>
        <w:t xml:space="preserve">-00 в администрации Краснооктябрьского района (пр. Ленина 119, </w:t>
      </w:r>
      <w:proofErr w:type="spellStart"/>
      <w:r>
        <w:rPr>
          <w:sz w:val="28"/>
          <w:szCs w:val="28"/>
          <w:lang w:val="ru-RU"/>
        </w:rPr>
        <w:t>каб</w:t>
      </w:r>
      <w:proofErr w:type="spellEnd"/>
      <w:r>
        <w:rPr>
          <w:sz w:val="28"/>
          <w:szCs w:val="28"/>
          <w:lang w:val="ru-RU"/>
        </w:rPr>
        <w:t>. 13).</w:t>
      </w:r>
    </w:p>
    <w:p w:rsidR="003D6F50" w:rsidRDefault="003D6F50" w:rsidP="003D6F50">
      <w:pPr>
        <w:rPr>
          <w:lang w:val="ru-RU"/>
        </w:rPr>
      </w:pPr>
    </w:p>
    <w:p w:rsidR="003D6F50" w:rsidRPr="00452DDC" w:rsidRDefault="003D6F50" w:rsidP="003D6F50">
      <w:pPr>
        <w:rPr>
          <w:lang w:val="ru-RU"/>
        </w:rPr>
      </w:pPr>
    </w:p>
    <w:sectPr w:rsidR="003D6F50" w:rsidRPr="00452DDC" w:rsidSect="00C97A5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B1C79"/>
    <w:multiLevelType w:val="hybridMultilevel"/>
    <w:tmpl w:val="6902FA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78A"/>
    <w:rsid w:val="00002921"/>
    <w:rsid w:val="00006A8C"/>
    <w:rsid w:val="0001091B"/>
    <w:rsid w:val="00075E4D"/>
    <w:rsid w:val="000764B0"/>
    <w:rsid w:val="000969D1"/>
    <w:rsid w:val="00101768"/>
    <w:rsid w:val="00123603"/>
    <w:rsid w:val="00124533"/>
    <w:rsid w:val="00134A54"/>
    <w:rsid w:val="00173B53"/>
    <w:rsid w:val="001970CC"/>
    <w:rsid w:val="001A67D4"/>
    <w:rsid w:val="001D5D79"/>
    <w:rsid w:val="00216F29"/>
    <w:rsid w:val="00261EF6"/>
    <w:rsid w:val="00274468"/>
    <w:rsid w:val="002E2383"/>
    <w:rsid w:val="00300A7F"/>
    <w:rsid w:val="003D6F50"/>
    <w:rsid w:val="003E0D63"/>
    <w:rsid w:val="003F100D"/>
    <w:rsid w:val="00413603"/>
    <w:rsid w:val="00452DDC"/>
    <w:rsid w:val="00477C58"/>
    <w:rsid w:val="004C6207"/>
    <w:rsid w:val="00525326"/>
    <w:rsid w:val="0054101B"/>
    <w:rsid w:val="0054403B"/>
    <w:rsid w:val="00565AE1"/>
    <w:rsid w:val="00566C50"/>
    <w:rsid w:val="005A2D28"/>
    <w:rsid w:val="005C24AE"/>
    <w:rsid w:val="0069357C"/>
    <w:rsid w:val="006B7194"/>
    <w:rsid w:val="006D17F3"/>
    <w:rsid w:val="006E0FB8"/>
    <w:rsid w:val="00740123"/>
    <w:rsid w:val="00761217"/>
    <w:rsid w:val="007A57EC"/>
    <w:rsid w:val="00845746"/>
    <w:rsid w:val="00880805"/>
    <w:rsid w:val="008C0A1E"/>
    <w:rsid w:val="008E778A"/>
    <w:rsid w:val="00915030"/>
    <w:rsid w:val="00917AC6"/>
    <w:rsid w:val="009661B4"/>
    <w:rsid w:val="009724C7"/>
    <w:rsid w:val="009A51CA"/>
    <w:rsid w:val="009E0F72"/>
    <w:rsid w:val="009E4EBD"/>
    <w:rsid w:val="00A07DED"/>
    <w:rsid w:val="00AA4815"/>
    <w:rsid w:val="00B2736E"/>
    <w:rsid w:val="00B43F7E"/>
    <w:rsid w:val="00BC7B08"/>
    <w:rsid w:val="00C43E33"/>
    <w:rsid w:val="00C97A58"/>
    <w:rsid w:val="00CC4776"/>
    <w:rsid w:val="00D67EE3"/>
    <w:rsid w:val="00DD7525"/>
    <w:rsid w:val="00E0486D"/>
    <w:rsid w:val="00E15923"/>
    <w:rsid w:val="00E24EBE"/>
    <w:rsid w:val="00E7538B"/>
    <w:rsid w:val="00E870C4"/>
    <w:rsid w:val="00F62ADD"/>
    <w:rsid w:val="00FC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92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2921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92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2921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DB9F54-8EF9-48BF-8EA3-309DA5A5344D}"/>
</file>

<file path=customXml/itemProps2.xml><?xml version="1.0" encoding="utf-8"?>
<ds:datastoreItem xmlns:ds="http://schemas.openxmlformats.org/officeDocument/2006/customXml" ds:itemID="{D94B7518-588A-4896-995E-802D4CDA826C}"/>
</file>

<file path=customXml/itemProps3.xml><?xml version="1.0" encoding="utf-8"?>
<ds:datastoreItem xmlns:ds="http://schemas.openxmlformats.org/officeDocument/2006/customXml" ds:itemID="{84D784E4-B3AF-4440-A45B-1A97BD259E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В. Самошин</dc:creator>
  <cp:keywords/>
  <dc:description/>
  <cp:lastModifiedBy>Пузына Алена Геннадьевна</cp:lastModifiedBy>
  <cp:revision>103</cp:revision>
  <cp:lastPrinted>2019-07-08T06:21:00Z</cp:lastPrinted>
  <dcterms:created xsi:type="dcterms:W3CDTF">2017-10-26T10:44:00Z</dcterms:created>
  <dcterms:modified xsi:type="dcterms:W3CDTF">2019-07-08T10:07:00Z</dcterms:modified>
</cp:coreProperties>
</file>