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983" w:rsidRPr="006B283C" w:rsidRDefault="00CA7983" w:rsidP="00CA798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47700" cy="6572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983" w:rsidRPr="00CA7983" w:rsidRDefault="00CA7983" w:rsidP="00CA79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7983">
        <w:rPr>
          <w:rFonts w:ascii="Times New Roman" w:hAnsi="Times New Roman" w:cs="Times New Roman"/>
          <w:sz w:val="28"/>
          <w:szCs w:val="28"/>
        </w:rPr>
        <w:t xml:space="preserve">ДЕПАРТАМЕНТ ЖИЛИЩНО-КОММУНАЛЬНОГО ХОЗЯЙСТВА И </w:t>
      </w:r>
    </w:p>
    <w:p w:rsidR="00CA7983" w:rsidRPr="00CA7983" w:rsidRDefault="00CA7983" w:rsidP="00CA79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7983">
        <w:rPr>
          <w:rFonts w:ascii="Times New Roman" w:hAnsi="Times New Roman" w:cs="Times New Roman"/>
          <w:sz w:val="28"/>
          <w:szCs w:val="28"/>
        </w:rPr>
        <w:t xml:space="preserve">ТОПЛИВНО-ЭНЕРГЕТИЧЕСКОГО КОМПЛЕКСА </w:t>
      </w:r>
    </w:p>
    <w:p w:rsidR="00CA7983" w:rsidRPr="00CA7983" w:rsidRDefault="00CA7983" w:rsidP="00CA798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7983">
        <w:rPr>
          <w:rFonts w:ascii="Times New Roman" w:hAnsi="Times New Roman" w:cs="Times New Roman"/>
          <w:sz w:val="28"/>
          <w:szCs w:val="28"/>
        </w:rPr>
        <w:t>АДМИНИСТРАЦИИ ВОЛГОГРАДА</w:t>
      </w:r>
    </w:p>
    <w:p w:rsidR="00CA7983" w:rsidRDefault="00CA7983" w:rsidP="004D08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63116" w:rsidRDefault="00FC6870" w:rsidP="0056311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21.03</w:t>
      </w:r>
      <w:r w:rsidR="005631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.202</w:t>
      </w:r>
      <w:r w:rsidR="002C08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="005631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</w:t>
      </w:r>
    </w:p>
    <w:p w:rsidR="00A02326" w:rsidRDefault="00A02326" w:rsidP="00CA79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63116" w:rsidRDefault="00C62148" w:rsidP="00CA79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 о результатах отбора участников отбора для предоставления субсидии</w:t>
      </w:r>
      <w:r w:rsidR="00563116" w:rsidRPr="005631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3C30B9" w:rsidRDefault="00563116" w:rsidP="0056311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6311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 </w:t>
      </w:r>
      <w:r w:rsidR="00FC68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капитальный ремонт многоквартирных домов, направленный на предотвращение либо ликвидацию последствий аварийных ситуаций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520D82" w:rsidRPr="00520D82" w:rsidRDefault="00520D82" w:rsidP="00BC33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68"/>
        <w:gridCol w:w="5269"/>
      </w:tblGrid>
      <w:tr w:rsidR="007A3379" w:rsidRPr="00520D82" w:rsidTr="00F041C4">
        <w:tc>
          <w:tcPr>
            <w:tcW w:w="0" w:type="auto"/>
          </w:tcPr>
          <w:p w:rsidR="00FA4438" w:rsidRDefault="00FA4438" w:rsidP="00B521B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</w:t>
            </w:r>
            <w:r w:rsidR="00B52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время и место рассмотрения заявок комиссией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</w:tcPr>
          <w:p w:rsidR="00FA4438" w:rsidRDefault="00B521B7" w:rsidP="007A337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0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процедура </w:t>
            </w:r>
            <w:r w:rsid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рассмотрения заявок проведена с 08:30 14.03.2025г. до 17:30 18.03.2025г. в государственной интегрированной информационной системе управления общественными финансами «Электронный бюджет» </w:t>
            </w:r>
          </w:p>
        </w:tc>
      </w:tr>
      <w:tr w:rsidR="007A3379" w:rsidRPr="00855683" w:rsidTr="00F041C4">
        <w:tc>
          <w:tcPr>
            <w:tcW w:w="0" w:type="auto"/>
          </w:tcPr>
          <w:p w:rsidR="00855683" w:rsidRPr="00520D82" w:rsidRDefault="00855683" w:rsidP="00FA443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 об участниках отбора, заявки которых были рассмотрены</w:t>
            </w:r>
          </w:p>
        </w:tc>
        <w:tc>
          <w:tcPr>
            <w:tcW w:w="0" w:type="auto"/>
          </w:tcPr>
          <w:p w:rsidR="006A2745" w:rsidRDefault="007A3379" w:rsidP="006A274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ООО «Управляющая компания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Тракторозаводского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 (ул. Борьбы, д. 9)</w:t>
            </w:r>
          </w:p>
          <w:p w:rsidR="007A3379" w:rsidRDefault="007A3379" w:rsidP="006A274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A3379" w:rsidRDefault="007A3379" w:rsidP="006A274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ООО «Управляющая компания </w:t>
            </w:r>
            <w:proofErr w:type="spellStart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Тракторозаводского</w:t>
            </w:r>
            <w:proofErr w:type="spellEnd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пр. им. В.И. Ленина</w:t>
            </w:r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211</w:t>
            </w:r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:rsidR="00A02326" w:rsidRDefault="00A02326" w:rsidP="00A0232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55683" w:rsidRPr="00855683" w:rsidRDefault="00855683" w:rsidP="006A2745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A3379" w:rsidRPr="00520D82" w:rsidTr="00F041C4">
        <w:tc>
          <w:tcPr>
            <w:tcW w:w="0" w:type="auto"/>
          </w:tcPr>
          <w:p w:rsidR="00855683" w:rsidRPr="00520D82" w:rsidRDefault="00855683" w:rsidP="008E2C6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 об участниках отбора, заявки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которых были отклонены, с указанием причин их отклонения, в том числе положений объявления о проведении отбора, которым не соответствуют такие заявки</w:t>
            </w:r>
          </w:p>
        </w:tc>
        <w:tc>
          <w:tcPr>
            <w:tcW w:w="0" w:type="auto"/>
          </w:tcPr>
          <w:p w:rsidR="00855683" w:rsidRPr="00D2209D" w:rsidRDefault="006A2745" w:rsidP="006A2745">
            <w:pPr>
              <w:pStyle w:val="a7"/>
              <w:autoSpaceDE w:val="0"/>
              <w:autoSpaceDN w:val="0"/>
              <w:adjustRightInd w:val="0"/>
              <w:ind w:left="24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Отклоненные заявки отсутствуют</w:t>
            </w:r>
            <w:r w:rsidR="00CF1CF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7A3379" w:rsidRPr="00520D82" w:rsidTr="00F041C4">
        <w:tc>
          <w:tcPr>
            <w:tcW w:w="0" w:type="auto"/>
          </w:tcPr>
          <w:p w:rsidR="00855683" w:rsidRPr="00520D82" w:rsidRDefault="00855683" w:rsidP="00E5771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получателей</w:t>
            </w: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субсидии, с которым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r w:rsidR="00E57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заключается </w:t>
            </w: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соглашение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предоставлении субсидии</w:t>
            </w: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 размер предоставляемой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им</w:t>
            </w:r>
            <w:r w:rsidRPr="002709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субсидии</w:t>
            </w:r>
            <w:r w:rsidR="00EF0F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</w:tcPr>
          <w:p w:rsidR="00855683" w:rsidRDefault="007A3379" w:rsidP="006A274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протоколом подведения итогов на предоставление субсидии победителями отбора определены:</w:t>
            </w:r>
          </w:p>
          <w:p w:rsidR="007A3379" w:rsidRPr="007A3379" w:rsidRDefault="007A3379" w:rsidP="007A337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ООО «Управляющая компания </w:t>
            </w:r>
            <w:proofErr w:type="spellStart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Тракторозаводского</w:t>
            </w:r>
            <w:proofErr w:type="spellEnd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 (ул. Борьбы, д. 9)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размер предоставляемой субсидии составил 8 400 442,50 руб.</w:t>
            </w:r>
          </w:p>
          <w:p w:rsidR="007A3379" w:rsidRPr="007A3379" w:rsidRDefault="007A3379" w:rsidP="007A337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A3379" w:rsidRDefault="007A3379" w:rsidP="007A337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ООО «Управляющая компания </w:t>
            </w:r>
            <w:proofErr w:type="spellStart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Тракторозаводского</w:t>
            </w:r>
            <w:proofErr w:type="spellEnd"/>
            <w:r w:rsidRPr="007A33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 (пр. им. В.И. Ленина, д. 211)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размер предоставляемой </w:t>
            </w:r>
            <w:r w:rsidR="00120B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составил 2 529 094,36 руб.</w:t>
            </w:r>
            <w:bookmarkStart w:id="0" w:name="_GoBack"/>
            <w:bookmarkEnd w:id="0"/>
          </w:p>
          <w:p w:rsidR="007A3379" w:rsidRDefault="007A3379" w:rsidP="006A274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4D0880" w:rsidRPr="00520D82" w:rsidRDefault="004D0880" w:rsidP="004D08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0880" w:rsidRPr="00520D82" w:rsidRDefault="004D0880" w:rsidP="004D08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0880" w:rsidRPr="00520D82" w:rsidRDefault="004D0880" w:rsidP="00EF1D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D0880" w:rsidRPr="00520D82" w:rsidSect="003C30B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846ABB"/>
    <w:multiLevelType w:val="multilevel"/>
    <w:tmpl w:val="C0343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0A3E82"/>
    <w:multiLevelType w:val="multilevel"/>
    <w:tmpl w:val="7F509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4029A2"/>
    <w:multiLevelType w:val="hybridMultilevel"/>
    <w:tmpl w:val="03CE31F8"/>
    <w:lvl w:ilvl="0" w:tplc="4442FE12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64E6"/>
    <w:rsid w:val="00001299"/>
    <w:rsid w:val="0003056D"/>
    <w:rsid w:val="00037056"/>
    <w:rsid w:val="00080F01"/>
    <w:rsid w:val="000912B2"/>
    <w:rsid w:val="00091A88"/>
    <w:rsid w:val="000C1467"/>
    <w:rsid w:val="000D0043"/>
    <w:rsid w:val="00100D62"/>
    <w:rsid w:val="00120B75"/>
    <w:rsid w:val="00193399"/>
    <w:rsid w:val="001A2CB9"/>
    <w:rsid w:val="001A3DE5"/>
    <w:rsid w:val="00201582"/>
    <w:rsid w:val="00270A53"/>
    <w:rsid w:val="00274EE7"/>
    <w:rsid w:val="002C082B"/>
    <w:rsid w:val="002C49B9"/>
    <w:rsid w:val="002C5D5B"/>
    <w:rsid w:val="002D7918"/>
    <w:rsid w:val="002F3F1E"/>
    <w:rsid w:val="0030387A"/>
    <w:rsid w:val="00347052"/>
    <w:rsid w:val="003C30B9"/>
    <w:rsid w:val="004503DD"/>
    <w:rsid w:val="004B6D7B"/>
    <w:rsid w:val="004C70D1"/>
    <w:rsid w:val="004D0880"/>
    <w:rsid w:val="00520D82"/>
    <w:rsid w:val="00563116"/>
    <w:rsid w:val="005B59A4"/>
    <w:rsid w:val="005D4FA7"/>
    <w:rsid w:val="00600A40"/>
    <w:rsid w:val="00616D75"/>
    <w:rsid w:val="0063613E"/>
    <w:rsid w:val="0064561D"/>
    <w:rsid w:val="006559B9"/>
    <w:rsid w:val="00663FDD"/>
    <w:rsid w:val="006A2745"/>
    <w:rsid w:val="006A7558"/>
    <w:rsid w:val="006E0978"/>
    <w:rsid w:val="00704B85"/>
    <w:rsid w:val="00792B6A"/>
    <w:rsid w:val="007A3379"/>
    <w:rsid w:val="007C327F"/>
    <w:rsid w:val="007D428C"/>
    <w:rsid w:val="007E6E7C"/>
    <w:rsid w:val="007F1569"/>
    <w:rsid w:val="00855683"/>
    <w:rsid w:val="00865992"/>
    <w:rsid w:val="0089473C"/>
    <w:rsid w:val="008E2C6E"/>
    <w:rsid w:val="008F210F"/>
    <w:rsid w:val="00920AF3"/>
    <w:rsid w:val="00971357"/>
    <w:rsid w:val="009D621F"/>
    <w:rsid w:val="009F1642"/>
    <w:rsid w:val="00A02326"/>
    <w:rsid w:val="00A60BAF"/>
    <w:rsid w:val="00A738CB"/>
    <w:rsid w:val="00A904ED"/>
    <w:rsid w:val="00A91FC3"/>
    <w:rsid w:val="00AA3255"/>
    <w:rsid w:val="00AC789C"/>
    <w:rsid w:val="00AF1E62"/>
    <w:rsid w:val="00B02581"/>
    <w:rsid w:val="00B521B7"/>
    <w:rsid w:val="00B52982"/>
    <w:rsid w:val="00B664E6"/>
    <w:rsid w:val="00B956A8"/>
    <w:rsid w:val="00B962DF"/>
    <w:rsid w:val="00BC337D"/>
    <w:rsid w:val="00C01856"/>
    <w:rsid w:val="00C35E2F"/>
    <w:rsid w:val="00C42826"/>
    <w:rsid w:val="00C525B7"/>
    <w:rsid w:val="00C62148"/>
    <w:rsid w:val="00CA4217"/>
    <w:rsid w:val="00CA7983"/>
    <w:rsid w:val="00CD12C6"/>
    <w:rsid w:val="00CD3AF7"/>
    <w:rsid w:val="00CE164F"/>
    <w:rsid w:val="00CE2D5D"/>
    <w:rsid w:val="00CF1CF1"/>
    <w:rsid w:val="00D16602"/>
    <w:rsid w:val="00D21B88"/>
    <w:rsid w:val="00D76D50"/>
    <w:rsid w:val="00D9541A"/>
    <w:rsid w:val="00DD5112"/>
    <w:rsid w:val="00E11407"/>
    <w:rsid w:val="00E57719"/>
    <w:rsid w:val="00E67BA9"/>
    <w:rsid w:val="00E937D8"/>
    <w:rsid w:val="00E943BD"/>
    <w:rsid w:val="00EA653D"/>
    <w:rsid w:val="00EF0F4F"/>
    <w:rsid w:val="00EF1D01"/>
    <w:rsid w:val="00F041C4"/>
    <w:rsid w:val="00F13D03"/>
    <w:rsid w:val="00F51A74"/>
    <w:rsid w:val="00F67906"/>
    <w:rsid w:val="00F72F0B"/>
    <w:rsid w:val="00F931C3"/>
    <w:rsid w:val="00F972F7"/>
    <w:rsid w:val="00FA4438"/>
    <w:rsid w:val="00FB6823"/>
    <w:rsid w:val="00FC6870"/>
    <w:rsid w:val="00FF1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DB85B"/>
  <w15:docId w15:val="{7E657FD0-AE91-4B43-81E1-07A417CE1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EE7"/>
  </w:style>
  <w:style w:type="paragraph" w:styleId="3">
    <w:name w:val="heading 3"/>
    <w:basedOn w:val="a"/>
    <w:next w:val="a"/>
    <w:link w:val="30"/>
    <w:qFormat/>
    <w:rsid w:val="00CA798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6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51A7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503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03DD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CA798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List Paragraph"/>
    <w:basedOn w:val="a"/>
    <w:uiPriority w:val="34"/>
    <w:qFormat/>
    <w:rsid w:val="00091A8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50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1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1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23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8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7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B58EB8-DC9F-4301-A82D-8A4E7282312D}">
  <ds:schemaRefs>
    <ds:schemaRef ds:uri="http://schemas.microsoft.com/office/infopath/2007/PartnerControls"/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698BF82-A2CA-4FC3-A9B8-B50EE7FF53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105FCD-5927-481A-94BF-8737AF67CF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7B835C4-15A2-4A49-97A1-00A67D723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Пыхова Валентина Витальевна</dc:creator>
  <cp:lastModifiedBy>Ткачева Ирина Васильевна</cp:lastModifiedBy>
  <cp:revision>19</cp:revision>
  <cp:lastPrinted>2025-02-24T10:57:00Z</cp:lastPrinted>
  <dcterms:created xsi:type="dcterms:W3CDTF">2024-03-28T09:20:00Z</dcterms:created>
  <dcterms:modified xsi:type="dcterms:W3CDTF">2025-03-21T07:35:00Z</dcterms:modified>
</cp:coreProperties>
</file>