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40553C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  <w:bookmarkStart w:id="0" w:name="_GoBack"/>
      <w:bookmarkEnd w:id="0"/>
    </w:p>
    <w:p w:rsidR="008C60F2" w:rsidRPr="006C3F11" w:rsidRDefault="008C60F2" w:rsidP="008C60F2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8C60F2" w:rsidRDefault="008C60F2" w:rsidP="008C6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УВАЖАЕМЫЕ САДОВОДЫ!</w:t>
      </w:r>
    </w:p>
    <w:p w:rsidR="004F15D2" w:rsidRPr="006C3F11" w:rsidRDefault="00DC279B" w:rsidP="008C6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БЫТЬ ИЛИ НЕ БЫТЬ ПОЖАРУ В ВАШЕМ САДУ – ЗАВИСИТ ОТ ВАС!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</w:tblGrid>
      <w:tr w:rsidR="00A60C1A" w:rsidRPr="006C3F11" w:rsidTr="008C60F2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0553C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8C60F2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44007-7E43-4508-AB63-F586D93D4F9F}"/>
</file>

<file path=customXml/itemProps2.xml><?xml version="1.0" encoding="utf-8"?>
<ds:datastoreItem xmlns:ds="http://schemas.openxmlformats.org/officeDocument/2006/customXml" ds:itemID="{CD83013B-8EBC-45EF-969A-2651EB3AA15D}"/>
</file>

<file path=customXml/itemProps3.xml><?xml version="1.0" encoding="utf-8"?>
<ds:datastoreItem xmlns:ds="http://schemas.openxmlformats.org/officeDocument/2006/customXml" ds:itemID="{7997B435-41E5-4106-961B-A806310F8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2023-05-02T06:48:00Z</dcterms:modified>
</cp:coreProperties>
</file>