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424FC3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383DA-FA77-4B07-A85C-869CEDB55A13}"/>
</file>

<file path=customXml/itemProps2.xml><?xml version="1.0" encoding="utf-8"?>
<ds:datastoreItem xmlns:ds="http://schemas.openxmlformats.org/officeDocument/2006/customXml" ds:itemID="{794DB2AC-B021-4C2B-B882-E4E0C6E9AE91}"/>
</file>

<file path=customXml/itemProps3.xml><?xml version="1.0" encoding="utf-8"?>
<ds:datastoreItem xmlns:ds="http://schemas.openxmlformats.org/officeDocument/2006/customXml" ds:itemID="{697FC616-B6B1-4FEC-9314-CE0C2456A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2022-06-29T05:44:00Z</dcterms:modified>
</cp:coreProperties>
</file>