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923839" w:rsidRPr="00923839" w:rsidRDefault="00923839" w:rsidP="0092383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923839" w:rsidRPr="00923839" w:rsidRDefault="00923839" w:rsidP="0092383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</w:t>
            </w:r>
            <w:r w:rsidR="00D60954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орядок действия граждан при обнаружении беспилотных воздушных судов </w:t>
            </w:r>
          </w:p>
          <w:p w:rsidR="00F918BB" w:rsidRPr="00D54CCE" w:rsidRDefault="00F918BB" w:rsidP="00923839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90D4E" w:rsidRDefault="0017079C" w:rsidP="00403BCF">
      <w:pPr>
        <w:pStyle w:val="a4"/>
        <w:spacing w:before="0" w:beforeAutospacing="0" w:after="0" w:afterAutospacing="0"/>
        <w:jc w:val="center"/>
        <w:rPr>
          <w:rStyle w:val="a7"/>
          <w:i/>
          <w:iCs/>
          <w:sz w:val="26"/>
          <w:szCs w:val="28"/>
        </w:rPr>
      </w:pPr>
      <w:r>
        <w:rPr>
          <w:b/>
          <w:bCs/>
          <w:i/>
          <w:iCs/>
          <w:noProof/>
          <w:sz w:val="26"/>
          <w:szCs w:val="28"/>
        </w:rPr>
        <w:drawing>
          <wp:inline distT="0" distB="0" distL="0" distR="0">
            <wp:extent cx="6653753" cy="3907766"/>
            <wp:effectExtent l="0" t="0" r="0" b="0"/>
            <wp:docPr id="2" name="Рисунок 2" descr="C:\Users\oa-gurova\Desktop\безпилот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безпилотник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91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79C" w:rsidRDefault="00923839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Беспилотное воздушное судно − это искусственный мобильный объект (летательный аппарат), как правило, многоразового использования,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новых потенциальных угроз безопасности объектов различных видов является использование БВС. Применение (нахождение, пролет) БВС над 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населенными пунктами или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в себе потенциальную угрозу их безопасности и требует своевременных четких действий со стороны 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или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охраны соответствующих объектов.</w:t>
      </w:r>
    </w:p>
    <w:p w:rsidR="00D60954" w:rsidRPr="0017079C" w:rsidRDefault="0017079C" w:rsidP="00D60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(поступлении информации об обнаружении) над территорией (вблизи) объекта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населенного пункта 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неизвестного БВС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(сотрудник) </w:t>
      </w: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незамедлительно сообщить об этом непосредственному руководителю объекта</w:t>
      </w:r>
      <w:r w:rsidR="00D6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="00D60954"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</w:t>
      </w:r>
      <w:r w:rsidR="005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номер вызова экстренных оперативных служб </w:t>
      </w:r>
      <w:r w:rsidR="00D60954"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0954"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5C2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954" w:rsidRDefault="00D60954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954" w:rsidRDefault="00D60954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79C" w:rsidRPr="0017079C" w:rsidRDefault="00D60954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79C"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передающее информацию, сообщает: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− свои фамилию, имя, отчество (при наличии) и занимаемую должность; наименование объекта (территории) и его точный адрес;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− характер поведения БВС (зависание, барражирование над объектом, направление пролета, внешний вид и т.д.);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наличие сохраненной информации о БВС на электронных носителях информации (системы видеонаблюдения);</w:t>
      </w:r>
    </w:p>
    <w:p w:rsidR="0017079C" w:rsidRPr="0017079C" w:rsidRDefault="0017079C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9C">
        <w:rPr>
          <w:rFonts w:ascii="Times New Roman" w:eastAsia="Times New Roman" w:hAnsi="Times New Roman" w:cs="Times New Roman"/>
          <w:sz w:val="28"/>
          <w:szCs w:val="28"/>
          <w:lang w:eastAsia="ru-RU"/>
        </w:rPr>
        <w:t>− другие сведения по запросу уполномоченного органа.</w:t>
      </w:r>
    </w:p>
    <w:p w:rsidR="00923839" w:rsidRPr="00CE14D1" w:rsidRDefault="00923839" w:rsidP="00170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DE" w:rsidRPr="00CE14D1" w:rsidRDefault="00892EDE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- </w:t>
      </w:r>
      <w:r w:rsidR="006564A2"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75858" w:rsidRPr="00490D4E" w:rsidRDefault="00875858" w:rsidP="001A446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D60954" w:rsidRDefault="00D60954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60954" w:rsidRDefault="00D60954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60954" w:rsidRPr="00F717E5" w:rsidRDefault="00D60954" w:rsidP="00D6095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</w:p>
    <w:sectPr w:rsidR="00D60954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86F" w:rsidRDefault="0000486F" w:rsidP="0017079C">
      <w:pPr>
        <w:spacing w:after="0" w:line="240" w:lineRule="auto"/>
      </w:pPr>
      <w:r>
        <w:separator/>
      </w:r>
    </w:p>
  </w:endnote>
  <w:endnote w:type="continuationSeparator" w:id="0">
    <w:p w:rsidR="0000486F" w:rsidRDefault="0000486F" w:rsidP="001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86F" w:rsidRDefault="0000486F" w:rsidP="0017079C">
      <w:pPr>
        <w:spacing w:after="0" w:line="240" w:lineRule="auto"/>
      </w:pPr>
      <w:r>
        <w:separator/>
      </w:r>
    </w:p>
  </w:footnote>
  <w:footnote w:type="continuationSeparator" w:id="0">
    <w:p w:rsidR="0000486F" w:rsidRDefault="0000486F" w:rsidP="00170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86F"/>
    <w:rsid w:val="00004B2A"/>
    <w:rsid w:val="00025EC9"/>
    <w:rsid w:val="000874F2"/>
    <w:rsid w:val="000B5F8F"/>
    <w:rsid w:val="000F1393"/>
    <w:rsid w:val="00111EDA"/>
    <w:rsid w:val="00133049"/>
    <w:rsid w:val="0017079C"/>
    <w:rsid w:val="001A446A"/>
    <w:rsid w:val="001F225C"/>
    <w:rsid w:val="002147E8"/>
    <w:rsid w:val="00266171"/>
    <w:rsid w:val="002F52B9"/>
    <w:rsid w:val="00327AF7"/>
    <w:rsid w:val="003449C8"/>
    <w:rsid w:val="003F0168"/>
    <w:rsid w:val="00403BCF"/>
    <w:rsid w:val="00460E27"/>
    <w:rsid w:val="00467314"/>
    <w:rsid w:val="004860E8"/>
    <w:rsid w:val="00490D4E"/>
    <w:rsid w:val="00494647"/>
    <w:rsid w:val="00582AAC"/>
    <w:rsid w:val="00590ED7"/>
    <w:rsid w:val="00591A43"/>
    <w:rsid w:val="005C2485"/>
    <w:rsid w:val="005D45B7"/>
    <w:rsid w:val="005E429A"/>
    <w:rsid w:val="005E7D64"/>
    <w:rsid w:val="006564A2"/>
    <w:rsid w:val="006B224A"/>
    <w:rsid w:val="006B2B8F"/>
    <w:rsid w:val="006D7945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D4518"/>
    <w:rsid w:val="008E15C2"/>
    <w:rsid w:val="00910165"/>
    <w:rsid w:val="00923839"/>
    <w:rsid w:val="009D2464"/>
    <w:rsid w:val="00A236C7"/>
    <w:rsid w:val="00A94BFC"/>
    <w:rsid w:val="00AC6590"/>
    <w:rsid w:val="00B12AE8"/>
    <w:rsid w:val="00B37BAC"/>
    <w:rsid w:val="00B42457"/>
    <w:rsid w:val="00B67CF6"/>
    <w:rsid w:val="00B76C3A"/>
    <w:rsid w:val="00BB78C4"/>
    <w:rsid w:val="00C07AF7"/>
    <w:rsid w:val="00C46A2C"/>
    <w:rsid w:val="00C622C6"/>
    <w:rsid w:val="00C73C05"/>
    <w:rsid w:val="00CE14D1"/>
    <w:rsid w:val="00D46C68"/>
    <w:rsid w:val="00D54CCE"/>
    <w:rsid w:val="00D5756C"/>
    <w:rsid w:val="00D60954"/>
    <w:rsid w:val="00D65B76"/>
    <w:rsid w:val="00D9325B"/>
    <w:rsid w:val="00DF4C46"/>
    <w:rsid w:val="00E9455E"/>
    <w:rsid w:val="00EE48EE"/>
    <w:rsid w:val="00F717E5"/>
    <w:rsid w:val="00F918BB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7079C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7079C"/>
    <w:rPr>
      <w:rFonts w:ascii="Times New Roman" w:hAnsi="Times New Roman" w:cs="Times New Roman"/>
      <w:bCs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707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7079C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7079C"/>
    <w:rPr>
      <w:rFonts w:ascii="Times New Roman" w:hAnsi="Times New Roman" w:cs="Times New Roman"/>
      <w:bCs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707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ADCD29-82AD-476B-97BF-4DBAEEB705C2}"/>
</file>

<file path=customXml/itemProps2.xml><?xml version="1.0" encoding="utf-8"?>
<ds:datastoreItem xmlns:ds="http://schemas.openxmlformats.org/officeDocument/2006/customXml" ds:itemID="{C8664C41-7335-41AD-9CCA-A55B20A970ED}"/>
</file>

<file path=customXml/itemProps3.xml><?xml version="1.0" encoding="utf-8"?>
<ds:datastoreItem xmlns:ds="http://schemas.openxmlformats.org/officeDocument/2006/customXml" ds:itemID="{3C854A3E-D56B-43AB-9802-1287596E8B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2023-07-24T12:02:00Z</cp:lastPrinted>
  <dcterms:created xsi:type="dcterms:W3CDTF">2023-10-25T11:22:00Z</dcterms:created>
  <dcterms:modified xsi:type="dcterms:W3CDTF">2023-10-25T11:22:00Z</dcterms:modified>
</cp:coreProperties>
</file>