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E" w:rsidRDefault="0022386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B6B7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CB6B7E" w:rsidRDefault="00CB6B7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0"/>
        <w:gridCol w:w="3278"/>
        <w:gridCol w:w="1357"/>
        <w:gridCol w:w="1305"/>
        <w:gridCol w:w="2696"/>
        <w:gridCol w:w="1370"/>
      </w:tblGrid>
      <w:tr w:rsidR="00CB6B7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174,5 кв.м (подвал, цоколь), кадастровый номер 34:34:010052:2946. Волгоград, Тракторозаводский район, ул. им. </w:t>
            </w:r>
            <w:r>
              <w:rPr>
                <w:color w:val="000000"/>
              </w:rPr>
              <w:t>Дзержинского, д. 53, пом. 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1 637 200.00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площадью 254,7 кв.м (подвал), кадастровый номер 34:34:020062:2727. Волгоград, Краснооктябрьский район, пр. Металлургов, д.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3 266 000.00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</w:t>
            </w:r>
            <w:r>
              <w:rPr>
                <w:color w:val="000000"/>
              </w:rPr>
              <w:t>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CB6B7E" w:rsidRDefault="00CB6B7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B6B7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B6B7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B6B7E" w:rsidRDefault="0022386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B6B7E" w:rsidRDefault="00CB6B7E">
            <w:pPr>
              <w:rPr>
                <w:color w:val="000000"/>
              </w:rPr>
            </w:pP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B6B7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B6B7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B6B7E" w:rsidRDefault="0022386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B6B7E" w:rsidRDefault="00CB6B7E">
            <w:pPr>
              <w:rPr>
                <w:color w:val="000000"/>
              </w:rPr>
            </w:pPr>
          </w:p>
        </w:tc>
      </w:tr>
    </w:tbl>
    <w:p w:rsidR="00CB6B7E" w:rsidRDefault="00CB6B7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B6B7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B6B7E" w:rsidRDefault="00CB6B7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B6B7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CB6B7E">
            <w:pPr>
              <w:rPr>
                <w:color w:val="000000"/>
              </w:rPr>
            </w:pP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06.04.2023 09:58:45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06.04.2023 09:58:47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06.04.2023 09:58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CB6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22386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B6B7E" w:rsidRDefault="00CB6B7E">
            <w:pPr>
              <w:rPr>
                <w:color w:val="000000"/>
              </w:rPr>
            </w:pPr>
          </w:p>
        </w:tc>
      </w:tr>
    </w:tbl>
    <w:p w:rsidR="00CB6B7E" w:rsidRDefault="00CB6B7E"/>
    <w:sectPr w:rsidR="00CB6B7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23860"/>
    <w:rsid w:val="00A77B3E"/>
    <w:rsid w:val="00CA2A55"/>
    <w:rsid w:val="00C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2023-04-06T06:25:00+00:00</DatePub>
    <LongName xmlns="e4d50f4a-1345-415d-aadd-f942b5769167">П Р О Т О К О Л № 23-5.1 от 06.04.2023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23-5 от 09.03.2023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1FBEE8D-23E7-4C0A-8754-B0D009B77AF9}"/>
</file>

<file path=customXml/itemProps2.xml><?xml version="1.0" encoding="utf-8"?>
<ds:datastoreItem xmlns:ds="http://schemas.openxmlformats.org/officeDocument/2006/customXml" ds:itemID="{96C1A46B-DE48-4654-A2C0-F4B351F5AD97}"/>
</file>

<file path=customXml/itemProps3.xml><?xml version="1.0" encoding="utf-8"?>
<ds:datastoreItem xmlns:ds="http://schemas.openxmlformats.org/officeDocument/2006/customXml" ds:itemID="{E8FA67A0-E519-444B-B262-CB59AABDE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23-5.1 от 06.04.2023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2023-04-06T07:00:00Z</dcterms:created>
  <dcterms:modified xsi:type="dcterms:W3CDTF">2023-04-06T07:00:00Z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