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F65" w:rsidRDefault="006832FB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36F6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F65" w:rsidRDefault="006832F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F65" w:rsidRDefault="006832FB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136F6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F65" w:rsidRDefault="006832F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136F65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6F65" w:rsidRDefault="006832F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136F6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6F65" w:rsidRDefault="006832F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136F6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6F65" w:rsidRDefault="006832F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136F6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6F65" w:rsidRDefault="006832F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136F65" w:rsidRDefault="00136F65">
            <w:pPr>
              <w:rPr>
                <w:color w:val="000000"/>
              </w:rPr>
            </w:pPr>
          </w:p>
        </w:tc>
      </w:tr>
    </w:tbl>
    <w:p w:rsidR="00136F65" w:rsidRDefault="00136F6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36F6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F65" w:rsidRDefault="006832F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36F6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F65" w:rsidRDefault="006832FB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F65" w:rsidRDefault="006832FB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136F6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F65" w:rsidRDefault="006832F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F65" w:rsidRDefault="006832FB">
            <w:pPr>
              <w:rPr>
                <w:color w:val="000000"/>
              </w:rPr>
            </w:pPr>
            <w:r>
              <w:rPr>
                <w:color w:val="000000"/>
              </w:rPr>
              <w:t>SBR012-2311210090</w:t>
            </w:r>
          </w:p>
        </w:tc>
      </w:tr>
      <w:tr w:rsidR="00136F6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F65" w:rsidRDefault="006832F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F65" w:rsidRDefault="006832FB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136F65" w:rsidRDefault="00136F6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36F6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F65" w:rsidRDefault="006832F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36F6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F65" w:rsidRDefault="006832F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F65" w:rsidRDefault="006832FB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36F6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F65" w:rsidRDefault="006832F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F65" w:rsidRDefault="006832F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17,5 кв.м (4-й этаж), кадастровый номер 34:34:080114:144. </w:t>
            </w:r>
            <w:r>
              <w:rPr>
                <w:color w:val="000000"/>
              </w:rPr>
              <w:t>Волгоград, Красноармейский район, ул. 40 лет ВЛКСМ, 58.</w:t>
            </w:r>
          </w:p>
        </w:tc>
      </w:tr>
    </w:tbl>
    <w:p w:rsidR="00136F65" w:rsidRDefault="00136F65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136F65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F65" w:rsidRDefault="006832FB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136F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6"/>
              <w:gridCol w:w="1418"/>
              <w:gridCol w:w="1571"/>
              <w:gridCol w:w="1566"/>
              <w:gridCol w:w="1566"/>
              <w:gridCol w:w="1566"/>
              <w:gridCol w:w="973"/>
              <w:gridCol w:w="1290"/>
            </w:tblGrid>
            <w:tr w:rsidR="00136F65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6F65" w:rsidRDefault="006832F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6F65" w:rsidRDefault="006832F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6F65" w:rsidRDefault="006832F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6F65" w:rsidRDefault="006832F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6F65" w:rsidRDefault="006832F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6F65" w:rsidRDefault="006832F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6F65" w:rsidRDefault="006832F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6F65" w:rsidRDefault="006832F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136F6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6F65" w:rsidRDefault="006832FB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5370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6F65" w:rsidRDefault="006832FB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344406104202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6F65" w:rsidRDefault="006832FB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Феоктистова Светлана Дамировна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6F65" w:rsidRDefault="00136F65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6F65" w:rsidRDefault="00136F65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6F65" w:rsidRDefault="00136F65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6F65" w:rsidRDefault="006832FB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6F65" w:rsidRDefault="00136F65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136F65" w:rsidRDefault="00136F65">
            <w:pPr>
              <w:rPr>
                <w:color w:val="000000"/>
                <w:sz w:val="22"/>
              </w:rPr>
            </w:pPr>
          </w:p>
        </w:tc>
      </w:tr>
    </w:tbl>
    <w:p w:rsidR="00136F65" w:rsidRDefault="00136F65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136F65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F65" w:rsidRDefault="006832F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36F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136F65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6F65" w:rsidRDefault="006832F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6F65" w:rsidRDefault="006832F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6F65" w:rsidRDefault="006832F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6F65" w:rsidRDefault="006832F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6F65" w:rsidRDefault="006832F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6F65" w:rsidRDefault="006832F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6F65" w:rsidRDefault="006832F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136F65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6F65" w:rsidRDefault="006832F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136F65" w:rsidRDefault="00136F65">
            <w:pPr>
              <w:rPr>
                <w:color w:val="000000"/>
              </w:rPr>
            </w:pPr>
          </w:p>
        </w:tc>
      </w:tr>
    </w:tbl>
    <w:p w:rsidR="00136F65" w:rsidRDefault="00136F6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36F6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F65" w:rsidRDefault="006832F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36F6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F65" w:rsidRDefault="006832F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136F6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6F65" w:rsidRDefault="006832F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36F65" w:rsidRDefault="00136F65">
            <w:pPr>
              <w:rPr>
                <w:color w:val="000000"/>
              </w:rPr>
            </w:pPr>
          </w:p>
        </w:tc>
      </w:tr>
      <w:tr w:rsidR="00136F6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F65" w:rsidRDefault="006832F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F65" w:rsidRDefault="006832FB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136F6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F65" w:rsidRDefault="006832F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136F6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6F65" w:rsidRDefault="006832F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36F65" w:rsidRDefault="00136F65">
            <w:pPr>
              <w:rPr>
                <w:color w:val="000000"/>
              </w:rPr>
            </w:pPr>
          </w:p>
        </w:tc>
      </w:tr>
    </w:tbl>
    <w:p w:rsidR="00136F65" w:rsidRDefault="00136F65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136F65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F65" w:rsidRDefault="006832F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36F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F65" w:rsidRDefault="006832FB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F65" w:rsidRDefault="006832FB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136F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F65" w:rsidRDefault="006832FB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F65" w:rsidRDefault="006832F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36F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F65" w:rsidRDefault="006832FB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F65" w:rsidRDefault="006832FB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136F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F65" w:rsidRDefault="006832FB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F65" w:rsidRDefault="006832FB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136F65" w:rsidRDefault="00136F65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136F65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F65" w:rsidRDefault="006832F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36F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F65" w:rsidRDefault="006832F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F65" w:rsidRDefault="006832FB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136F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F65" w:rsidRDefault="006832F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F65" w:rsidRDefault="00136F65">
            <w:pPr>
              <w:rPr>
                <w:color w:val="000000"/>
              </w:rPr>
            </w:pPr>
          </w:p>
        </w:tc>
      </w:tr>
      <w:tr w:rsidR="00136F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F65" w:rsidRDefault="006832F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F65" w:rsidRDefault="006832FB">
            <w:pPr>
              <w:rPr>
                <w:color w:val="000000"/>
              </w:rPr>
            </w:pPr>
            <w:r>
              <w:rPr>
                <w:color w:val="000000"/>
              </w:rPr>
              <w:t>19.12.2023 11:38:18</w:t>
            </w:r>
          </w:p>
        </w:tc>
      </w:tr>
      <w:tr w:rsidR="00136F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F65" w:rsidRDefault="006832F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F65" w:rsidRDefault="006832FB">
            <w:pPr>
              <w:rPr>
                <w:color w:val="000000"/>
              </w:rPr>
            </w:pPr>
            <w:r>
              <w:rPr>
                <w:color w:val="000000"/>
              </w:rPr>
              <w:t>19.12.2023 11:38:19</w:t>
            </w:r>
          </w:p>
        </w:tc>
      </w:tr>
      <w:tr w:rsidR="00136F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F65" w:rsidRDefault="006832FB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F65" w:rsidRDefault="006832F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отводов)</w:t>
            </w:r>
          </w:p>
        </w:tc>
      </w:tr>
      <w:tr w:rsidR="00136F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F65" w:rsidRDefault="006832F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F65" w:rsidRDefault="006832FB">
            <w:pPr>
              <w:rPr>
                <w:color w:val="000000"/>
              </w:rPr>
            </w:pPr>
            <w:r>
              <w:rPr>
                <w:color w:val="000000"/>
              </w:rPr>
              <w:t>19.12.2023 11:38</w:t>
            </w:r>
          </w:p>
        </w:tc>
      </w:tr>
      <w:tr w:rsidR="00136F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F65" w:rsidRDefault="006832FB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F65" w:rsidRDefault="006832FB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136F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F65" w:rsidRDefault="006832FB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F65" w:rsidRDefault="006832FB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136F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F65" w:rsidRDefault="006832F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F65" w:rsidRDefault="006832F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</w:t>
            </w:r>
            <w:r>
              <w:rPr>
                <w:color w:val="000000"/>
              </w:rPr>
              <w:t xml:space="preserve"> ВОЛГОГРАДА</w:t>
            </w:r>
          </w:p>
        </w:tc>
      </w:tr>
      <w:tr w:rsidR="00136F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F65" w:rsidRDefault="006832FB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F65" w:rsidRDefault="006832F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36F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F65" w:rsidRDefault="006832F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F65" w:rsidRDefault="006832FB">
            <w:pPr>
              <w:rPr>
                <w:color w:val="000000"/>
              </w:rPr>
            </w:pPr>
            <w:r>
              <w:rPr>
                <w:color w:val="000000"/>
              </w:rPr>
              <w:t>1331849</w:t>
            </w:r>
          </w:p>
        </w:tc>
      </w:tr>
      <w:tr w:rsidR="00136F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F65" w:rsidRDefault="006832F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F65" w:rsidRDefault="006832FB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36F65"/>
    <w:rsid w:val="006832FB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2023-12-19T09:40:00+00:00</DatePub>
    <LongName xmlns="e4d50f4a-1345-415d-aadd-f942b5769167">Протокол № 23-25.2-4 от 19.12.2023 об определении участников _лот 4_Единственный участник</LongName>
    <Public xmlns="e4d50f4a-1345-415d-aadd-f942b5769167">true</Public>
    <VidTorgov xmlns="e4d50f4a-1345-415d-aadd-f942b5769167">Электронный аукцион</VidTorgov>
    <DateEndRcv xmlns="e4d50f4a-1345-415d-aadd-f942b5769167">2023-12-18T08:00:00+00:00</DateEndRcv>
    <DateOfSale xmlns="e4d50f4a-1345-415d-aadd-f942b5769167">2023-12-20T05:00:00+00:00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12DBD648-59B8-4EA2-83E8-092AC7E321FA}"/>
</file>

<file path=customXml/itemProps2.xml><?xml version="1.0" encoding="utf-8"?>
<ds:datastoreItem xmlns:ds="http://schemas.openxmlformats.org/officeDocument/2006/customXml" ds:itemID="{922AA38C-CC30-42D7-8958-3F0177309AD2}"/>
</file>

<file path=customXml/itemProps3.xml><?xml version="1.0" encoding="utf-8"?>
<ds:datastoreItem xmlns:ds="http://schemas.openxmlformats.org/officeDocument/2006/customXml" ds:itemID="{6C1972C9-EF2C-478B-BFF0-834758A9BD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2250</Characters>
  <Application>Microsoft Office Word</Application>
  <DocSecurity>8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23-25.2-4 от 19.12.2023 об определении участников _лот 4</dc:title>
  <dc:creator>Летова Инна Сергеевна</dc:creator>
  <cp:lastModifiedBy>Летова Инна Сергеевна</cp:lastModifiedBy>
  <cp:revision>2</cp:revision>
  <dcterms:created xsi:type="dcterms:W3CDTF">2023-12-19T08:40:00Z</dcterms:created>
  <dcterms:modified xsi:type="dcterms:W3CDTF">2023-12-19T08:40:00Z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