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64" w:rsidRPr="00D26964" w:rsidRDefault="002C2472" w:rsidP="003B52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Последствия</w:t>
      </w:r>
      <w:bookmarkStart w:id="0" w:name="_GoBack"/>
      <w:bookmarkEnd w:id="0"/>
      <w:r w:rsidR="00871D55">
        <w:rPr>
          <w:b/>
          <w:sz w:val="36"/>
          <w:szCs w:val="36"/>
        </w:rPr>
        <w:t xml:space="preserve"> нарушения ПДД на переезде</w:t>
      </w:r>
    </w:p>
    <w:p w:rsidR="00FB306A" w:rsidRPr="000F3C3D" w:rsidRDefault="000F3C3D" w:rsidP="00D269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2888345</wp:posOffset>
            </wp:positionH>
            <wp:positionV relativeFrom="paragraph">
              <wp:posOffset>821406</wp:posOffset>
            </wp:positionV>
            <wp:extent cx="3035435" cy="3356043"/>
            <wp:effectExtent l="19050" t="0" r="0" b="0"/>
            <wp:wrapNone/>
            <wp:docPr id="7" name="Рисунок 4" descr="C:\disk_d\Венера\ПЕРЕЕЗДЫ\ДТП на переезде в ПЧ-7\2022\Спартановка - Мечетка 17 км ПК 8 07.01.2022\фото ДТП\IMG-0f5559069d78ad4ade2c59056df05e1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isk_d\Венера\ПЕРЕЕЗДЫ\ДТП на переезде в ПЧ-7\2022\Спартановка - Мечетка 17 км ПК 8 07.01.2022\фото ДТП\IMG-0f5559069d78ad4ade2c59056df05e1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73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821055</wp:posOffset>
            </wp:positionV>
            <wp:extent cx="2938145" cy="3355975"/>
            <wp:effectExtent l="19050" t="0" r="0" b="0"/>
            <wp:wrapNone/>
            <wp:docPr id="6" name="Рисунок 3" descr="C:\disk_d\Венера\ПЕРЕЕЗДЫ\ДТП на переезде в ПЧ-7\2022\Спартановка - Мечетка 17 км ПК 8 07.01.2022\фото ДТП\IMG-76c522ee3543b1a9902f33277c676b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isk_d\Венера\ПЕРЕЕЗДЫ\ДТП на переезде в ПЧ-7\2022\Спартановка - Мечетка 17 км ПК 8 07.01.2022\фото ДТП\IMG-76c522ee3543b1a9902f33277c676bd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964" w:rsidRPr="000F3C3D">
        <w:rPr>
          <w:rFonts w:ascii="Times New Roman" w:eastAsia="Times New Roman" w:hAnsi="Times New Roman" w:cs="Times New Roman"/>
          <w:sz w:val="28"/>
          <w:szCs w:val="28"/>
        </w:rPr>
        <w:t xml:space="preserve">Случая столкновения грузового поезда № 3782 </w:t>
      </w:r>
      <w:r w:rsidR="00D26964" w:rsidRPr="000F3C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легковым автомобилем </w:t>
      </w:r>
      <w:r w:rsidR="00C60FBC">
        <w:rPr>
          <w:rFonts w:ascii="Times New Roman" w:eastAsia="Calibri" w:hAnsi="Times New Roman" w:cs="Times New Roman"/>
          <w:sz w:val="28"/>
          <w:szCs w:val="28"/>
        </w:rPr>
        <w:t>ВАЗ 2101</w:t>
      </w:r>
      <w:r w:rsidR="00D26964" w:rsidRPr="000F3C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6964" w:rsidRPr="000F3C3D">
        <w:rPr>
          <w:rFonts w:ascii="Times New Roman" w:eastAsia="Times New Roman" w:hAnsi="Times New Roman" w:cs="Times New Roman"/>
          <w:sz w:val="28"/>
          <w:szCs w:val="28"/>
        </w:rPr>
        <w:t xml:space="preserve">на железнодорожном переезде </w:t>
      </w:r>
      <w:r w:rsidR="00D26964" w:rsidRPr="000F3C3D">
        <w:rPr>
          <w:rFonts w:ascii="Times New Roman" w:eastAsia="Calibri" w:hAnsi="Times New Roman" w:cs="Times New Roman"/>
          <w:color w:val="000000"/>
          <w:sz w:val="28"/>
          <w:szCs w:val="28"/>
        </w:rPr>
        <w:t>17 км ПК 8 станции Мечетка</w:t>
      </w:r>
      <w:r w:rsidR="00D26964" w:rsidRPr="000F3C3D">
        <w:rPr>
          <w:rFonts w:ascii="Times New Roman" w:eastAsia="Calibri" w:hAnsi="Times New Roman" w:cs="Times New Roman"/>
          <w:sz w:val="28"/>
          <w:szCs w:val="28"/>
        </w:rPr>
        <w:t xml:space="preserve"> Волгоградского территориального управле</w:t>
      </w:r>
      <w:r w:rsidR="00D26964" w:rsidRPr="000F3C3D">
        <w:rPr>
          <w:rFonts w:ascii="Times New Roman" w:hAnsi="Times New Roman" w:cs="Times New Roman"/>
          <w:sz w:val="28"/>
          <w:szCs w:val="28"/>
        </w:rPr>
        <w:t>ния Приволжской железной дороги в сутках 07</w:t>
      </w:r>
      <w:r w:rsidR="003B520F" w:rsidRPr="000F3C3D">
        <w:rPr>
          <w:rFonts w:ascii="Times New Roman" w:hAnsi="Times New Roman" w:cs="Times New Roman"/>
          <w:sz w:val="28"/>
          <w:szCs w:val="28"/>
        </w:rPr>
        <w:t>.</w:t>
      </w:r>
      <w:r w:rsidR="00D26964" w:rsidRPr="000F3C3D">
        <w:rPr>
          <w:rFonts w:ascii="Times New Roman" w:hAnsi="Times New Roman" w:cs="Times New Roman"/>
          <w:sz w:val="28"/>
          <w:szCs w:val="28"/>
        </w:rPr>
        <w:t>01</w:t>
      </w:r>
      <w:r w:rsidR="003B520F" w:rsidRPr="000F3C3D">
        <w:rPr>
          <w:rFonts w:ascii="Times New Roman" w:hAnsi="Times New Roman" w:cs="Times New Roman"/>
          <w:sz w:val="28"/>
          <w:szCs w:val="28"/>
        </w:rPr>
        <w:t>.20</w:t>
      </w:r>
      <w:r w:rsidR="00D26964" w:rsidRPr="000F3C3D">
        <w:rPr>
          <w:rFonts w:ascii="Times New Roman" w:hAnsi="Times New Roman" w:cs="Times New Roman"/>
          <w:sz w:val="28"/>
          <w:szCs w:val="28"/>
        </w:rPr>
        <w:t>22</w:t>
      </w:r>
      <w:r w:rsidR="003B520F" w:rsidRPr="000F3C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306A" w:rsidRDefault="00FB306A"/>
    <w:p w:rsidR="00D26964" w:rsidRDefault="00D26964"/>
    <w:p w:rsidR="00D26964" w:rsidRDefault="00D26964"/>
    <w:p w:rsidR="00D26964" w:rsidRDefault="00D26964"/>
    <w:p w:rsidR="00D26964" w:rsidRDefault="00D26964"/>
    <w:p w:rsidR="00D26964" w:rsidRDefault="00D26964"/>
    <w:p w:rsidR="00D26964" w:rsidRDefault="00C60FB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68580</wp:posOffset>
                </wp:positionV>
                <wp:extent cx="962660" cy="301625"/>
                <wp:effectExtent l="34925" t="103505" r="31115" b="1092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7288">
                          <a:off x="0" y="0"/>
                          <a:ext cx="9626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7.95pt;margin-top:5.4pt;width:75.8pt;height:23.75pt;rotation:72885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"/>
            </w:pict>
          </mc:Fallback>
        </mc:AlternateContent>
      </w:r>
    </w:p>
    <w:p w:rsidR="00D26964" w:rsidRDefault="00D26964"/>
    <w:p w:rsidR="00D26964" w:rsidRDefault="00D26964"/>
    <w:p w:rsidR="00D26964" w:rsidRDefault="00D26964"/>
    <w:p w:rsidR="00D26964" w:rsidRDefault="000F3C3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635</wp:posOffset>
            </wp:positionV>
            <wp:extent cx="3035300" cy="2898775"/>
            <wp:effectExtent l="19050" t="0" r="0" b="0"/>
            <wp:wrapNone/>
            <wp:docPr id="5" name="Рисунок 2" descr="C:\disk_d\Венера\ПЕРЕЕЗДЫ\ДТП на переезде в ПЧ-7\2022\Спартановка - Мечетка 17 км ПК 8 07.01.2022\фото ДТП\IMG-ceabbd2fd3246e311cbf161c2463bb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isk_d\Венера\ПЕРЕЕЗДЫ\ДТП на переезде в ПЧ-7\2022\Спартановка - Мечетка 17 км ПК 8 07.01.2022\фото ДТП\IMG-ceabbd2fd3246e311cbf161c2463bb9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635</wp:posOffset>
            </wp:positionV>
            <wp:extent cx="2938145" cy="2898775"/>
            <wp:effectExtent l="19050" t="0" r="0" b="0"/>
            <wp:wrapNone/>
            <wp:docPr id="8" name="Рисунок 5" descr="C:\disk_d\Венера\ПЕРЕЕЗДЫ\ДТП на переезде в ПЧ-7\2022\Спартановка - Мечетка 17 км ПК 8 07.01.2022\фото ДТП\IMG-85aedec179d45ed10f65ef98e12588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isk_d\Венера\ПЕРЕЕЗДЫ\ДТП на переезде в ПЧ-7\2022\Спартановка - Мечетка 17 км ПК 8 07.01.2022\фото ДТП\IMG-85aedec179d45ed10f65ef98e125888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964" w:rsidRDefault="00D26964"/>
    <w:p w:rsidR="00D26964" w:rsidRDefault="00D26964"/>
    <w:p w:rsidR="00D26964" w:rsidRDefault="00D26964"/>
    <w:p w:rsidR="00D26964" w:rsidRDefault="00D26964"/>
    <w:p w:rsidR="00D26964" w:rsidRDefault="00D26964"/>
    <w:p w:rsidR="00D26964" w:rsidRDefault="00D26964"/>
    <w:p w:rsidR="00D26964" w:rsidRDefault="00D26964"/>
    <w:p w:rsidR="00D26964" w:rsidRDefault="00D26964"/>
    <w:p w:rsidR="00255D53" w:rsidRDefault="000F3C3D" w:rsidP="000F3C3D">
      <w:pPr>
        <w:spacing w:line="240" w:lineRule="auto"/>
        <w:jc w:val="both"/>
      </w:pPr>
      <w:r w:rsidRPr="00CA547D">
        <w:rPr>
          <w:rFonts w:ascii="Times New Roman" w:hAnsi="Times New Roman"/>
          <w:color w:val="000000"/>
          <w:sz w:val="28"/>
          <w:szCs w:val="28"/>
        </w:rPr>
        <w:t xml:space="preserve">Нарушение </w:t>
      </w:r>
      <w:r w:rsidRPr="00CA547D">
        <w:rPr>
          <w:rFonts w:ascii="Times New Roman" w:hAnsi="Times New Roman"/>
          <w:iCs/>
          <w:sz w:val="28"/>
          <w:szCs w:val="28"/>
        </w:rPr>
        <w:t xml:space="preserve">водителем </w:t>
      </w:r>
      <w:r w:rsidRPr="00CA547D">
        <w:rPr>
          <w:rFonts w:ascii="Times New Roman" w:hAnsi="Times New Roman"/>
          <w:sz w:val="28"/>
          <w:szCs w:val="28"/>
        </w:rPr>
        <w:t xml:space="preserve">легкового </w:t>
      </w:r>
      <w:r w:rsidRPr="00CA547D">
        <w:rPr>
          <w:rFonts w:ascii="Times New Roman" w:hAnsi="Times New Roman"/>
          <w:color w:val="000000"/>
          <w:sz w:val="28"/>
          <w:szCs w:val="28"/>
        </w:rPr>
        <w:t>автомобил</w:t>
      </w:r>
      <w:r w:rsidRPr="00CA547D">
        <w:rPr>
          <w:rFonts w:ascii="Times New Roman" w:hAnsi="Times New Roman"/>
          <w:sz w:val="28"/>
          <w:szCs w:val="28"/>
        </w:rPr>
        <w:t>я</w:t>
      </w:r>
      <w:r w:rsidRPr="00CA5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47D">
        <w:rPr>
          <w:rFonts w:ascii="Times New Roman" w:hAnsi="Times New Roman"/>
          <w:sz w:val="28"/>
          <w:szCs w:val="28"/>
        </w:rPr>
        <w:t xml:space="preserve">ВАЗ 2101, </w:t>
      </w:r>
      <w:r w:rsidRPr="00CA547D">
        <w:rPr>
          <w:rFonts w:ascii="Times New Roman" w:hAnsi="Times New Roman"/>
          <w:color w:val="000000"/>
          <w:sz w:val="28"/>
          <w:szCs w:val="28"/>
        </w:rPr>
        <w:t xml:space="preserve">требований пунктов </w:t>
      </w:r>
      <w:r w:rsidRPr="00CA547D">
        <w:rPr>
          <w:rFonts w:ascii="Times New Roman" w:hAnsi="Times New Roman"/>
          <w:sz w:val="28"/>
          <w:szCs w:val="28"/>
        </w:rPr>
        <w:t xml:space="preserve">15.1., 15.2., 15.3. и 15.4 </w:t>
      </w:r>
      <w:r w:rsidRPr="00CA547D">
        <w:rPr>
          <w:rFonts w:ascii="Times New Roman" w:hAnsi="Times New Roman"/>
          <w:color w:val="000000"/>
          <w:sz w:val="28"/>
          <w:szCs w:val="28"/>
        </w:rPr>
        <w:t xml:space="preserve">Правил дорожного движения Российской Федерации, </w:t>
      </w:r>
      <w:proofErr w:type="gramStart"/>
      <w:r w:rsidRPr="00CA547D">
        <w:rPr>
          <w:rFonts w:ascii="Times New Roman" w:hAnsi="Times New Roman"/>
          <w:color w:val="000000"/>
          <w:sz w:val="28"/>
          <w:szCs w:val="28"/>
        </w:rPr>
        <w:t xml:space="preserve">утвержденных постановлением Совета Министров Правительства РФ от 23.10.1993 № 1090, в части </w:t>
      </w:r>
      <w:r w:rsidRPr="00CA547D">
        <w:rPr>
          <w:rFonts w:ascii="Times New Roman" w:eastAsia="Times New Roman" w:hAnsi="Times New Roman"/>
          <w:color w:val="000000"/>
          <w:sz w:val="28"/>
          <w:szCs w:val="28"/>
        </w:rPr>
        <w:t>пересечения железнодорожного пути, не уступив дорогу поезду,</w:t>
      </w:r>
      <w:r w:rsidRPr="00CA547D">
        <w:rPr>
          <w:rFonts w:ascii="Times New Roman" w:hAnsi="Times New Roman"/>
          <w:color w:val="000000"/>
          <w:sz w:val="28"/>
          <w:szCs w:val="28"/>
        </w:rPr>
        <w:t xml:space="preserve"> проезда через железнодорожный переезд при запрещающем показании переездной сигнализации,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не уступив дорогу поезду, проезда через железнодорожный переезд при </w:t>
      </w:r>
      <w:r w:rsidRPr="00CA547D">
        <w:rPr>
          <w:rFonts w:ascii="Times New Roman" w:hAnsi="Times New Roman"/>
          <w:color w:val="000000"/>
          <w:sz w:val="28"/>
          <w:szCs w:val="28"/>
        </w:rPr>
        <w:t xml:space="preserve">запрещающем </w:t>
      </w:r>
      <w:r>
        <w:rPr>
          <w:rFonts w:ascii="Times New Roman" w:hAnsi="Times New Roman"/>
          <w:color w:val="000000"/>
          <w:sz w:val="28"/>
          <w:szCs w:val="28"/>
        </w:rPr>
        <w:t>показании переездной сигнализации, не убеждения в отсутствии приближающегося поезда и выезда и выезда на железнодорожный переезд на запрещающий сигнала светофора</w:t>
      </w:r>
      <w:r w:rsidRPr="00CA547D">
        <w:rPr>
          <w:rFonts w:ascii="Times New Roman" w:hAnsi="Times New Roman"/>
          <w:color w:val="000000"/>
          <w:sz w:val="28"/>
          <w:szCs w:val="28"/>
        </w:rPr>
        <w:t xml:space="preserve"> по полосе встречного движения, не о</w:t>
      </w:r>
      <w:r>
        <w:rPr>
          <w:rFonts w:ascii="Times New Roman" w:hAnsi="Times New Roman"/>
          <w:color w:val="000000"/>
          <w:sz w:val="28"/>
          <w:szCs w:val="28"/>
        </w:rPr>
        <w:t>становки</w:t>
      </w:r>
      <w:r w:rsidRPr="00CA547D">
        <w:rPr>
          <w:rFonts w:ascii="Times New Roman" w:hAnsi="Times New Roman"/>
          <w:color w:val="000000"/>
          <w:sz w:val="28"/>
          <w:szCs w:val="28"/>
        </w:rPr>
        <w:t xml:space="preserve"> у  дорожного </w:t>
      </w:r>
      <w:hyperlink w:anchor="Par1030" w:tooltip="2.5 &quot;Движение без остановки запрещено&quot;. Запрещается движение без остановки перед стоп-линией, а если ее нет - перед краем пересекаемой проезжей части. Водитель должен уступить дорогу транспортным средствам, движущимся по пересекаемой, а при наличии таблички 8." w:history="1">
        <w:r w:rsidRPr="00CA547D">
          <w:rPr>
            <w:rFonts w:ascii="Times New Roman" w:hAnsi="Times New Roman"/>
            <w:color w:val="000000"/>
            <w:sz w:val="28"/>
            <w:szCs w:val="28"/>
          </w:rPr>
          <w:t>знака 2.5</w:t>
        </w:r>
      </w:hyperlink>
      <w:r w:rsidRPr="00CA547D">
        <w:rPr>
          <w:rFonts w:ascii="Times New Roman" w:hAnsi="Times New Roman"/>
          <w:color w:val="000000"/>
          <w:sz w:val="28"/>
          <w:szCs w:val="28"/>
        </w:rPr>
        <w:t xml:space="preserve"> «Движение без остановки запрещено</w:t>
      </w:r>
      <w:r>
        <w:rPr>
          <w:rFonts w:ascii="Times New Roman" w:hAnsi="Times New Roman"/>
          <w:color w:val="000000"/>
          <w:sz w:val="28"/>
          <w:szCs w:val="28"/>
        </w:rPr>
        <w:t>», при исправно действующей светофорной сигнализации.</w:t>
      </w:r>
      <w:proofErr w:type="gramEnd"/>
    </w:p>
    <w:sectPr w:rsidR="00255D53" w:rsidSect="000F3C3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6A"/>
    <w:rsid w:val="000F3C3D"/>
    <w:rsid w:val="001E0F1E"/>
    <w:rsid w:val="002A44FC"/>
    <w:rsid w:val="002C2472"/>
    <w:rsid w:val="003B520F"/>
    <w:rsid w:val="006D3B1F"/>
    <w:rsid w:val="00871D55"/>
    <w:rsid w:val="00903CC9"/>
    <w:rsid w:val="009F6D71"/>
    <w:rsid w:val="00B469D8"/>
    <w:rsid w:val="00C60FBC"/>
    <w:rsid w:val="00D26964"/>
    <w:rsid w:val="00E45FAB"/>
    <w:rsid w:val="00F75A2C"/>
    <w:rsid w:val="00F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C6674-6147-47A2-AAE5-647EC09FCB08}"/>
</file>

<file path=customXml/itemProps2.xml><?xml version="1.0" encoding="utf-8"?>
<ds:datastoreItem xmlns:ds="http://schemas.openxmlformats.org/officeDocument/2006/customXml" ds:itemID="{EB7E1D14-81D4-4674-ACC2-73421E37CDF4}"/>
</file>

<file path=customXml/itemProps3.xml><?xml version="1.0" encoding="utf-8"?>
<ds:datastoreItem xmlns:ds="http://schemas.openxmlformats.org/officeDocument/2006/customXml" ds:itemID="{A1A50927-A77E-44C2-953C-CC727FB39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pch7_turzagalievavv</dc:creator>
  <cp:lastModifiedBy>Янковой Андрей Петрович</cp:lastModifiedBy>
  <cp:revision>4</cp:revision>
  <cp:lastPrinted>2018-11-07T11:41:00Z</cp:lastPrinted>
  <dcterms:created xsi:type="dcterms:W3CDTF">2022-02-03T11:37:00Z</dcterms:created>
  <dcterms:modified xsi:type="dcterms:W3CDTF">2022-02-03T11:44:00Z</dcterms:modified>
</cp:coreProperties>
</file>