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1C" w:rsidRDefault="00DE37E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06121C" w:rsidRDefault="00061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SBR012-2207180045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06121C" w:rsidRDefault="00061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119,7 кв. м (подвал), кадастровый номер 34:34:030027:596. Подвал-119,7 кв. м. Волгоград, Дзержинский район, </w:t>
            </w:r>
            <w:r>
              <w:rPr>
                <w:color w:val="000000"/>
              </w:rPr>
              <w:t>ул. Республиканская, д. 24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1 286 000.00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06121C" w:rsidRDefault="00061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06121C">
            <w:pPr>
              <w:rPr>
                <w:color w:val="000000"/>
              </w:rPr>
            </w:pP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06121C" w:rsidRDefault="0006121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612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0612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61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1387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0612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0612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0612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18.08.2022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06121C" w:rsidRDefault="0006121C">
            <w:pPr>
              <w:rPr>
                <w:color w:val="000000"/>
              </w:rPr>
            </w:pPr>
          </w:p>
        </w:tc>
      </w:tr>
    </w:tbl>
    <w:p w:rsidR="0006121C" w:rsidRDefault="0006121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061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0612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0612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0612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061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06121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06121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06121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643000.00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24.08.2022 10:40</w:t>
                  </w:r>
                </w:p>
              </w:tc>
            </w:tr>
          </w:tbl>
          <w:p w:rsidR="0006121C" w:rsidRDefault="0006121C">
            <w:pPr>
              <w:rPr>
                <w:color w:val="000000"/>
                <w:sz w:val="18"/>
              </w:rPr>
            </w:pPr>
          </w:p>
        </w:tc>
      </w:tr>
    </w:tbl>
    <w:p w:rsidR="0006121C" w:rsidRDefault="000612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2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61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6121C" w:rsidRDefault="0006121C">
            <w:pPr>
              <w:rPr>
                <w:color w:val="000000"/>
              </w:rPr>
            </w:pP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612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612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21C" w:rsidRDefault="00DE37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6121C" w:rsidRDefault="0006121C">
            <w:pPr>
              <w:rPr>
                <w:color w:val="000000"/>
              </w:rPr>
            </w:pPr>
          </w:p>
        </w:tc>
      </w:tr>
    </w:tbl>
    <w:p w:rsidR="0006121C" w:rsidRDefault="0006121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0612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06121C" w:rsidRDefault="0006121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0612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06121C">
            <w:pPr>
              <w:rPr>
                <w:color w:val="000000"/>
              </w:rPr>
            </w:pP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24.08.2022 11:13:07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24.08.2022 11:13:30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24.08.2022 11:13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998412</w:t>
            </w:r>
          </w:p>
        </w:tc>
      </w:tr>
      <w:tr w:rsidR="000612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21C" w:rsidRDefault="00DE37E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6121C"/>
    <w:rsid w:val="00A77B3E"/>
    <w:rsid w:val="00CA2A55"/>
    <w:rsid w:val="00D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2022-08-24T07:25:00+00:00</DatePub>
    <LongName xmlns="e4d50f4a-1345-415d-aadd-f942b5769167">П Р О Т О К О Л № 22-84.3-5 от 24.08.2022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Публичное предложение</VidTorgov>
    <DateEndRcv xmlns="e4d50f4a-1345-415d-aadd-f942b5769167">2022-08-21T13:30:00+00:00</DateEndRcv>
    <DateOfSale xmlns="e4d50f4a-1345-415d-aadd-f942b5769167">2022-08-24T05:00:00+00:00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2EF8B97-261F-4D56-A5C7-1240526E03B1}"/>
</file>

<file path=customXml/itemProps2.xml><?xml version="1.0" encoding="utf-8"?>
<ds:datastoreItem xmlns:ds="http://schemas.openxmlformats.org/officeDocument/2006/customXml" ds:itemID="{87414701-876C-465F-A53F-D43CDABD00F3}"/>
</file>

<file path=customXml/itemProps3.xml><?xml version="1.0" encoding="utf-8"?>
<ds:datastoreItem xmlns:ds="http://schemas.openxmlformats.org/officeDocument/2006/customXml" ds:itemID="{C1E71DAA-4C3A-44CC-B8AF-033EB71A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22-84.3-5 от 24.08.2022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2022-08-24T08:14:00Z</dcterms:created>
  <dcterms:modified xsi:type="dcterms:W3CDTF">2022-08-24T08:14:00Z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