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BD" w:rsidRDefault="000F4FBD" w:rsidP="00156B37">
      <w:pPr>
        <w:pStyle w:val="ConsPlusNormal"/>
        <w:tabs>
          <w:tab w:val="left" w:pos="4678"/>
        </w:tabs>
        <w:ind w:left="5812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340" w:rsidRPr="00063E69">
        <w:rPr>
          <w:rFonts w:ascii="Times New Roman" w:hAnsi="Times New Roman" w:cs="Times New Roman"/>
        </w:rPr>
        <w:t>Утвержден</w:t>
      </w:r>
    </w:p>
    <w:p w:rsidR="00156B37" w:rsidRDefault="00156B37" w:rsidP="00156B37">
      <w:pPr>
        <w:pStyle w:val="ConsPlusNormal"/>
        <w:tabs>
          <w:tab w:val="left" w:pos="4678"/>
        </w:tabs>
        <w:ind w:left="581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комитета</w:t>
      </w:r>
      <w:r w:rsidRPr="00156B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промышленности </w:t>
      </w:r>
    </w:p>
    <w:p w:rsidR="00BF7340" w:rsidRPr="00063E69" w:rsidRDefault="00156B37" w:rsidP="00156B37">
      <w:pPr>
        <w:pStyle w:val="ConsPlusNormal"/>
        <w:tabs>
          <w:tab w:val="left" w:pos="4678"/>
        </w:tabs>
        <w:ind w:left="5812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торговли</w:t>
      </w:r>
      <w:r w:rsidR="000F4FBD">
        <w:rPr>
          <w:rFonts w:ascii="Times New Roman" w:hAnsi="Times New Roman" w:cs="Times New Roman"/>
        </w:rPr>
        <w:t xml:space="preserve"> </w:t>
      </w:r>
      <w:r w:rsidR="00BF7340" w:rsidRPr="00063E69">
        <w:rPr>
          <w:rFonts w:ascii="Times New Roman" w:hAnsi="Times New Roman" w:cs="Times New Roman"/>
        </w:rPr>
        <w:t xml:space="preserve">Волгоградской </w:t>
      </w:r>
      <w:r w:rsidR="000F4FBD">
        <w:rPr>
          <w:rFonts w:ascii="Times New Roman" w:hAnsi="Times New Roman" w:cs="Times New Roman"/>
        </w:rPr>
        <w:t xml:space="preserve"> о</w:t>
      </w:r>
      <w:r w:rsidR="00BF7340" w:rsidRPr="00063E69">
        <w:rPr>
          <w:rFonts w:ascii="Times New Roman" w:hAnsi="Times New Roman" w:cs="Times New Roman"/>
        </w:rPr>
        <w:t>бласти</w:t>
      </w:r>
    </w:p>
    <w:p w:rsidR="00BF7340" w:rsidRPr="00063E69" w:rsidRDefault="00BF7340" w:rsidP="00156B37">
      <w:pPr>
        <w:pStyle w:val="ConsPlusNormal"/>
        <w:ind w:left="5812"/>
        <w:jc w:val="right"/>
        <w:rPr>
          <w:rFonts w:ascii="Times New Roman" w:hAnsi="Times New Roman" w:cs="Times New Roman"/>
        </w:rPr>
      </w:pPr>
      <w:r w:rsidRPr="00063E69">
        <w:rPr>
          <w:rFonts w:ascii="Times New Roman" w:hAnsi="Times New Roman" w:cs="Times New Roman"/>
        </w:rPr>
        <w:t>от</w:t>
      </w:r>
      <w:r w:rsidR="00D8095E">
        <w:rPr>
          <w:rFonts w:ascii="Times New Roman" w:hAnsi="Times New Roman" w:cs="Times New Roman"/>
        </w:rPr>
        <w:t xml:space="preserve"> 30 января 2</w:t>
      </w:r>
      <w:r w:rsidR="00156B37">
        <w:rPr>
          <w:rFonts w:ascii="Times New Roman" w:hAnsi="Times New Roman" w:cs="Times New Roman"/>
        </w:rPr>
        <w:t>01</w:t>
      </w:r>
      <w:r w:rsidR="00FE7C31">
        <w:rPr>
          <w:rFonts w:ascii="Times New Roman" w:hAnsi="Times New Roman" w:cs="Times New Roman"/>
        </w:rPr>
        <w:t>7</w:t>
      </w:r>
      <w:r w:rsidRPr="00063E69">
        <w:rPr>
          <w:rFonts w:ascii="Times New Roman" w:hAnsi="Times New Roman" w:cs="Times New Roman"/>
        </w:rPr>
        <w:t xml:space="preserve"> г. </w:t>
      </w:r>
      <w:r w:rsidR="00156B37">
        <w:rPr>
          <w:rFonts w:ascii="Times New Roman" w:hAnsi="Times New Roman" w:cs="Times New Roman"/>
        </w:rPr>
        <w:t xml:space="preserve">№ </w:t>
      </w:r>
      <w:r w:rsidR="00D8095E">
        <w:rPr>
          <w:rFonts w:ascii="Times New Roman" w:hAnsi="Times New Roman" w:cs="Times New Roman"/>
        </w:rPr>
        <w:t>02-н</w:t>
      </w:r>
    </w:p>
    <w:p w:rsidR="00BF7340" w:rsidRDefault="00BF7340" w:rsidP="00156B37">
      <w:pPr>
        <w:pStyle w:val="ConsPlusNormal"/>
        <w:ind w:left="5954" w:firstLine="540"/>
        <w:jc w:val="both"/>
        <w:rPr>
          <w:rFonts w:ascii="Times New Roman" w:hAnsi="Times New Roman" w:cs="Times New Roman"/>
        </w:rPr>
      </w:pPr>
    </w:p>
    <w:p w:rsidR="003E39A0" w:rsidRDefault="003E39A0" w:rsidP="00156B37">
      <w:pPr>
        <w:pStyle w:val="ConsPlusNormal"/>
        <w:ind w:left="5954" w:firstLine="540"/>
        <w:jc w:val="both"/>
        <w:rPr>
          <w:rFonts w:ascii="Times New Roman" w:hAnsi="Times New Roman" w:cs="Times New Roman"/>
        </w:rPr>
      </w:pPr>
    </w:p>
    <w:p w:rsidR="00453250" w:rsidRDefault="00453250" w:rsidP="00156B37">
      <w:pPr>
        <w:pStyle w:val="ConsPlusNormal"/>
        <w:ind w:left="5954" w:firstLine="540"/>
        <w:jc w:val="both"/>
        <w:rPr>
          <w:rFonts w:ascii="Times New Roman" w:hAnsi="Times New Roman" w:cs="Times New Roman"/>
        </w:rPr>
      </w:pPr>
    </w:p>
    <w:p w:rsidR="003E39A0" w:rsidRPr="00063E69" w:rsidRDefault="003E39A0" w:rsidP="00156B37">
      <w:pPr>
        <w:pStyle w:val="ConsPlusNormal"/>
        <w:ind w:left="5954" w:firstLine="540"/>
        <w:jc w:val="both"/>
        <w:rPr>
          <w:rFonts w:ascii="Times New Roman" w:hAnsi="Times New Roman" w:cs="Times New Roman"/>
        </w:rPr>
      </w:pPr>
    </w:p>
    <w:p w:rsidR="00773650" w:rsidRDefault="00773650" w:rsidP="00437FD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 Е Р Е Ч Е Н Ь</w:t>
      </w:r>
    </w:p>
    <w:p w:rsidR="003662C9" w:rsidRDefault="003662C9" w:rsidP="00437FD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3662C9" w:rsidTr="000236C7">
        <w:tc>
          <w:tcPr>
            <w:tcW w:w="8505" w:type="dxa"/>
          </w:tcPr>
          <w:p w:rsidR="003662C9" w:rsidRDefault="003662C9" w:rsidP="003662C9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местностей 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территории Волгоградской области, удаленных от сетей связи, в которых организации или индивидуальные предприниматели, применяющие контрольно-кассовую технику при осуществлении расчетов, могут применять контрольно-кассовую технику в режиме,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 предусматривающем обязательной передачи фискальных документов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налоговые органы в электронной форме</w:t>
            </w:r>
            <w:r w:rsidR="000B4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</w:t>
            </w:r>
            <w:r w:rsidR="000B4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0B4313" w:rsidRPr="000B4313">
              <w:rPr>
                <w:rFonts w:ascii="Times New Roman" w:hAnsi="Times New Roman" w:cs="Times New Roman"/>
                <w:b w:val="0"/>
                <w:color w:val="FFFFFF" w:themeColor="background1"/>
                <w:sz w:val="28"/>
                <w:szCs w:val="28"/>
              </w:rPr>
              <w:t>ч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B431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через </w:t>
            </w: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>оператора фискальных данных</w:t>
            </w:r>
          </w:p>
          <w:p w:rsidR="003662C9" w:rsidRDefault="003662C9" w:rsidP="003662C9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662C9" w:rsidRDefault="003662C9" w:rsidP="00437FD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31114" w:rsidRDefault="00531114" w:rsidP="00437FD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928"/>
        <w:gridCol w:w="310"/>
        <w:gridCol w:w="4226"/>
      </w:tblGrid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3662C9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453250"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лексеевский </w:t>
            </w:r>
            <w:r w:rsidR="0045325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Быковский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Городищенский муниципальный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683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</w:t>
            </w:r>
            <w:r w:rsidR="00E47E1E">
              <w:rPr>
                <w:rFonts w:ascii="Times New Roman" w:hAnsi="Times New Roman" w:cs="Times New Roman"/>
                <w:b w:val="0"/>
                <w:sz w:val="28"/>
                <w:szCs w:val="28"/>
              </w:rPr>
              <w:t>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исключением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ородище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</w:t>
            </w:r>
            <w:r w:rsidR="006832E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6832E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Городищенское</w:t>
            </w:r>
            <w:proofErr w:type="spellEnd"/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Даниловский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Дубовский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3111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 населенные пункты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убовка городского поселения город Дубовка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Еланский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022CB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 w:rsidR="00022C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(за исключением </w:t>
            </w:r>
            <w:proofErr w:type="spellStart"/>
            <w:r w:rsidR="00022CB3">
              <w:rPr>
                <w:rFonts w:ascii="Times New Roman" w:hAnsi="Times New Roman" w:cs="Times New Roman"/>
                <w:b w:val="0"/>
                <w:sz w:val="28"/>
                <w:szCs w:val="28"/>
              </w:rPr>
              <w:t>р.п</w:t>
            </w:r>
            <w:proofErr w:type="spellEnd"/>
            <w:r w:rsidR="00022CB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proofErr w:type="gramEnd"/>
            <w:r w:rsidR="00022CB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="00022CB3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Елань городского поселения Еланское)</w:t>
            </w:r>
            <w:proofErr w:type="gramEnd"/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Жирновский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ирновск Жирновского городского поселения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Иловлинский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 населенные пункты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исключением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ловля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</w:t>
            </w:r>
            <w:r w:rsidR="00432E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32E8D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Иловлинское</w:t>
            </w:r>
            <w:proofErr w:type="spellEnd"/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Калачевский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исключением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алач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-на-Дону городского поселения</w:t>
            </w:r>
            <w:r w:rsidR="00432E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Калачевское)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Камышинский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етров Вал городского поселения Петров Вал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Киквидзенский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Клетский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  <w:p w:rsidR="00453250" w:rsidRPr="00531114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Котельниковский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31114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исключением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отельниково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городского поселения</w:t>
            </w:r>
            <w:r w:rsidR="00432E8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432E8D">
              <w:rPr>
                <w:rFonts w:ascii="Times New Roman" w:hAnsi="Times New Roman" w:cs="Times New Roman"/>
                <w:b w:val="0"/>
                <w:sz w:val="28"/>
                <w:szCs w:val="28"/>
              </w:rPr>
              <w:t>Котельниковское</w:t>
            </w:r>
            <w:proofErr w:type="spellEnd"/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Котовский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отово городского поселения город Котово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Кумылженский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Ленинский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енинск городского поселения город Ленинск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Нехаевский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53250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Николаевский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53250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1A80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иколаевск городского поселения город Николаевск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53250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Новоаннинский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53250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53250" w:rsidRPr="00AE1A80" w:rsidRDefault="004636ED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 населенные пункты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овоаннинский городского поселения город Новоаннинский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вониколаевский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Ольховский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Палласовский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32E8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7B71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алласовка городского поселения город Палласовка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Светлоярский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636D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р.п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ветлый Яр </w:t>
            </w:r>
            <w:r w:rsidRPr="00636DE7">
              <w:rPr>
                <w:rFonts w:ascii="Times New Roman" w:hAnsi="Times New Roman" w:cs="Times New Roman"/>
                <w:b w:val="0"/>
                <w:spacing w:val="-16"/>
                <w:sz w:val="28"/>
                <w:szCs w:val="28"/>
              </w:rPr>
              <w:t>городского поселения</w:t>
            </w:r>
            <w:r w:rsidR="00636DE7" w:rsidRPr="00636DE7">
              <w:rPr>
                <w:rFonts w:ascii="Times New Roman" w:hAnsi="Times New Roman" w:cs="Times New Roman"/>
                <w:b w:val="0"/>
                <w:spacing w:val="-16"/>
                <w:sz w:val="28"/>
                <w:szCs w:val="28"/>
              </w:rPr>
              <w:t xml:space="preserve"> </w:t>
            </w:r>
            <w:proofErr w:type="spellStart"/>
            <w:r w:rsidR="00636DE7" w:rsidRPr="00636DE7">
              <w:rPr>
                <w:rFonts w:ascii="Times New Roman" w:hAnsi="Times New Roman" w:cs="Times New Roman"/>
                <w:b w:val="0"/>
                <w:spacing w:val="-16"/>
                <w:sz w:val="28"/>
                <w:szCs w:val="28"/>
              </w:rPr>
              <w:t>Светлоярское</w:t>
            </w:r>
            <w:proofErr w:type="spellEnd"/>
            <w:r w:rsidR="003C632D" w:rsidRPr="00636DE7">
              <w:rPr>
                <w:rFonts w:ascii="Times New Roman" w:hAnsi="Times New Roman" w:cs="Times New Roman"/>
                <w:b w:val="0"/>
                <w:spacing w:val="-16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Серафимовичский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Среднеахтубинский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636D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раснослободск городского поселения город Краснослободск, р.п.Средняя Ахтуба городского поселения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рабочий поселок Средняя Ахтуба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Старополтавский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Суровикинский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муниципальный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636D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все населенные пункты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уровикино городского поселения город Суровикино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Урюпинский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A6D1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Фроловский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719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Чернышковский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муниципальный </w:t>
            </w:r>
            <w:r w:rsidRPr="00576D9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719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Городской округ город Михайловка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636DE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F2B46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 населенные пункты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 исключением г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ихайловка городского округа город Михайловка</w:t>
            </w:r>
            <w:r w:rsidR="003C632D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4636ED" w:rsidTr="0045325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576D9D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4636ED" w:rsidRDefault="004636ED" w:rsidP="0045325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</w:tcPr>
          <w:p w:rsidR="004636ED" w:rsidRPr="00BA6D15" w:rsidRDefault="004636ED" w:rsidP="00526EE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AE1A80" w:rsidRDefault="00453250" w:rsidP="00576D9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7B71" w:rsidRDefault="00AE1A80" w:rsidP="004636E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2E6C">
        <w:rPr>
          <w:rFonts w:ascii="Times New Roman" w:hAnsi="Times New Roman" w:cs="Times New Roman"/>
          <w:b w:val="0"/>
          <w:sz w:val="28"/>
          <w:szCs w:val="28"/>
        </w:rPr>
        <w:tab/>
      </w:r>
      <w:r w:rsidR="004636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A6D15" w:rsidRDefault="004636ED" w:rsidP="00F60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3DEF" w:rsidRDefault="002F2B46" w:rsidP="00F60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247A" w:rsidRPr="00EF106C" w:rsidRDefault="002A3DEF" w:rsidP="00F607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1C247A" w:rsidRPr="00EF106C" w:rsidSect="00B046EC">
      <w:headerReference w:type="default" r:id="rId8"/>
      <w:pgSz w:w="11906" w:h="16838"/>
      <w:pgMar w:top="1134" w:right="1276" w:bottom="1134" w:left="1559" w:header="39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B4" w:rsidRDefault="004B69B4" w:rsidP="004636ED">
      <w:pPr>
        <w:spacing w:after="0" w:line="240" w:lineRule="auto"/>
      </w:pPr>
      <w:r>
        <w:separator/>
      </w:r>
    </w:p>
  </w:endnote>
  <w:endnote w:type="continuationSeparator" w:id="0">
    <w:p w:rsidR="004B69B4" w:rsidRDefault="004B69B4" w:rsidP="0046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B4" w:rsidRDefault="004B69B4" w:rsidP="004636ED">
      <w:pPr>
        <w:spacing w:after="0" w:line="240" w:lineRule="auto"/>
      </w:pPr>
      <w:r>
        <w:separator/>
      </w:r>
    </w:p>
  </w:footnote>
  <w:footnote w:type="continuationSeparator" w:id="0">
    <w:p w:rsidR="004B69B4" w:rsidRDefault="004B69B4" w:rsidP="0046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649788"/>
      <w:docPartObj>
        <w:docPartGallery w:val="Page Numbers (Top of Page)"/>
        <w:docPartUnique/>
      </w:docPartObj>
    </w:sdtPr>
    <w:sdtEndPr/>
    <w:sdtContent>
      <w:p w:rsidR="00B046EC" w:rsidRDefault="000636A7">
        <w:pPr>
          <w:pStyle w:val="a6"/>
          <w:jc w:val="center"/>
        </w:pPr>
        <w:r>
          <w:fldChar w:fldCharType="begin"/>
        </w:r>
        <w:r w:rsidR="00B046EC">
          <w:instrText>PAGE   \* MERGEFORMAT</w:instrText>
        </w:r>
        <w:r>
          <w:fldChar w:fldCharType="separate"/>
        </w:r>
        <w:r w:rsidR="00456A4F">
          <w:rPr>
            <w:noProof/>
          </w:rPr>
          <w:t>3</w:t>
        </w:r>
        <w:r>
          <w:fldChar w:fldCharType="end"/>
        </w:r>
      </w:p>
    </w:sdtContent>
  </w:sdt>
  <w:p w:rsidR="004636ED" w:rsidRDefault="004636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2D"/>
    <w:rsid w:val="000027A2"/>
    <w:rsid w:val="00021DF6"/>
    <w:rsid w:val="00022CB3"/>
    <w:rsid w:val="000236C7"/>
    <w:rsid w:val="000327CD"/>
    <w:rsid w:val="0004230C"/>
    <w:rsid w:val="000636A7"/>
    <w:rsid w:val="00063E69"/>
    <w:rsid w:val="000809F8"/>
    <w:rsid w:val="000B4313"/>
    <w:rsid w:val="000C4F11"/>
    <w:rsid w:val="000F4FBD"/>
    <w:rsid w:val="00137CE7"/>
    <w:rsid w:val="0014449D"/>
    <w:rsid w:val="001512A1"/>
    <w:rsid w:val="00156B37"/>
    <w:rsid w:val="00162FFE"/>
    <w:rsid w:val="00182E6C"/>
    <w:rsid w:val="001A3336"/>
    <w:rsid w:val="001A7030"/>
    <w:rsid w:val="001C247A"/>
    <w:rsid w:val="001F364D"/>
    <w:rsid w:val="00217758"/>
    <w:rsid w:val="00233D2B"/>
    <w:rsid w:val="0026402D"/>
    <w:rsid w:val="00264604"/>
    <w:rsid w:val="002767DC"/>
    <w:rsid w:val="0028055D"/>
    <w:rsid w:val="0028270A"/>
    <w:rsid w:val="002A2CC8"/>
    <w:rsid w:val="002A3DEF"/>
    <w:rsid w:val="002C4051"/>
    <w:rsid w:val="002E4815"/>
    <w:rsid w:val="002F2331"/>
    <w:rsid w:val="002F2B46"/>
    <w:rsid w:val="002F6AB8"/>
    <w:rsid w:val="00323EE4"/>
    <w:rsid w:val="003246A4"/>
    <w:rsid w:val="003662C9"/>
    <w:rsid w:val="00373751"/>
    <w:rsid w:val="003A6B1A"/>
    <w:rsid w:val="003C632D"/>
    <w:rsid w:val="003C78DC"/>
    <w:rsid w:val="003E39A0"/>
    <w:rsid w:val="003F2FBE"/>
    <w:rsid w:val="00400A34"/>
    <w:rsid w:val="00414634"/>
    <w:rsid w:val="00432E8D"/>
    <w:rsid w:val="00437FD4"/>
    <w:rsid w:val="00453250"/>
    <w:rsid w:val="00456A4F"/>
    <w:rsid w:val="004636ED"/>
    <w:rsid w:val="004855C3"/>
    <w:rsid w:val="004947CA"/>
    <w:rsid w:val="004B60F3"/>
    <w:rsid w:val="004B69B4"/>
    <w:rsid w:val="004C417F"/>
    <w:rsid w:val="004C5B57"/>
    <w:rsid w:val="004E6821"/>
    <w:rsid w:val="00520763"/>
    <w:rsid w:val="00526EEB"/>
    <w:rsid w:val="00531114"/>
    <w:rsid w:val="005760C5"/>
    <w:rsid w:val="00576D9D"/>
    <w:rsid w:val="005A7EF1"/>
    <w:rsid w:val="005D7AF1"/>
    <w:rsid w:val="005F5E17"/>
    <w:rsid w:val="005F75AE"/>
    <w:rsid w:val="0060048B"/>
    <w:rsid w:val="00601359"/>
    <w:rsid w:val="00632CAD"/>
    <w:rsid w:val="00634B8B"/>
    <w:rsid w:val="00636DE7"/>
    <w:rsid w:val="00680003"/>
    <w:rsid w:val="00681D7B"/>
    <w:rsid w:val="006832E5"/>
    <w:rsid w:val="006F69E4"/>
    <w:rsid w:val="00716ACC"/>
    <w:rsid w:val="00745E7D"/>
    <w:rsid w:val="00757B71"/>
    <w:rsid w:val="00773650"/>
    <w:rsid w:val="00782C2A"/>
    <w:rsid w:val="00787E83"/>
    <w:rsid w:val="007A2F1D"/>
    <w:rsid w:val="007D2799"/>
    <w:rsid w:val="007E55D3"/>
    <w:rsid w:val="0087646A"/>
    <w:rsid w:val="008B7084"/>
    <w:rsid w:val="008C5BF5"/>
    <w:rsid w:val="008F0F85"/>
    <w:rsid w:val="008F545D"/>
    <w:rsid w:val="00924508"/>
    <w:rsid w:val="00945D10"/>
    <w:rsid w:val="00955543"/>
    <w:rsid w:val="00986D46"/>
    <w:rsid w:val="009936FE"/>
    <w:rsid w:val="00994A03"/>
    <w:rsid w:val="009A7059"/>
    <w:rsid w:val="009B46B4"/>
    <w:rsid w:val="009D0609"/>
    <w:rsid w:val="009D142D"/>
    <w:rsid w:val="009E5C4A"/>
    <w:rsid w:val="009F2BA8"/>
    <w:rsid w:val="00A32659"/>
    <w:rsid w:val="00A44EF7"/>
    <w:rsid w:val="00A64F10"/>
    <w:rsid w:val="00AE1A80"/>
    <w:rsid w:val="00B037A1"/>
    <w:rsid w:val="00B046EC"/>
    <w:rsid w:val="00B46DF2"/>
    <w:rsid w:val="00B95179"/>
    <w:rsid w:val="00BA6D15"/>
    <w:rsid w:val="00BC4AF7"/>
    <w:rsid w:val="00BC636E"/>
    <w:rsid w:val="00BF35EE"/>
    <w:rsid w:val="00BF7340"/>
    <w:rsid w:val="00C02D03"/>
    <w:rsid w:val="00C360B0"/>
    <w:rsid w:val="00C36232"/>
    <w:rsid w:val="00C36C4F"/>
    <w:rsid w:val="00C74D0E"/>
    <w:rsid w:val="00CB20B9"/>
    <w:rsid w:val="00CF6719"/>
    <w:rsid w:val="00D06860"/>
    <w:rsid w:val="00D55808"/>
    <w:rsid w:val="00D678F8"/>
    <w:rsid w:val="00D73B72"/>
    <w:rsid w:val="00D756A7"/>
    <w:rsid w:val="00D8095E"/>
    <w:rsid w:val="00D85EB3"/>
    <w:rsid w:val="00DD664F"/>
    <w:rsid w:val="00DE18CA"/>
    <w:rsid w:val="00DF1DDC"/>
    <w:rsid w:val="00DF7F77"/>
    <w:rsid w:val="00E05C14"/>
    <w:rsid w:val="00E2606A"/>
    <w:rsid w:val="00E369A0"/>
    <w:rsid w:val="00E463F9"/>
    <w:rsid w:val="00E47E1E"/>
    <w:rsid w:val="00E646D1"/>
    <w:rsid w:val="00E7177C"/>
    <w:rsid w:val="00E9135A"/>
    <w:rsid w:val="00E955CC"/>
    <w:rsid w:val="00EC0FE4"/>
    <w:rsid w:val="00ED6803"/>
    <w:rsid w:val="00EE41E8"/>
    <w:rsid w:val="00EF106C"/>
    <w:rsid w:val="00F3011A"/>
    <w:rsid w:val="00F50D69"/>
    <w:rsid w:val="00F607E5"/>
    <w:rsid w:val="00F80CC1"/>
    <w:rsid w:val="00FB003C"/>
    <w:rsid w:val="00FB22D2"/>
    <w:rsid w:val="00FB60E8"/>
    <w:rsid w:val="00FD1AA5"/>
    <w:rsid w:val="00FE7C31"/>
    <w:rsid w:val="00FE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7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EE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6ED"/>
  </w:style>
  <w:style w:type="paragraph" w:styleId="a8">
    <w:name w:val="footer"/>
    <w:basedOn w:val="a"/>
    <w:link w:val="a9"/>
    <w:uiPriority w:val="99"/>
    <w:unhideWhenUsed/>
    <w:rsid w:val="0046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734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EE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E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6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6ED"/>
  </w:style>
  <w:style w:type="paragraph" w:styleId="a8">
    <w:name w:val="footer"/>
    <w:basedOn w:val="a"/>
    <w:link w:val="a9"/>
    <w:uiPriority w:val="99"/>
    <w:unhideWhenUsed/>
    <w:rsid w:val="00463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96D33E-8869-4333-9CA7-33AA19D0FB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7513BC-E917-4B83-9042-1D17DDE4F3C8}"/>
</file>

<file path=customXml/itemProps3.xml><?xml version="1.0" encoding="utf-8"?>
<ds:datastoreItem xmlns:ds="http://schemas.openxmlformats.org/officeDocument/2006/customXml" ds:itemID="{CA77C7AA-8151-4908-8C99-62C1B9EBCEE7}"/>
</file>

<file path=customXml/itemProps4.xml><?xml version="1.0" encoding="utf-8"?>
<ds:datastoreItem xmlns:ds="http://schemas.openxmlformats.org/officeDocument/2006/customXml" ds:itemID="{276238C3-5076-4A2E-8C6C-0B34147E8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 Ирина Геннадиевна</dc:creator>
  <cp:lastModifiedBy>Зуева Ольга Вячеславна</cp:lastModifiedBy>
  <cp:revision>2</cp:revision>
  <cp:lastPrinted>2017-01-31T05:45:00Z</cp:lastPrinted>
  <dcterms:created xsi:type="dcterms:W3CDTF">2017-02-07T11:14:00Z</dcterms:created>
  <dcterms:modified xsi:type="dcterms:W3CDTF">2017-02-07T11:14:00Z</dcterms:modified>
</cp:coreProperties>
</file>