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F90" w:rsidRDefault="00247AC3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F3F9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F3F90" w:rsidRDefault="00247AC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F3F90" w:rsidRDefault="00247AC3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1F3F9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F3F90" w:rsidRDefault="00247AC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1F3F9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3F90" w:rsidRDefault="00247AC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1F3F9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3F90" w:rsidRDefault="00247A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1F3F9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3F90" w:rsidRDefault="00247A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1F3F9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3F90" w:rsidRDefault="00247A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1F3F90" w:rsidRDefault="001F3F90">
            <w:pPr>
              <w:rPr>
                <w:color w:val="000000"/>
              </w:rPr>
            </w:pPr>
          </w:p>
        </w:tc>
      </w:tr>
    </w:tbl>
    <w:p w:rsidR="001F3F90" w:rsidRDefault="001F3F9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F3F9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F3F90" w:rsidRDefault="00247AC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F3F9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F3F90" w:rsidRDefault="00247AC3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F3F90" w:rsidRDefault="00247AC3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1F3F9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F3F90" w:rsidRDefault="00247AC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F3F90" w:rsidRDefault="00247AC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1F3F9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F3F90" w:rsidRDefault="00247AC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F3F90" w:rsidRDefault="00247AC3">
            <w:pPr>
              <w:rPr>
                <w:color w:val="000000"/>
              </w:rPr>
            </w:pPr>
            <w:r>
              <w:rPr>
                <w:color w:val="000000"/>
              </w:rPr>
              <w:t>SBR012-2405020050</w:t>
            </w:r>
          </w:p>
        </w:tc>
      </w:tr>
      <w:tr w:rsidR="001F3F9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F3F90" w:rsidRDefault="00247AC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F3F90" w:rsidRDefault="00247AC3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</w:t>
            </w:r>
            <w:r>
              <w:rPr>
                <w:color w:val="000000"/>
              </w:rPr>
              <w:t>рав третьих лиц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1F3F90" w:rsidRDefault="001F3F9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F3F9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F3F90" w:rsidRDefault="00247AC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F3F9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F3F90" w:rsidRDefault="00247AC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F3F90" w:rsidRDefault="00247AC3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1F3F9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F3F90" w:rsidRDefault="00247AC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F3F90" w:rsidRDefault="00247AC3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(подвал), кадастровый номер 34:34:010059:3157. Площадь объекта -133,8 кв. м. Волгоград, Тракторозаводский район, ул. Ополченская, д. 11, пом. I</w:t>
            </w:r>
          </w:p>
        </w:tc>
      </w:tr>
    </w:tbl>
    <w:p w:rsidR="001F3F90" w:rsidRDefault="001F3F90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1F3F9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3F90" w:rsidRDefault="00247AC3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1F3F9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17"/>
              <w:gridCol w:w="1149"/>
              <w:gridCol w:w="1620"/>
              <w:gridCol w:w="1647"/>
              <w:gridCol w:w="1611"/>
              <w:gridCol w:w="1611"/>
              <w:gridCol w:w="989"/>
              <w:gridCol w:w="1312"/>
            </w:tblGrid>
            <w:tr w:rsidR="001F3F9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3F90" w:rsidRDefault="00247AC3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3F90" w:rsidRDefault="00247AC3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3F90" w:rsidRDefault="00247AC3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3F90" w:rsidRDefault="00247AC3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3F90" w:rsidRDefault="00247AC3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3F90" w:rsidRDefault="00247AC3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3F90" w:rsidRDefault="00247AC3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3F90" w:rsidRDefault="00247AC3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1F3F90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3F90" w:rsidRDefault="00247AC3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Сведения отсутствуют</w:t>
                  </w:r>
                </w:p>
              </w:tc>
            </w:tr>
          </w:tbl>
          <w:p w:rsidR="001F3F90" w:rsidRDefault="001F3F90">
            <w:pPr>
              <w:rPr>
                <w:color w:val="000000"/>
                <w:sz w:val="22"/>
              </w:rPr>
            </w:pPr>
          </w:p>
        </w:tc>
      </w:tr>
    </w:tbl>
    <w:p w:rsidR="001F3F90" w:rsidRDefault="001F3F90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0"/>
      </w:tblGrid>
      <w:tr w:rsidR="001F3F9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3F90" w:rsidRDefault="00247AC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F3F9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3"/>
              <w:gridCol w:w="1245"/>
              <w:gridCol w:w="1759"/>
              <w:gridCol w:w="1788"/>
              <w:gridCol w:w="1750"/>
              <w:gridCol w:w="1749"/>
              <w:gridCol w:w="1560"/>
            </w:tblGrid>
            <w:tr w:rsidR="001F3F9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3F90" w:rsidRDefault="00247AC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3F90" w:rsidRDefault="00247AC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3F90" w:rsidRDefault="00247AC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3F90" w:rsidRDefault="00247AC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3F90" w:rsidRDefault="00247AC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3F90" w:rsidRDefault="00247AC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3F90" w:rsidRDefault="00247AC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1F3F90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3F90" w:rsidRDefault="00247A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1F3F90" w:rsidRDefault="001F3F90">
            <w:pPr>
              <w:rPr>
                <w:color w:val="000000"/>
              </w:rPr>
            </w:pPr>
          </w:p>
        </w:tc>
      </w:tr>
    </w:tbl>
    <w:p w:rsidR="001F3F90" w:rsidRDefault="001F3F9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F3F9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F3F90" w:rsidRDefault="00247AC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F3F9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F3F90" w:rsidRDefault="00247AC3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F3F90" w:rsidRDefault="00247AC3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F3F9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F3F90" w:rsidRDefault="00247AC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F3F90" w:rsidRDefault="00247AC3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1F3F9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F3F90" w:rsidRDefault="00247AC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F3F90" w:rsidRDefault="00247AC3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не подано ни одной заявки</w:t>
            </w:r>
          </w:p>
        </w:tc>
      </w:tr>
      <w:tr w:rsidR="001F3F9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F3F90" w:rsidRDefault="00247AC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F3F90" w:rsidRDefault="00247AC3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1F3F9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F3F90" w:rsidRDefault="00247AC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F3F90" w:rsidRDefault="00247AC3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1F3F90" w:rsidRDefault="001F3F9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F3F9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F3F90" w:rsidRDefault="00247AC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F3F9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F3F90" w:rsidRDefault="00247AC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</w:t>
            </w:r>
            <w:r>
              <w:rPr>
                <w:i/>
                <w:iCs/>
                <w:color w:val="000000"/>
              </w:rPr>
              <w:t xml:space="preserve">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1F3F9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3F90" w:rsidRDefault="00247A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1F3F90" w:rsidRDefault="001F3F90">
            <w:pPr>
              <w:rPr>
                <w:color w:val="000000"/>
              </w:rPr>
            </w:pPr>
          </w:p>
        </w:tc>
      </w:tr>
      <w:tr w:rsidR="001F3F9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F3F90" w:rsidRDefault="00247AC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F3F90" w:rsidRDefault="00247AC3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F3F9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F3F90" w:rsidRDefault="00247AC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F3F90" w:rsidRDefault="00247AC3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1F3F9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F3F90" w:rsidRDefault="00247AC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1F3F9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3F90" w:rsidRDefault="00247A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1F3F90" w:rsidRDefault="001F3F90">
            <w:pPr>
              <w:rPr>
                <w:color w:val="000000"/>
              </w:rPr>
            </w:pPr>
          </w:p>
        </w:tc>
      </w:tr>
    </w:tbl>
    <w:p w:rsidR="001F3F90" w:rsidRDefault="001F3F90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1F3F9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3F90" w:rsidRDefault="00247AC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F3F9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3F90" w:rsidRDefault="00247AC3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3F90" w:rsidRDefault="00247AC3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1F3F9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3F90" w:rsidRDefault="00247AC3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3F90" w:rsidRDefault="00247AC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ИМУЩЕСТВА </w:t>
            </w:r>
            <w:r>
              <w:rPr>
                <w:color w:val="000000"/>
              </w:rPr>
              <w:t>АДМИНИСТРАЦИИ ВОЛГОГРАДА</w:t>
            </w:r>
          </w:p>
        </w:tc>
      </w:tr>
      <w:tr w:rsidR="001F3F9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3F90" w:rsidRDefault="00247AC3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3F90" w:rsidRDefault="00247AC3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1F3F9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3F90" w:rsidRDefault="00247AC3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3F90" w:rsidRDefault="00247AC3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1F3F90" w:rsidRDefault="001F3F90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1F3F9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3F90" w:rsidRDefault="00247AC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F3F9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3F90" w:rsidRDefault="00247AC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3F90" w:rsidRDefault="00247AC3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1F3F9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3F90" w:rsidRDefault="00247AC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3F90" w:rsidRDefault="001F3F90">
            <w:pPr>
              <w:rPr>
                <w:color w:val="000000"/>
              </w:rPr>
            </w:pPr>
          </w:p>
        </w:tc>
      </w:tr>
      <w:tr w:rsidR="001F3F9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3F90" w:rsidRDefault="00247AC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3F90" w:rsidRDefault="00247AC3">
            <w:pPr>
              <w:rPr>
                <w:color w:val="000000"/>
              </w:rPr>
            </w:pPr>
            <w:r>
              <w:rPr>
                <w:color w:val="000000"/>
              </w:rPr>
              <w:t>24.06.2024 09:12:09</w:t>
            </w:r>
          </w:p>
        </w:tc>
      </w:tr>
      <w:tr w:rsidR="001F3F9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3F90" w:rsidRDefault="00247AC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3F90" w:rsidRDefault="00247AC3">
            <w:pPr>
              <w:rPr>
                <w:color w:val="000000"/>
              </w:rPr>
            </w:pPr>
            <w:r>
              <w:rPr>
                <w:color w:val="000000"/>
              </w:rPr>
              <w:t>24.06.2024 09:12:10</w:t>
            </w:r>
          </w:p>
        </w:tc>
      </w:tr>
      <w:tr w:rsidR="001F3F9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3F90" w:rsidRDefault="00247AC3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3F90" w:rsidRDefault="00247AC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</w:t>
            </w:r>
            <w:r>
              <w:rPr>
                <w:color w:val="000000"/>
              </w:rPr>
              <w:t>Владимировна (должность: Начальник отдела торгов и согласования земельных отводов)</w:t>
            </w:r>
          </w:p>
        </w:tc>
      </w:tr>
      <w:tr w:rsidR="001F3F9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3F90" w:rsidRDefault="00247AC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3F90" w:rsidRDefault="00247AC3">
            <w:pPr>
              <w:rPr>
                <w:color w:val="000000"/>
              </w:rPr>
            </w:pPr>
            <w:r>
              <w:rPr>
                <w:color w:val="000000"/>
              </w:rPr>
              <w:t>24.06.2024 09:12</w:t>
            </w:r>
          </w:p>
        </w:tc>
      </w:tr>
      <w:tr w:rsidR="001F3F9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3F90" w:rsidRDefault="00247AC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3F90" w:rsidRDefault="00247AC3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1F3F9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3F90" w:rsidRDefault="00247AC3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3F90" w:rsidRDefault="00247AC3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1F3F9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3F90" w:rsidRDefault="00247AC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3F90" w:rsidRDefault="00247AC3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</w:t>
            </w:r>
            <w:r>
              <w:rPr>
                <w:color w:val="000000"/>
              </w:rPr>
              <w:t>ИЦИПАЛЬНОГО ИМУЩЕСТВА АДМИНИСТРАЦИИ ВОЛГОГРАДА</w:t>
            </w:r>
          </w:p>
        </w:tc>
      </w:tr>
      <w:tr w:rsidR="001F3F9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3F90" w:rsidRDefault="00247AC3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3F90" w:rsidRDefault="00247AC3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1F3F9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3F90" w:rsidRDefault="00247AC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3F90" w:rsidRDefault="00247AC3">
            <w:pPr>
              <w:rPr>
                <w:color w:val="000000"/>
              </w:rPr>
            </w:pPr>
            <w:r>
              <w:rPr>
                <w:color w:val="000000"/>
              </w:rPr>
              <w:t>1906852</w:t>
            </w:r>
          </w:p>
        </w:tc>
      </w:tr>
      <w:tr w:rsidR="001F3F9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3F90" w:rsidRDefault="00247AC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3F90" w:rsidRDefault="00247AC3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1F3F90"/>
    <w:rsid w:val="00247AC3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5E8DA5-612F-451A-906E-1BC0E3E2D6BB}"/>
</file>

<file path=customXml/itemProps2.xml><?xml version="1.0" encoding="utf-8"?>
<ds:datastoreItem xmlns:ds="http://schemas.openxmlformats.org/officeDocument/2006/customXml" ds:itemID="{E816177E-09AC-406E-85F0-10F1D599DF7D}"/>
</file>

<file path=customXml/itemProps3.xml><?xml version="1.0" encoding="utf-8"?>
<ds:datastoreItem xmlns:ds="http://schemas.openxmlformats.org/officeDocument/2006/customXml" ds:itemID="{B73BB0E3-297A-441A-A1BA-71AF7A64B2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2971</Characters>
  <Application>Microsoft Office Word</Application>
  <DocSecurity>8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2024-06-24T06:13:00Z</dcterms:created>
  <dcterms:modified xsi:type="dcterms:W3CDTF">2024-06-24T06:13:00Z</dcterms:modified>
</cp:coreProperties>
</file>