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6E" w:rsidRDefault="00887C3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46686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668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668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  <w:tr w:rsidR="004668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46686E" w:rsidRDefault="0046686E">
            <w:pPr>
              <w:rPr>
                <w:color w:val="000000"/>
              </w:rPr>
            </w:pPr>
          </w:p>
        </w:tc>
      </w:tr>
    </w:tbl>
    <w:p w:rsidR="0046686E" w:rsidRDefault="0046686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46686E">
            <w:pPr>
              <w:rPr>
                <w:color w:val="000000"/>
              </w:rPr>
            </w:pP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46686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668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46686E">
                  <w:pPr>
                    <w:rPr>
                      <w:color w:val="000000"/>
                    </w:rPr>
                  </w:pPr>
                </w:p>
              </w:tc>
            </w:tr>
          </w:tbl>
          <w:p w:rsidR="0046686E" w:rsidRDefault="0046686E">
            <w:pPr>
              <w:rPr>
                <w:color w:val="000000"/>
              </w:rPr>
            </w:pPr>
          </w:p>
        </w:tc>
      </w:tr>
    </w:tbl>
    <w:p w:rsidR="0046686E" w:rsidRDefault="0046686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6686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46686E">
            <w:pPr>
              <w:rPr>
                <w:color w:val="000000"/>
              </w:rPr>
            </w:pP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SBR012-2409110066</w:t>
            </w: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46686E" w:rsidRDefault="0046686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6686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  <w:r>
              <w:rPr>
                <w:color w:val="000000"/>
              </w:rPr>
              <w:t>помещение площадью 266,2 кв.м (1 этаж), кадастровый номер 34:34:080077:288. Волгоград, Красноармейский район, ул. Героев Малой Земли, 34.</w:t>
            </w: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3 090 000.00</w:t>
            </w: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46686E" w:rsidRDefault="0046686E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46686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3"/>
              <w:gridCol w:w="1867"/>
              <w:gridCol w:w="1800"/>
              <w:gridCol w:w="1799"/>
              <w:gridCol w:w="1609"/>
              <w:gridCol w:w="1601"/>
              <w:gridCol w:w="1155"/>
            </w:tblGrid>
            <w:tr w:rsidR="0046686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668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46686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46686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46686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11.10.2024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46686E" w:rsidRDefault="0046686E">
            <w:pPr>
              <w:rPr>
                <w:color w:val="000000"/>
              </w:rPr>
            </w:pPr>
          </w:p>
        </w:tc>
      </w:tr>
    </w:tbl>
    <w:p w:rsidR="0046686E" w:rsidRDefault="0046686E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0"/>
        <w:gridCol w:w="9956"/>
      </w:tblGrid>
      <w:tr w:rsidR="0046686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победителе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4668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Информация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4668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Сведения о победителе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12"/>
              <w:gridCol w:w="729"/>
              <w:gridCol w:w="2311"/>
              <w:gridCol w:w="1472"/>
              <w:gridCol w:w="1211"/>
              <w:gridCol w:w="1207"/>
              <w:gridCol w:w="883"/>
              <w:gridCol w:w="1471"/>
            </w:tblGrid>
            <w:tr w:rsidR="0046686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4668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2529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3459086689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"АН-48"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46686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46686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46686E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1545000.00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17.10.2024 10:40</w:t>
                  </w:r>
                </w:p>
              </w:tc>
            </w:tr>
          </w:tbl>
          <w:p w:rsidR="0046686E" w:rsidRDefault="0046686E">
            <w:pPr>
              <w:rPr>
                <w:color w:val="000000"/>
                <w:sz w:val="10"/>
              </w:rPr>
            </w:pPr>
          </w:p>
        </w:tc>
      </w:tr>
    </w:tbl>
    <w:p w:rsidR="0046686E" w:rsidRDefault="0046686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6686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46686E">
            <w:pPr>
              <w:rPr>
                <w:color w:val="000000"/>
              </w:rPr>
            </w:pP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46686E" w:rsidRDefault="0046686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6686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4668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6686E" w:rsidRDefault="0046686E">
            <w:pPr>
              <w:rPr>
                <w:color w:val="000000"/>
              </w:rPr>
            </w:pP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6686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4668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6686E" w:rsidRDefault="0046686E">
            <w:pPr>
              <w:rPr>
                <w:color w:val="000000"/>
              </w:rPr>
            </w:pPr>
          </w:p>
        </w:tc>
      </w:tr>
    </w:tbl>
    <w:p w:rsidR="0046686E" w:rsidRDefault="0046686E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46686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6686E" w:rsidRDefault="0046686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46686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46686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02012410000000194301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46686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887C3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686E" w:rsidRDefault="0046686E">
                  <w:pPr>
                    <w:rPr>
                      <w:color w:val="000000"/>
                    </w:rPr>
                  </w:pPr>
                </w:p>
              </w:tc>
            </w:tr>
          </w:tbl>
          <w:p w:rsidR="0046686E" w:rsidRDefault="0046686E">
            <w:pPr>
              <w:rPr>
                <w:color w:val="000000"/>
              </w:rPr>
            </w:pPr>
          </w:p>
        </w:tc>
      </w:tr>
    </w:tbl>
    <w:p w:rsidR="0046686E" w:rsidRDefault="0046686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2"/>
        <w:gridCol w:w="7288"/>
      </w:tblGrid>
      <w:tr w:rsidR="0046686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46686E">
            <w:pPr>
              <w:rPr>
                <w:color w:val="000000"/>
              </w:rPr>
            </w:pP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17.10.2024 11:27:05</w:t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17.10.2024 11:27:06</w:t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Рыбицков Дмитрий Николаевич</w:t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17.10.2024 11:27</w:t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46686E">
            <w:pPr>
              <w:rPr>
                <w:color w:val="000000"/>
              </w:rPr>
            </w:pP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2292060</w:t>
            </w:r>
          </w:p>
        </w:tc>
      </w:tr>
      <w:tr w:rsidR="004668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86E" w:rsidRDefault="00887C3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6686E"/>
    <w:rsid w:val="00887C3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2024-10-17T07:40:00+00:00</DatePub>
    <LongName xmlns="e4d50f4a-1345-415d-aadd-f942b5769167">П Р О Т О К О Л № 24-13.3-1 от 17.10.2024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2024-10-15T08:00:00+00:00</DateEndRcv>
    <DateOfSale xmlns="e4d50f4a-1345-415d-aadd-f942b5769167">2024-10-17T05:00:00+00:00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8FD789A-510A-4AD8-818C-F07FDD5890F4}"/>
</file>

<file path=customXml/itemProps2.xml><?xml version="1.0" encoding="utf-8"?>
<ds:datastoreItem xmlns:ds="http://schemas.openxmlformats.org/officeDocument/2006/customXml" ds:itemID="{0616D492-6DF9-444D-806C-1B3057B28EB0}"/>
</file>

<file path=customXml/itemProps3.xml><?xml version="1.0" encoding="utf-8"?>
<ds:datastoreItem xmlns:ds="http://schemas.openxmlformats.org/officeDocument/2006/customXml" ds:itemID="{40ACEF39-0FA0-43E8-BA3A-38F694AB0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2723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24-13.3-1 от 17.10.2024 об итогах продажи МИ</dc:title>
  <dc:creator>Летова Инна Сергеевна</dc:creator>
  <cp:lastModifiedBy>Летова Инна Сергеевна</cp:lastModifiedBy>
  <cp:revision>2</cp:revision>
  <dcterms:created xsi:type="dcterms:W3CDTF">2024-10-17T08:28:00Z</dcterms:created>
  <dcterms:modified xsi:type="dcterms:W3CDTF">2024-10-17T08:28:00Z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