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9B" w:rsidRDefault="003F6A9B" w:rsidP="00965784">
      <w:pPr>
        <w:ind w:right="-108"/>
      </w:pPr>
      <w:r>
        <w:t xml:space="preserve">                                     </w:t>
      </w:r>
      <w:r w:rsidR="00E22478">
        <w:t xml:space="preserve">                </w:t>
      </w:r>
      <w:r>
        <w:t xml:space="preserve">   </w:t>
      </w:r>
      <w:r w:rsidR="00965784">
        <w:t xml:space="preserve">  </w:t>
      </w:r>
      <w:r>
        <w:t xml:space="preserve">Приложение </w:t>
      </w:r>
    </w:p>
    <w:p w:rsidR="002214A6" w:rsidRPr="0057172E" w:rsidRDefault="002214A6" w:rsidP="002214A6">
      <w:pPr>
        <w:ind w:right="-108"/>
        <w:jc w:val="center"/>
      </w:pPr>
      <w:r w:rsidRPr="0057172E">
        <w:t xml:space="preserve">               </w:t>
      </w:r>
      <w:r>
        <w:t xml:space="preserve">                           </w:t>
      </w:r>
      <w:r w:rsidR="00F746FC">
        <w:t xml:space="preserve">  </w:t>
      </w:r>
      <w:r>
        <w:t xml:space="preserve">  </w:t>
      </w:r>
      <w:r w:rsidR="00965784">
        <w:t xml:space="preserve">  к</w:t>
      </w:r>
      <w:r>
        <w:t xml:space="preserve"> </w:t>
      </w:r>
      <w:r w:rsidR="00965784">
        <w:t>р</w:t>
      </w:r>
      <w:r w:rsidRPr="0057172E">
        <w:t>аспоряжени</w:t>
      </w:r>
      <w:r w:rsidR="00965784">
        <w:t>ю</w:t>
      </w:r>
      <w:r w:rsidRPr="0057172E">
        <w:t xml:space="preserve">  главы администрации</w:t>
      </w:r>
    </w:p>
    <w:p w:rsidR="002214A6" w:rsidRPr="0057172E" w:rsidRDefault="002214A6" w:rsidP="002214A6">
      <w:pPr>
        <w:ind w:right="-108"/>
        <w:jc w:val="center"/>
      </w:pPr>
      <w:r w:rsidRPr="0057172E">
        <w:t xml:space="preserve">                                                </w:t>
      </w:r>
      <w:proofErr w:type="spellStart"/>
      <w:r w:rsidRPr="0057172E">
        <w:t>Тракторозаводского</w:t>
      </w:r>
      <w:proofErr w:type="spellEnd"/>
      <w:r w:rsidRPr="0057172E">
        <w:t xml:space="preserve"> района Волгограда</w:t>
      </w:r>
    </w:p>
    <w:p w:rsidR="002214A6" w:rsidRPr="00792A5C" w:rsidRDefault="002214A6" w:rsidP="002214A6">
      <w:pPr>
        <w:ind w:right="-108"/>
        <w:jc w:val="center"/>
      </w:pPr>
      <w:r w:rsidRPr="00792A5C">
        <w:t xml:space="preserve">         </w:t>
      </w:r>
      <w:r w:rsidR="00280F1C" w:rsidRPr="00792A5C">
        <w:t xml:space="preserve">               </w:t>
      </w:r>
      <w:r w:rsidR="00792A5C">
        <w:t xml:space="preserve">       </w:t>
      </w:r>
      <w:r w:rsidR="00280F1C" w:rsidRPr="00792A5C">
        <w:t>от «</w:t>
      </w:r>
      <w:r w:rsidR="000A392D">
        <w:t>14</w:t>
      </w:r>
      <w:r w:rsidR="00792A5C" w:rsidRPr="00792A5C">
        <w:t xml:space="preserve"> </w:t>
      </w:r>
      <w:r w:rsidRPr="00792A5C">
        <w:t>»</w:t>
      </w:r>
      <w:r w:rsidR="000A392D">
        <w:t xml:space="preserve"> </w:t>
      </w:r>
      <w:r w:rsidR="00662FEF">
        <w:t>июня</w:t>
      </w:r>
      <w:bookmarkStart w:id="0" w:name="_GoBack"/>
      <w:bookmarkEnd w:id="0"/>
      <w:r w:rsidR="000A394E">
        <w:t xml:space="preserve"> </w:t>
      </w:r>
      <w:r w:rsidRPr="00792A5C">
        <w:t>2018 г. №</w:t>
      </w:r>
      <w:r w:rsidR="000A394E">
        <w:t xml:space="preserve"> </w:t>
      </w:r>
      <w:r w:rsidR="000A392D">
        <w:t>249-р</w:t>
      </w:r>
    </w:p>
    <w:p w:rsidR="002214A6" w:rsidRPr="00792A5C" w:rsidRDefault="002214A6" w:rsidP="002214A6">
      <w:pPr>
        <w:ind w:right="-108"/>
        <w:jc w:val="center"/>
        <w:rPr>
          <w:u w:val="single"/>
        </w:rPr>
      </w:pPr>
    </w:p>
    <w:p w:rsidR="002214A6" w:rsidRDefault="002214A6"/>
    <w:p w:rsidR="003F6A9B" w:rsidRDefault="006A6DA4">
      <w:r w:rsidRPr="006A6DA4">
        <w:t xml:space="preserve">           Перечень самовольно установленных нестационарных объектов</w:t>
      </w:r>
    </w:p>
    <w:p w:rsidR="002214A6" w:rsidRDefault="002214A6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5387"/>
        <w:gridCol w:w="2537"/>
        <w:gridCol w:w="1397"/>
      </w:tblGrid>
      <w:tr w:rsidR="002214A6" w:rsidRPr="002214A6" w:rsidTr="00A95C48">
        <w:tc>
          <w:tcPr>
            <w:tcW w:w="851" w:type="dxa"/>
          </w:tcPr>
          <w:p w:rsidR="002214A6" w:rsidRPr="002214A6" w:rsidRDefault="002214A6" w:rsidP="002214A6">
            <w:pPr>
              <w:rPr>
                <w:rFonts w:eastAsiaTheme="minorHAnsi"/>
                <w:b/>
                <w:lang w:eastAsia="en-US"/>
              </w:rPr>
            </w:pPr>
            <w:r w:rsidRPr="002214A6">
              <w:rPr>
                <w:rFonts w:eastAsiaTheme="minorHAnsi"/>
                <w:b/>
                <w:lang w:eastAsia="en-US"/>
              </w:rPr>
              <w:t xml:space="preserve">№ </w:t>
            </w:r>
            <w:proofErr w:type="gramStart"/>
            <w:r w:rsidRPr="002214A6">
              <w:rPr>
                <w:rFonts w:eastAsiaTheme="minorHAnsi"/>
                <w:b/>
                <w:lang w:eastAsia="en-US"/>
              </w:rPr>
              <w:t>П</w:t>
            </w:r>
            <w:proofErr w:type="gramEnd"/>
            <w:r w:rsidRPr="002214A6">
              <w:rPr>
                <w:rFonts w:eastAsiaTheme="minorHAnsi"/>
                <w:b/>
                <w:lang w:eastAsia="en-US"/>
              </w:rPr>
              <w:t>/П</w:t>
            </w:r>
          </w:p>
        </w:tc>
        <w:tc>
          <w:tcPr>
            <w:tcW w:w="5387" w:type="dxa"/>
          </w:tcPr>
          <w:p w:rsidR="002214A6" w:rsidRPr="002214A6" w:rsidRDefault="002214A6" w:rsidP="002214A6">
            <w:pPr>
              <w:rPr>
                <w:rFonts w:eastAsiaTheme="minorHAnsi"/>
                <w:b/>
                <w:lang w:eastAsia="en-US"/>
              </w:rPr>
            </w:pPr>
            <w:r w:rsidRPr="002214A6">
              <w:rPr>
                <w:rFonts w:eastAsiaTheme="minorHAnsi"/>
                <w:b/>
                <w:lang w:eastAsia="en-US"/>
              </w:rPr>
              <w:t>Адрес, местоположение объекта</w:t>
            </w:r>
          </w:p>
        </w:tc>
        <w:tc>
          <w:tcPr>
            <w:tcW w:w="2537" w:type="dxa"/>
          </w:tcPr>
          <w:p w:rsidR="002214A6" w:rsidRPr="002214A6" w:rsidRDefault="002214A6" w:rsidP="002214A6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2214A6">
              <w:rPr>
                <w:rFonts w:eastAsiaTheme="minorHAnsi"/>
                <w:b/>
                <w:lang w:eastAsia="en-US"/>
              </w:rPr>
              <w:t>Тип, вид нестационарного объекта</w:t>
            </w:r>
          </w:p>
        </w:tc>
        <w:tc>
          <w:tcPr>
            <w:tcW w:w="1397" w:type="dxa"/>
          </w:tcPr>
          <w:p w:rsidR="002214A6" w:rsidRPr="002214A6" w:rsidRDefault="002214A6" w:rsidP="002214A6">
            <w:pPr>
              <w:rPr>
                <w:rFonts w:eastAsiaTheme="minorHAnsi"/>
                <w:b/>
                <w:lang w:eastAsia="en-US"/>
              </w:rPr>
            </w:pPr>
            <w:r w:rsidRPr="002214A6">
              <w:rPr>
                <w:rFonts w:eastAsiaTheme="minorHAnsi"/>
                <w:b/>
                <w:lang w:eastAsia="en-US"/>
              </w:rPr>
              <w:t>Площадь объекта</w:t>
            </w:r>
          </w:p>
          <w:p w:rsidR="002214A6" w:rsidRPr="002214A6" w:rsidRDefault="002214A6" w:rsidP="002214A6">
            <w:pPr>
              <w:rPr>
                <w:rFonts w:eastAsiaTheme="minorHAnsi"/>
                <w:b/>
                <w:lang w:eastAsia="en-US"/>
              </w:rPr>
            </w:pPr>
            <w:r w:rsidRPr="002214A6">
              <w:rPr>
                <w:rFonts w:eastAsiaTheme="minorHAnsi"/>
                <w:b/>
                <w:lang w:eastAsia="en-US"/>
              </w:rPr>
              <w:t>кв. м.</w:t>
            </w:r>
          </w:p>
        </w:tc>
      </w:tr>
      <w:tr w:rsidR="002214A6" w:rsidRPr="002214A6" w:rsidTr="00A95C48">
        <w:tc>
          <w:tcPr>
            <w:tcW w:w="851" w:type="dxa"/>
          </w:tcPr>
          <w:p w:rsidR="002214A6" w:rsidRPr="002214A6" w:rsidRDefault="002214A6" w:rsidP="002214A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87" w:type="dxa"/>
          </w:tcPr>
          <w:p w:rsidR="002214A6" w:rsidRPr="002214A6" w:rsidRDefault="002214A6" w:rsidP="006D6E3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Ул. им. </w:t>
            </w:r>
            <w:proofErr w:type="spellStart"/>
            <w:r w:rsidR="006D6E3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</w:t>
            </w:r>
            <w:r w:rsidR="00A95C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</w:t>
            </w:r>
            <w:r w:rsidR="006D6E3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стерина</w:t>
            </w:r>
            <w:proofErr w:type="spellEnd"/>
            <w:r w:rsidR="00A95C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напротив дома № </w:t>
            </w:r>
            <w:r w:rsidR="001349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37" w:type="dxa"/>
          </w:tcPr>
          <w:p w:rsidR="002214A6" w:rsidRPr="002214A6" w:rsidRDefault="002214A6" w:rsidP="002214A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2214A6" w:rsidRPr="002214A6" w:rsidRDefault="006D6E35" w:rsidP="002214A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  <w:r w:rsidR="00A95C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,7</w:t>
            </w:r>
          </w:p>
        </w:tc>
      </w:tr>
      <w:tr w:rsidR="001349D6" w:rsidRPr="002214A6" w:rsidTr="00A95C48">
        <w:tc>
          <w:tcPr>
            <w:tcW w:w="851" w:type="dxa"/>
          </w:tcPr>
          <w:p w:rsidR="001349D6" w:rsidRPr="002214A6" w:rsidRDefault="001349D6" w:rsidP="002214A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87" w:type="dxa"/>
          </w:tcPr>
          <w:p w:rsidR="001349D6" w:rsidRDefault="001349D6"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Ул. им. </w:t>
            </w:r>
            <w:proofErr w:type="spellStart"/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Кастерина</w:t>
            </w:r>
            <w:proofErr w:type="spellEnd"/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напротив дома № 4 </w:t>
            </w:r>
          </w:p>
        </w:tc>
        <w:tc>
          <w:tcPr>
            <w:tcW w:w="2537" w:type="dxa"/>
          </w:tcPr>
          <w:p w:rsidR="001349D6" w:rsidRPr="002214A6" w:rsidRDefault="001349D6" w:rsidP="002214A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1349D6" w:rsidRPr="002214A6" w:rsidRDefault="001349D6" w:rsidP="006D6E3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</w:t>
            </w:r>
          </w:p>
        </w:tc>
      </w:tr>
      <w:tr w:rsidR="001349D6" w:rsidRPr="002214A6" w:rsidTr="00A95C48">
        <w:tc>
          <w:tcPr>
            <w:tcW w:w="851" w:type="dxa"/>
          </w:tcPr>
          <w:p w:rsidR="001349D6" w:rsidRPr="002214A6" w:rsidRDefault="001349D6" w:rsidP="002214A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87" w:type="dxa"/>
          </w:tcPr>
          <w:p w:rsidR="001349D6" w:rsidRDefault="001349D6"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Ул. им. </w:t>
            </w:r>
            <w:proofErr w:type="spellStart"/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Кастерина</w:t>
            </w:r>
            <w:proofErr w:type="spellEnd"/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напротив дома № 4 </w:t>
            </w:r>
          </w:p>
        </w:tc>
        <w:tc>
          <w:tcPr>
            <w:tcW w:w="2537" w:type="dxa"/>
          </w:tcPr>
          <w:p w:rsidR="001349D6" w:rsidRPr="002214A6" w:rsidRDefault="001349D6" w:rsidP="002214A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1349D6" w:rsidRPr="002214A6" w:rsidRDefault="001349D6" w:rsidP="00A95C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</w:t>
            </w:r>
          </w:p>
        </w:tc>
      </w:tr>
      <w:tr w:rsidR="001349D6" w:rsidRPr="002214A6" w:rsidTr="00A95C48">
        <w:tc>
          <w:tcPr>
            <w:tcW w:w="851" w:type="dxa"/>
          </w:tcPr>
          <w:p w:rsidR="001349D6" w:rsidRPr="002214A6" w:rsidRDefault="001349D6" w:rsidP="002214A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87" w:type="dxa"/>
          </w:tcPr>
          <w:p w:rsidR="001349D6" w:rsidRDefault="001349D6"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Ул. им. </w:t>
            </w:r>
            <w:proofErr w:type="spellStart"/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Кастерина</w:t>
            </w:r>
            <w:proofErr w:type="spellEnd"/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напротив дома № 4 </w:t>
            </w:r>
          </w:p>
        </w:tc>
        <w:tc>
          <w:tcPr>
            <w:tcW w:w="2537" w:type="dxa"/>
          </w:tcPr>
          <w:p w:rsidR="001349D6" w:rsidRPr="002214A6" w:rsidRDefault="001349D6" w:rsidP="002214A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1349D6" w:rsidRPr="002214A6" w:rsidRDefault="001349D6" w:rsidP="00A95C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18,6</w:t>
            </w:r>
          </w:p>
        </w:tc>
      </w:tr>
      <w:tr w:rsidR="001349D6" w:rsidRPr="002214A6" w:rsidTr="00A95C48">
        <w:tc>
          <w:tcPr>
            <w:tcW w:w="851" w:type="dxa"/>
          </w:tcPr>
          <w:p w:rsidR="001349D6" w:rsidRPr="002214A6" w:rsidRDefault="001349D6" w:rsidP="002214A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87" w:type="dxa"/>
          </w:tcPr>
          <w:p w:rsidR="001349D6" w:rsidRDefault="001349D6"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Ул. им. </w:t>
            </w:r>
            <w:proofErr w:type="spellStart"/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Кастерина</w:t>
            </w:r>
            <w:proofErr w:type="spellEnd"/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напротив дома № 4 </w:t>
            </w:r>
          </w:p>
        </w:tc>
        <w:tc>
          <w:tcPr>
            <w:tcW w:w="2537" w:type="dxa"/>
          </w:tcPr>
          <w:p w:rsidR="001349D6" w:rsidRPr="002214A6" w:rsidRDefault="001349D6" w:rsidP="002214A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1349D6" w:rsidRPr="002214A6" w:rsidRDefault="001349D6" w:rsidP="00A95C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</w:t>
            </w:r>
          </w:p>
        </w:tc>
      </w:tr>
      <w:tr w:rsidR="001349D6" w:rsidRPr="002214A6" w:rsidTr="00A95C48">
        <w:tc>
          <w:tcPr>
            <w:tcW w:w="851" w:type="dxa"/>
          </w:tcPr>
          <w:p w:rsidR="001349D6" w:rsidRPr="002214A6" w:rsidRDefault="001349D6" w:rsidP="002214A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87" w:type="dxa"/>
          </w:tcPr>
          <w:p w:rsidR="001349D6" w:rsidRDefault="001349D6"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Ул. им. </w:t>
            </w:r>
            <w:proofErr w:type="spellStart"/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Кастерина</w:t>
            </w:r>
            <w:proofErr w:type="spellEnd"/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напротив дома № 4 </w:t>
            </w:r>
          </w:p>
        </w:tc>
        <w:tc>
          <w:tcPr>
            <w:tcW w:w="2537" w:type="dxa"/>
          </w:tcPr>
          <w:p w:rsidR="001349D6" w:rsidRPr="002214A6" w:rsidRDefault="001349D6" w:rsidP="002214A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1349D6" w:rsidRPr="002214A6" w:rsidRDefault="001349D6" w:rsidP="00A95C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18,6</w:t>
            </w:r>
          </w:p>
        </w:tc>
      </w:tr>
      <w:tr w:rsidR="001349D6" w:rsidRPr="002214A6" w:rsidTr="00A95C48">
        <w:tc>
          <w:tcPr>
            <w:tcW w:w="851" w:type="dxa"/>
          </w:tcPr>
          <w:p w:rsidR="001349D6" w:rsidRPr="002214A6" w:rsidRDefault="001349D6" w:rsidP="002214A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387" w:type="dxa"/>
          </w:tcPr>
          <w:p w:rsidR="001349D6" w:rsidRDefault="001349D6"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Ул. им. </w:t>
            </w:r>
            <w:proofErr w:type="spellStart"/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Кастерина</w:t>
            </w:r>
            <w:proofErr w:type="spellEnd"/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напротив дома № 4 </w:t>
            </w:r>
          </w:p>
        </w:tc>
        <w:tc>
          <w:tcPr>
            <w:tcW w:w="2537" w:type="dxa"/>
          </w:tcPr>
          <w:p w:rsidR="001349D6" w:rsidRPr="002214A6" w:rsidRDefault="001349D6" w:rsidP="002214A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1349D6" w:rsidRPr="002214A6" w:rsidRDefault="001349D6" w:rsidP="002214A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19,2</w:t>
            </w:r>
          </w:p>
        </w:tc>
      </w:tr>
      <w:tr w:rsidR="001349D6" w:rsidRPr="002214A6" w:rsidTr="00A95C48">
        <w:tc>
          <w:tcPr>
            <w:tcW w:w="851" w:type="dxa"/>
          </w:tcPr>
          <w:p w:rsidR="001349D6" w:rsidRPr="002214A6" w:rsidRDefault="001349D6" w:rsidP="002214A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387" w:type="dxa"/>
          </w:tcPr>
          <w:p w:rsidR="001349D6" w:rsidRDefault="001349D6"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Ул. им. </w:t>
            </w:r>
            <w:proofErr w:type="spellStart"/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Кастерина</w:t>
            </w:r>
            <w:proofErr w:type="spellEnd"/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напротив дома № 4 </w:t>
            </w:r>
          </w:p>
        </w:tc>
        <w:tc>
          <w:tcPr>
            <w:tcW w:w="2537" w:type="dxa"/>
          </w:tcPr>
          <w:p w:rsidR="001349D6" w:rsidRPr="002214A6" w:rsidRDefault="001349D6" w:rsidP="002214A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1349D6" w:rsidRPr="002214A6" w:rsidRDefault="001349D6" w:rsidP="00A95C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</w:t>
            </w:r>
          </w:p>
        </w:tc>
      </w:tr>
      <w:tr w:rsidR="001349D6" w:rsidRPr="002214A6" w:rsidTr="00A95C48">
        <w:tc>
          <w:tcPr>
            <w:tcW w:w="851" w:type="dxa"/>
          </w:tcPr>
          <w:p w:rsidR="001349D6" w:rsidRPr="002214A6" w:rsidRDefault="001349D6" w:rsidP="002214A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387" w:type="dxa"/>
          </w:tcPr>
          <w:p w:rsidR="001349D6" w:rsidRDefault="001349D6"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Ул. им. </w:t>
            </w:r>
            <w:proofErr w:type="spellStart"/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Кастерина</w:t>
            </w:r>
            <w:proofErr w:type="spellEnd"/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напротив дома № 4 </w:t>
            </w:r>
          </w:p>
        </w:tc>
        <w:tc>
          <w:tcPr>
            <w:tcW w:w="2537" w:type="dxa"/>
          </w:tcPr>
          <w:p w:rsidR="001349D6" w:rsidRPr="002214A6" w:rsidRDefault="001349D6" w:rsidP="003E0C7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95C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1349D6" w:rsidRPr="002214A6" w:rsidRDefault="001349D6" w:rsidP="002214A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</w:t>
            </w:r>
          </w:p>
        </w:tc>
      </w:tr>
      <w:tr w:rsidR="001349D6" w:rsidRPr="002214A6" w:rsidTr="00A95C48">
        <w:tc>
          <w:tcPr>
            <w:tcW w:w="851" w:type="dxa"/>
          </w:tcPr>
          <w:p w:rsidR="001349D6" w:rsidRPr="002214A6" w:rsidRDefault="001349D6" w:rsidP="002214A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387" w:type="dxa"/>
          </w:tcPr>
          <w:p w:rsidR="001349D6" w:rsidRDefault="001349D6"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Ул. им. </w:t>
            </w:r>
            <w:proofErr w:type="spellStart"/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Кастерина</w:t>
            </w:r>
            <w:proofErr w:type="spellEnd"/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напротив дома № 4 </w:t>
            </w:r>
          </w:p>
        </w:tc>
        <w:tc>
          <w:tcPr>
            <w:tcW w:w="2537" w:type="dxa"/>
          </w:tcPr>
          <w:p w:rsidR="001349D6" w:rsidRPr="002214A6" w:rsidRDefault="001349D6" w:rsidP="002214A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1349D6" w:rsidRPr="002214A6" w:rsidRDefault="001349D6" w:rsidP="002214A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</w:t>
            </w:r>
          </w:p>
        </w:tc>
      </w:tr>
      <w:tr w:rsidR="001349D6" w:rsidRPr="002214A6" w:rsidTr="00A95C48">
        <w:tc>
          <w:tcPr>
            <w:tcW w:w="851" w:type="dxa"/>
          </w:tcPr>
          <w:p w:rsidR="001349D6" w:rsidRPr="002214A6" w:rsidRDefault="001349D6" w:rsidP="002214A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387" w:type="dxa"/>
          </w:tcPr>
          <w:p w:rsidR="001349D6" w:rsidRDefault="001349D6"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Ул. им. </w:t>
            </w:r>
            <w:proofErr w:type="spellStart"/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Кастерина</w:t>
            </w:r>
            <w:proofErr w:type="spellEnd"/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напротив дома № 4 </w:t>
            </w:r>
          </w:p>
        </w:tc>
        <w:tc>
          <w:tcPr>
            <w:tcW w:w="2537" w:type="dxa"/>
          </w:tcPr>
          <w:p w:rsidR="001349D6" w:rsidRPr="002214A6" w:rsidRDefault="001349D6" w:rsidP="002214A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1349D6" w:rsidRPr="002214A6" w:rsidRDefault="001349D6" w:rsidP="00A95C4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20,1</w:t>
            </w:r>
          </w:p>
        </w:tc>
      </w:tr>
      <w:tr w:rsidR="001349D6" w:rsidRPr="002214A6" w:rsidTr="00A95C48">
        <w:tc>
          <w:tcPr>
            <w:tcW w:w="851" w:type="dxa"/>
          </w:tcPr>
          <w:p w:rsidR="001349D6" w:rsidRPr="002214A6" w:rsidRDefault="001349D6" w:rsidP="002214A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387" w:type="dxa"/>
          </w:tcPr>
          <w:p w:rsidR="001349D6" w:rsidRDefault="001349D6"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Ул. им. </w:t>
            </w:r>
            <w:proofErr w:type="spellStart"/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Кастерина</w:t>
            </w:r>
            <w:proofErr w:type="spellEnd"/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напротив дома № 4 </w:t>
            </w:r>
          </w:p>
        </w:tc>
        <w:tc>
          <w:tcPr>
            <w:tcW w:w="2537" w:type="dxa"/>
          </w:tcPr>
          <w:p w:rsidR="001349D6" w:rsidRPr="002214A6" w:rsidRDefault="001349D6" w:rsidP="002214A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1349D6" w:rsidRPr="002214A6" w:rsidRDefault="001349D6" w:rsidP="002214A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21,6</w:t>
            </w:r>
          </w:p>
        </w:tc>
      </w:tr>
      <w:tr w:rsidR="001349D6" w:rsidRPr="002214A6" w:rsidTr="00A95C48">
        <w:tc>
          <w:tcPr>
            <w:tcW w:w="851" w:type="dxa"/>
          </w:tcPr>
          <w:p w:rsidR="001349D6" w:rsidRPr="002214A6" w:rsidRDefault="001349D6" w:rsidP="002214A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387" w:type="dxa"/>
          </w:tcPr>
          <w:p w:rsidR="001349D6" w:rsidRDefault="001349D6"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Ул. им. </w:t>
            </w:r>
            <w:proofErr w:type="spellStart"/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Кастерина</w:t>
            </w:r>
            <w:proofErr w:type="spellEnd"/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напротив дома № 4 </w:t>
            </w:r>
          </w:p>
        </w:tc>
        <w:tc>
          <w:tcPr>
            <w:tcW w:w="2537" w:type="dxa"/>
          </w:tcPr>
          <w:p w:rsidR="001349D6" w:rsidRPr="002214A6" w:rsidRDefault="001349D6" w:rsidP="002214A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1349D6" w:rsidRPr="002214A6" w:rsidRDefault="001349D6" w:rsidP="002214A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16,2</w:t>
            </w:r>
          </w:p>
        </w:tc>
      </w:tr>
      <w:tr w:rsidR="001349D6" w:rsidRPr="002214A6" w:rsidTr="00A95C48">
        <w:tc>
          <w:tcPr>
            <w:tcW w:w="851" w:type="dxa"/>
          </w:tcPr>
          <w:p w:rsidR="001349D6" w:rsidRPr="002214A6" w:rsidRDefault="001349D6" w:rsidP="002214A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387" w:type="dxa"/>
          </w:tcPr>
          <w:p w:rsidR="001349D6" w:rsidRDefault="001349D6"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Ул. им. </w:t>
            </w:r>
            <w:proofErr w:type="spellStart"/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Кастерина</w:t>
            </w:r>
            <w:proofErr w:type="spellEnd"/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напротив дома № 4 </w:t>
            </w:r>
          </w:p>
        </w:tc>
        <w:tc>
          <w:tcPr>
            <w:tcW w:w="2537" w:type="dxa"/>
          </w:tcPr>
          <w:p w:rsidR="001349D6" w:rsidRPr="002214A6" w:rsidRDefault="001349D6" w:rsidP="002214A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1349D6" w:rsidRPr="002214A6" w:rsidRDefault="001349D6" w:rsidP="002214A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11,2</w:t>
            </w:r>
          </w:p>
        </w:tc>
      </w:tr>
      <w:tr w:rsidR="001349D6" w:rsidRPr="002214A6" w:rsidTr="00A95C48">
        <w:tc>
          <w:tcPr>
            <w:tcW w:w="851" w:type="dxa"/>
          </w:tcPr>
          <w:p w:rsidR="001349D6" w:rsidRPr="002214A6" w:rsidRDefault="001349D6" w:rsidP="002214A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387" w:type="dxa"/>
          </w:tcPr>
          <w:p w:rsidR="001349D6" w:rsidRDefault="001349D6"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Ул. им. </w:t>
            </w:r>
            <w:proofErr w:type="spellStart"/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Кастерина</w:t>
            </w:r>
            <w:proofErr w:type="spellEnd"/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напротив дома № 4 </w:t>
            </w:r>
          </w:p>
        </w:tc>
        <w:tc>
          <w:tcPr>
            <w:tcW w:w="2537" w:type="dxa"/>
          </w:tcPr>
          <w:p w:rsidR="001349D6" w:rsidRPr="002214A6" w:rsidRDefault="001349D6" w:rsidP="002214A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1349D6" w:rsidRPr="002214A6" w:rsidRDefault="001349D6" w:rsidP="002214A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14,5</w:t>
            </w:r>
          </w:p>
        </w:tc>
      </w:tr>
      <w:tr w:rsidR="001349D6" w:rsidRPr="002214A6" w:rsidTr="00A95C48">
        <w:tc>
          <w:tcPr>
            <w:tcW w:w="851" w:type="dxa"/>
          </w:tcPr>
          <w:p w:rsidR="001349D6" w:rsidRPr="002214A6" w:rsidRDefault="001349D6" w:rsidP="002214A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387" w:type="dxa"/>
          </w:tcPr>
          <w:p w:rsidR="001349D6" w:rsidRDefault="001349D6"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Ул. им. </w:t>
            </w:r>
            <w:proofErr w:type="spellStart"/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Кастерина</w:t>
            </w:r>
            <w:proofErr w:type="spellEnd"/>
            <w:r w:rsidRPr="00341AC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напротив дома № 4 </w:t>
            </w:r>
          </w:p>
        </w:tc>
        <w:tc>
          <w:tcPr>
            <w:tcW w:w="2537" w:type="dxa"/>
          </w:tcPr>
          <w:p w:rsidR="001349D6" w:rsidRPr="002214A6" w:rsidRDefault="001349D6" w:rsidP="002214A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14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металлический гараж</w:t>
            </w:r>
          </w:p>
        </w:tc>
        <w:tc>
          <w:tcPr>
            <w:tcW w:w="1397" w:type="dxa"/>
          </w:tcPr>
          <w:p w:rsidR="001349D6" w:rsidRPr="002214A6" w:rsidRDefault="001349D6" w:rsidP="006D6E3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19,2</w:t>
            </w:r>
          </w:p>
        </w:tc>
      </w:tr>
    </w:tbl>
    <w:p w:rsidR="00E22478" w:rsidRDefault="00E22478" w:rsidP="00E22478"/>
    <w:p w:rsidR="00E22478" w:rsidRDefault="00E22478" w:rsidP="00E22478"/>
    <w:p w:rsidR="00E22478" w:rsidRDefault="00E22478" w:rsidP="00E22478"/>
    <w:p w:rsidR="00E22478" w:rsidRDefault="00E22478" w:rsidP="00E22478"/>
    <w:p w:rsidR="00E22478" w:rsidRDefault="00E22478" w:rsidP="00E22478"/>
    <w:p w:rsidR="00E22478" w:rsidRDefault="00E22478" w:rsidP="00E22478">
      <w:r>
        <w:t xml:space="preserve">Экономический отдел администрации </w:t>
      </w:r>
    </w:p>
    <w:p w:rsidR="002214A6" w:rsidRDefault="00E22478" w:rsidP="00E22478">
      <w:proofErr w:type="spellStart"/>
      <w:r>
        <w:t>Тракторозаводского</w:t>
      </w:r>
      <w:proofErr w:type="spellEnd"/>
      <w:r>
        <w:t xml:space="preserve"> района Волгограда</w:t>
      </w:r>
    </w:p>
    <w:sectPr w:rsidR="0022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84"/>
    <w:rsid w:val="000A392D"/>
    <w:rsid w:val="000A394E"/>
    <w:rsid w:val="001349D6"/>
    <w:rsid w:val="002214A6"/>
    <w:rsid w:val="00280F1C"/>
    <w:rsid w:val="003E0C73"/>
    <w:rsid w:val="003F6A9B"/>
    <w:rsid w:val="00662FEF"/>
    <w:rsid w:val="006A6DA4"/>
    <w:rsid w:val="006D6E35"/>
    <w:rsid w:val="00792A5C"/>
    <w:rsid w:val="00965784"/>
    <w:rsid w:val="00996A84"/>
    <w:rsid w:val="00A43FEC"/>
    <w:rsid w:val="00A83EEF"/>
    <w:rsid w:val="00A95C48"/>
    <w:rsid w:val="00E22478"/>
    <w:rsid w:val="00EA585B"/>
    <w:rsid w:val="00F65338"/>
    <w:rsid w:val="00F746FC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87CF21-128A-4797-BA23-59952F7A5543}"/>
</file>

<file path=customXml/itemProps2.xml><?xml version="1.0" encoding="utf-8"?>
<ds:datastoreItem xmlns:ds="http://schemas.openxmlformats.org/officeDocument/2006/customXml" ds:itemID="{F757959A-D0E3-4401-BC70-09089281B744}"/>
</file>

<file path=customXml/itemProps3.xml><?xml version="1.0" encoding="utf-8"?>
<ds:datastoreItem xmlns:ds="http://schemas.openxmlformats.org/officeDocument/2006/customXml" ds:itemID="{2CB9D9E3-7EB2-479B-A142-89366348B0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Комнатный Павел Анатольевич</dc:creator>
  <cp:keywords/>
  <dc:description/>
  <cp:lastModifiedBy>Комнатный Павел Анатольевич</cp:lastModifiedBy>
  <cp:revision>3</cp:revision>
  <cp:lastPrinted>2018-04-12T08:09:00Z</cp:lastPrinted>
  <dcterms:created xsi:type="dcterms:W3CDTF">2018-06-15T05:46:00Z</dcterms:created>
  <dcterms:modified xsi:type="dcterms:W3CDTF">2018-06-15T05:52:00Z</dcterms:modified>
</cp:coreProperties>
</file>