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2E0" w:rsidRDefault="00A22409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A02E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A02E0" w:rsidRDefault="00A2240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A02E0" w:rsidRDefault="00A22409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EA02E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A02E0" w:rsidRDefault="00A2240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EA02E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A2240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EA02E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A2240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EA02E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A2240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Страхова Елена Валерьевна</w:t>
                  </w:r>
                </w:p>
              </w:tc>
            </w:tr>
            <w:tr w:rsidR="00EA02E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A2240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EA02E0" w:rsidRDefault="00EA02E0">
            <w:pPr>
              <w:rPr>
                <w:color w:val="000000"/>
              </w:rPr>
            </w:pPr>
          </w:p>
        </w:tc>
      </w:tr>
    </w:tbl>
    <w:p w:rsidR="00EA02E0" w:rsidRDefault="00EA02E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A02E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A02E0" w:rsidRDefault="00A2240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A02E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A02E0" w:rsidRDefault="00A22409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A02E0" w:rsidRDefault="00A22409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EA02E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A02E0" w:rsidRDefault="00A2240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A02E0" w:rsidRDefault="00EA02E0">
            <w:pPr>
              <w:rPr>
                <w:color w:val="000000"/>
              </w:rPr>
            </w:pPr>
          </w:p>
        </w:tc>
      </w:tr>
      <w:tr w:rsidR="00EA02E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A02E0" w:rsidRDefault="00A2240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A02E0" w:rsidRDefault="00A22409">
            <w:pPr>
              <w:rPr>
                <w:color w:val="000000"/>
              </w:rPr>
            </w:pPr>
            <w:r>
              <w:rPr>
                <w:color w:val="000000"/>
              </w:rPr>
              <w:t>SBR012-2410070037</w:t>
            </w:r>
          </w:p>
        </w:tc>
      </w:tr>
      <w:tr w:rsidR="00EA02E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A02E0" w:rsidRDefault="00A2240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A02E0" w:rsidRDefault="00A22409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прав третьих лиц (за исключ права хоз.ведения, права оператив управлен</w:t>
            </w:r>
            <w:r>
              <w:rPr>
                <w:color w:val="000000"/>
              </w:rPr>
              <w:t>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EA02E0" w:rsidRDefault="00EA02E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A02E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A02E0" w:rsidRDefault="00A2240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A02E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A02E0" w:rsidRDefault="00A2240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A02E0" w:rsidRDefault="00A2240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EA02E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A02E0" w:rsidRDefault="00A2240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A02E0" w:rsidRDefault="00A2240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I (1-й этаж), </w:t>
            </w:r>
            <w:r>
              <w:rPr>
                <w:color w:val="000000"/>
              </w:rPr>
              <w:t>кадастровый номер 34:34:030039:342. Площадь объекта -18,9 кв. м. Волгоград, Дзержинский район, ул. им. Панкратовой, д. 60</w:t>
            </w:r>
          </w:p>
        </w:tc>
      </w:tr>
      <w:tr w:rsidR="00EA02E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A02E0" w:rsidRDefault="00A2240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A02E0" w:rsidRDefault="00A22409">
            <w:pPr>
              <w:rPr>
                <w:color w:val="000000"/>
              </w:rPr>
            </w:pPr>
            <w:r>
              <w:rPr>
                <w:color w:val="000000"/>
              </w:rPr>
              <w:t>5 670.00</w:t>
            </w:r>
          </w:p>
        </w:tc>
      </w:tr>
      <w:tr w:rsidR="00EA02E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A02E0" w:rsidRDefault="00A2240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A02E0" w:rsidRDefault="00A22409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EA02E0" w:rsidRDefault="00EA02E0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EA0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02E0" w:rsidRDefault="00A22409">
            <w:pPr>
              <w:rPr>
                <w:b/>
                <w:bCs/>
                <w:color w:val="000000"/>
                <w:sz w:val="10"/>
              </w:rPr>
            </w:pPr>
            <w:r>
              <w:rPr>
                <w:b/>
                <w:bCs/>
                <w:color w:val="000000"/>
                <w:sz w:val="10"/>
              </w:rPr>
              <w:t xml:space="preserve">Сведения об участниках </w:t>
            </w:r>
            <w:r>
              <w:rPr>
                <w:b/>
                <w:bCs/>
                <w:color w:val="000000"/>
                <w:sz w:val="10"/>
              </w:rPr>
              <w:br/>
            </w:r>
          </w:p>
        </w:tc>
      </w:tr>
      <w:tr w:rsidR="00EA02E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12"/>
              <w:gridCol w:w="770"/>
              <w:gridCol w:w="2488"/>
              <w:gridCol w:w="1478"/>
              <w:gridCol w:w="1215"/>
              <w:gridCol w:w="1211"/>
              <w:gridCol w:w="885"/>
              <w:gridCol w:w="1463"/>
              <w:gridCol w:w="634"/>
            </w:tblGrid>
            <w:tr w:rsidR="00EA02E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A22409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A22409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A22409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A22409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A22409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A22409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A22409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A22409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A22409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Занятое место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</w:tr>
            <w:tr w:rsidR="00EA02E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A22409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6022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A22409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9718177145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A22409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ОБЩЕСТВО С ОГРАНИЧЕННОЙ </w:t>
                  </w:r>
                  <w:r>
                    <w:rPr>
                      <w:color w:val="000000"/>
                      <w:sz w:val="10"/>
                    </w:rPr>
                    <w:t>ОТВЕТСТВЕННОСТЬЮ "СИТИЛИФТ"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EA02E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EA02E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EA02E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A22409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32602.50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A22409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14.11.2024 12:54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A22409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</w:t>
                  </w:r>
                </w:p>
              </w:tc>
            </w:tr>
            <w:tr w:rsidR="00EA02E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A22409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6040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A22409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344346090954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A22409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Шевцова Татьяна Васильевна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EA02E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EA02E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EA02E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A22409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32319.00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A22409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14.11.2024 12:49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A22409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</w:t>
                  </w:r>
                </w:p>
              </w:tc>
            </w:tr>
            <w:tr w:rsidR="00EA02E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A22409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5724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A22409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344315474044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A22409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АВЕТИСЯН ЭДУАРД АРТУРОВИЧ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EA02E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EA02E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EA02E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A22409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32035.50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A22409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14.11.2024 12:48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A22409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</w:t>
                  </w:r>
                </w:p>
              </w:tc>
            </w:tr>
            <w:tr w:rsidR="00EA02E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A22409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1520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A22409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3459086350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A22409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ОБЩЕСТВО С ОГРАНИЧЕННОЙ </w:t>
                  </w:r>
                  <w:r>
                    <w:rPr>
                      <w:color w:val="000000"/>
                      <w:sz w:val="10"/>
                    </w:rPr>
                    <w:t>ОТВЕТСТВЕННОСТЬЮ "АН-24"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EA02E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EA02E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EA02E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A22409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29200.50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A22409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14.11.2024 10:52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A22409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4</w:t>
                  </w:r>
                </w:p>
              </w:tc>
            </w:tr>
            <w:tr w:rsidR="00EA02E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A22409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9830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A22409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344211552530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A22409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Кривчиков Илья Олегович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EA02E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EA02E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EA02E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A22409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23814.00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A22409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14.11.2024 09:40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A22409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5</w:t>
                  </w:r>
                </w:p>
              </w:tc>
            </w:tr>
            <w:tr w:rsidR="00EA02E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A22409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3108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A22409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344212079772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A22409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ДЖИОЕВ АЛАН ФЕЛИКСОВИЧ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EA02E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EA02E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EA02E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A22409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19561.50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A22409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14.11.2024 09:26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A22409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6</w:t>
                  </w:r>
                </w:p>
              </w:tc>
            </w:tr>
            <w:tr w:rsidR="00EA02E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A22409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7102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A22409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344209017590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A22409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ГАСАНОВ ТЕЙМУР ТЕЙМУРОВИЧ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EA02E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EA02E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EA02E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A22409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11907.00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A22409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14.11.2024 09:10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A22409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7</w:t>
                  </w:r>
                </w:p>
              </w:tc>
            </w:tr>
            <w:tr w:rsidR="00EA02E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A22409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lastRenderedPageBreak/>
                    <w:t>5669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A22409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344107058117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A22409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ЮДИН АЛЕКСАНДР ФЕДОРОВИЧ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EA02E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EA02E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EA02E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A22409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9922.50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A22409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14.11.2024 09:06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A22409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8</w:t>
                  </w:r>
                </w:p>
              </w:tc>
            </w:tr>
            <w:tr w:rsidR="00EA02E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A22409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5125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A22409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344707630921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A22409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ГАНЬШИНА МАРИНА ПАВЛОВНА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EA02E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EA02E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EA02E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A22409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9355.50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A22409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14.11.2024 09:05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A22409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9</w:t>
                  </w:r>
                </w:p>
              </w:tc>
            </w:tr>
            <w:tr w:rsidR="00EA02E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A22409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1772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A22409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344210102264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A22409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Индивидуальный предприниматель КОБЛИКОВА ВИКТОРИЯ ЮРЬЕВНА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EA02E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EA02E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EA02E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A22409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8505.00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A22409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14.11.2024 09:04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A22409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10</w:t>
                  </w:r>
                </w:p>
              </w:tc>
            </w:tr>
          </w:tbl>
          <w:p w:rsidR="00EA02E0" w:rsidRDefault="00EA02E0">
            <w:pPr>
              <w:rPr>
                <w:color w:val="000000"/>
                <w:sz w:val="10"/>
              </w:rPr>
            </w:pPr>
          </w:p>
        </w:tc>
      </w:tr>
    </w:tbl>
    <w:p w:rsidR="00EA02E0" w:rsidRDefault="00EA02E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A02E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A02E0" w:rsidRDefault="00A2240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A02E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A02E0" w:rsidRDefault="00A2240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A02E0" w:rsidRDefault="00A22409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EA02E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A02E0" w:rsidRDefault="00A2240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A02E0" w:rsidRDefault="00EA02E0">
            <w:pPr>
              <w:rPr>
                <w:color w:val="000000"/>
              </w:rPr>
            </w:pPr>
          </w:p>
        </w:tc>
      </w:tr>
      <w:tr w:rsidR="00EA02E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A02E0" w:rsidRDefault="00A2240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A02E0" w:rsidRDefault="00A22409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EA02E0" w:rsidRDefault="00EA02E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A02E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A02E0" w:rsidRDefault="00A2240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A02E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A02E0" w:rsidRDefault="00A2240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 xml:space="preserve">В случае передачи в ГИС Торги файл не должен содержать макросы. При </w:t>
            </w:r>
            <w:r>
              <w:rPr>
                <w:i/>
                <w:iCs/>
                <w:color w:val="000000"/>
              </w:rPr>
              <w:t>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EA02E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A2240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EA02E0" w:rsidRDefault="00EA02E0">
            <w:pPr>
              <w:rPr>
                <w:color w:val="000000"/>
              </w:rPr>
            </w:pPr>
          </w:p>
        </w:tc>
      </w:tr>
      <w:tr w:rsidR="00EA02E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A02E0" w:rsidRDefault="00A2240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A02E0" w:rsidRDefault="00A22409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EA02E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A02E0" w:rsidRDefault="00A2240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A02E0" w:rsidRDefault="00A22409">
            <w:pPr>
              <w:rPr>
                <w:color w:val="000000"/>
              </w:rPr>
            </w:pPr>
            <w:r>
              <w:rPr>
                <w:color w:val="000000"/>
              </w:rPr>
              <w:t>Отображать в открытой части</w:t>
            </w:r>
          </w:p>
        </w:tc>
      </w:tr>
      <w:tr w:rsidR="00EA02E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A02E0" w:rsidRDefault="00A2240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EA02E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A2240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EA02E0" w:rsidRDefault="00EA02E0">
            <w:pPr>
              <w:rPr>
                <w:color w:val="000000"/>
              </w:rPr>
            </w:pPr>
          </w:p>
        </w:tc>
      </w:tr>
    </w:tbl>
    <w:p w:rsidR="00EA02E0" w:rsidRDefault="00EA02E0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EA02E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02E0" w:rsidRDefault="00A2240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A02E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02E0" w:rsidRDefault="00A2240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02E0" w:rsidRDefault="00A22409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EA02E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02E0" w:rsidRDefault="00A22409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02E0" w:rsidRDefault="00A22409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EA02E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02E0" w:rsidRDefault="00A22409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02E0" w:rsidRDefault="00A22409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EA02E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02E0" w:rsidRDefault="00A22409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02E0" w:rsidRDefault="00A22409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EA02E0" w:rsidRDefault="00EA02E0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7"/>
      </w:tblGrid>
      <w:tr w:rsidR="00EA02E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02E0" w:rsidRDefault="00A2240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Доверенности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A02E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5"/>
              <w:gridCol w:w="1384"/>
              <w:gridCol w:w="1588"/>
              <w:gridCol w:w="1854"/>
            </w:tblGrid>
            <w:tr w:rsidR="00EA02E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A2240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Реестровый номер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A2240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 выдачи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A2240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Срок действия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A2240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ФИО доверителя</w:t>
                  </w:r>
                </w:p>
              </w:tc>
            </w:tr>
            <w:tr w:rsidR="00EA02E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A2240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02012410000000037801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EA02E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A2240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03.10.2025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2E0" w:rsidRDefault="00EA02E0">
                  <w:pPr>
                    <w:rPr>
                      <w:color w:val="000000"/>
                    </w:rPr>
                  </w:pPr>
                </w:p>
              </w:tc>
            </w:tr>
          </w:tbl>
          <w:p w:rsidR="00EA02E0" w:rsidRDefault="00EA02E0">
            <w:pPr>
              <w:rPr>
                <w:color w:val="000000"/>
              </w:rPr>
            </w:pPr>
          </w:p>
        </w:tc>
      </w:tr>
    </w:tbl>
    <w:p w:rsidR="00EA02E0" w:rsidRDefault="00EA02E0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EA02E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02E0" w:rsidRDefault="00A2240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A02E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02E0" w:rsidRDefault="00A2240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02E0" w:rsidRDefault="00A22409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EA02E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02E0" w:rsidRDefault="00A2240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02E0" w:rsidRDefault="00EA02E0">
            <w:pPr>
              <w:rPr>
                <w:color w:val="000000"/>
              </w:rPr>
            </w:pPr>
          </w:p>
        </w:tc>
      </w:tr>
      <w:tr w:rsidR="00EA02E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02E0" w:rsidRDefault="00A2240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02E0" w:rsidRDefault="00A22409">
            <w:pPr>
              <w:rPr>
                <w:color w:val="000000"/>
              </w:rPr>
            </w:pPr>
            <w:r>
              <w:rPr>
                <w:color w:val="000000"/>
              </w:rPr>
              <w:t>14.11.2024 16:04:15</w:t>
            </w:r>
          </w:p>
        </w:tc>
      </w:tr>
      <w:tr w:rsidR="00EA02E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02E0" w:rsidRDefault="00A2240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02E0" w:rsidRDefault="00A22409">
            <w:pPr>
              <w:rPr>
                <w:color w:val="000000"/>
              </w:rPr>
            </w:pPr>
            <w:r>
              <w:rPr>
                <w:color w:val="000000"/>
              </w:rPr>
              <w:t>14.11.2024 16:04:17</w:t>
            </w:r>
          </w:p>
        </w:tc>
      </w:tr>
      <w:tr w:rsidR="00EA02E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02E0" w:rsidRDefault="00A22409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02E0" w:rsidRDefault="00A22409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EA02E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02E0" w:rsidRDefault="00A2240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02E0" w:rsidRDefault="00A22409">
            <w:pPr>
              <w:rPr>
                <w:color w:val="000000"/>
              </w:rPr>
            </w:pPr>
            <w:r>
              <w:rPr>
                <w:color w:val="000000"/>
              </w:rPr>
              <w:t>14.11.2024 16:04</w:t>
            </w:r>
          </w:p>
        </w:tc>
      </w:tr>
      <w:tr w:rsidR="00EA02E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02E0" w:rsidRDefault="00A22409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02E0" w:rsidRDefault="00A22409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EA02E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02E0" w:rsidRDefault="00A22409">
            <w:pPr>
              <w:rPr>
                <w:color w:val="000000"/>
              </w:rPr>
            </w:pPr>
            <w:r>
              <w:rPr>
                <w:color w:val="000000"/>
              </w:rPr>
              <w:t>КПП владельц</w:t>
            </w:r>
            <w:r>
              <w:rPr>
                <w:color w:val="000000"/>
              </w:rPr>
              <w:t xml:space="preserve">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02E0" w:rsidRDefault="00A22409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EA02E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02E0" w:rsidRDefault="00A2240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02E0" w:rsidRDefault="00A22409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EA02E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02E0" w:rsidRDefault="00A22409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02E0" w:rsidRDefault="00EA02E0">
            <w:pPr>
              <w:rPr>
                <w:color w:val="000000"/>
              </w:rPr>
            </w:pPr>
          </w:p>
        </w:tc>
      </w:tr>
      <w:tr w:rsidR="00EA02E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02E0" w:rsidRDefault="00A2240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02E0" w:rsidRDefault="00A22409">
            <w:pPr>
              <w:rPr>
                <w:color w:val="000000"/>
              </w:rPr>
            </w:pPr>
            <w:r>
              <w:rPr>
                <w:color w:val="000000"/>
              </w:rPr>
              <w:t>2367086</w:t>
            </w:r>
          </w:p>
        </w:tc>
      </w:tr>
      <w:tr w:rsidR="00EA02E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02E0" w:rsidRDefault="00A2240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02E0" w:rsidRDefault="00A2240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22409"/>
    <w:rsid w:val="00A77B3E"/>
    <w:rsid w:val="00CA2A55"/>
    <w:rsid w:val="00EA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ADBB28-BB04-48DF-9606-90AC931508EC}"/>
</file>

<file path=customXml/itemProps2.xml><?xml version="1.0" encoding="utf-8"?>
<ds:datastoreItem xmlns:ds="http://schemas.openxmlformats.org/officeDocument/2006/customXml" ds:itemID="{C4A4B8A1-E7C0-4C96-825A-CFE62B174068}"/>
</file>

<file path=customXml/itemProps3.xml><?xml version="1.0" encoding="utf-8"?>
<ds:datastoreItem xmlns:ds="http://schemas.openxmlformats.org/officeDocument/2006/customXml" ds:itemID="{7B1B50B3-BF2D-4046-A7DB-4E1CFDDAF7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3375</Characters>
  <Application>Microsoft Office Word</Application>
  <DocSecurity>8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2024-11-14T13:04:00Z</dcterms:created>
  <dcterms:modified xsi:type="dcterms:W3CDTF">2024-11-14T13:04:00Z</dcterms:modified>
</cp:coreProperties>
</file>