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E4" w:rsidRDefault="00CB4D98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34DE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434DE4" w:rsidRDefault="00434DE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34DE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34DE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434DE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>SBR012-2307050062</w:t>
            </w:r>
          </w:p>
        </w:tc>
      </w:tr>
      <w:tr w:rsidR="00434DE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434DE4" w:rsidRDefault="00434DE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34DE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34DE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34DE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34,0 кв.м (4-й этаж), кадастровый номер 34:34:080114:138. Волгоград, Красноармейский район, ул. 40 лет ВЛКСМ, 58.</w:t>
            </w:r>
          </w:p>
        </w:tc>
      </w:tr>
    </w:tbl>
    <w:p w:rsidR="00434DE4" w:rsidRDefault="00434DE4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434DE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434DE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434DE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DE4" w:rsidRDefault="00CB4D9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DE4" w:rsidRDefault="00CB4D9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DE4" w:rsidRDefault="00CB4D9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DE4" w:rsidRDefault="00CB4D9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DE4" w:rsidRDefault="00CB4D9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DE4" w:rsidRDefault="00CB4D9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DE4" w:rsidRDefault="00CB4D9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DE4" w:rsidRDefault="00CB4D9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434DE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DE4" w:rsidRDefault="00CB4D9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7228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DE4" w:rsidRDefault="00CB4D9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344816903826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DE4" w:rsidRDefault="00CB4D9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Ушков Павел Львович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DE4" w:rsidRDefault="00434DE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DE4" w:rsidRDefault="00434DE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DE4" w:rsidRDefault="00434DE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DE4" w:rsidRDefault="00CB4D9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DE4" w:rsidRDefault="00434DE4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434DE4" w:rsidRDefault="00434DE4">
            <w:pPr>
              <w:rPr>
                <w:color w:val="000000"/>
                <w:sz w:val="22"/>
              </w:rPr>
            </w:pPr>
          </w:p>
        </w:tc>
      </w:tr>
    </w:tbl>
    <w:p w:rsidR="00434DE4" w:rsidRDefault="00434DE4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434DE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34DE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434DE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DE4" w:rsidRDefault="00CB4D9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DE4" w:rsidRDefault="00CB4D9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DE4" w:rsidRDefault="00CB4D9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DE4" w:rsidRDefault="00CB4D9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DE4" w:rsidRDefault="00CB4D9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DE4" w:rsidRDefault="00CB4D9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DE4" w:rsidRDefault="00CB4D9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34DE4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DE4" w:rsidRDefault="00CB4D9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434DE4" w:rsidRDefault="00434DE4">
            <w:pPr>
              <w:rPr>
                <w:color w:val="000000"/>
              </w:rPr>
            </w:pPr>
          </w:p>
        </w:tc>
      </w:tr>
    </w:tbl>
    <w:p w:rsidR="00434DE4" w:rsidRDefault="00434DE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34DE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34DE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434DE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DE4" w:rsidRDefault="00CB4D9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lastRenderedPageBreak/>
                    <w:br/>
                  </w:r>
                </w:p>
              </w:tc>
            </w:tr>
          </w:tbl>
          <w:p w:rsidR="00434DE4" w:rsidRDefault="00434DE4">
            <w:pPr>
              <w:rPr>
                <w:color w:val="000000"/>
              </w:rPr>
            </w:pPr>
          </w:p>
        </w:tc>
      </w:tr>
      <w:tr w:rsidR="00434DE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34DE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434DE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DE4" w:rsidRDefault="00CB4D9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34DE4" w:rsidRDefault="00434DE4">
            <w:pPr>
              <w:rPr>
                <w:color w:val="000000"/>
              </w:rPr>
            </w:pPr>
          </w:p>
        </w:tc>
      </w:tr>
    </w:tbl>
    <w:p w:rsidR="00434DE4" w:rsidRDefault="00434DE4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434DE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34DE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434DE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34DE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434DE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434DE4" w:rsidRDefault="00434DE4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434DE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34DE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34DE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434DE4">
            <w:pPr>
              <w:rPr>
                <w:color w:val="000000"/>
              </w:rPr>
            </w:pPr>
          </w:p>
        </w:tc>
      </w:tr>
      <w:tr w:rsidR="00434DE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>09.08.2023 08:52:44</w:t>
            </w:r>
          </w:p>
        </w:tc>
      </w:tr>
      <w:tr w:rsidR="00434DE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>09.08.2023 08:52:45</w:t>
            </w:r>
          </w:p>
        </w:tc>
      </w:tr>
      <w:tr w:rsidR="00434DE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434DE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>09.08.2023 08:52</w:t>
            </w:r>
          </w:p>
        </w:tc>
      </w:tr>
      <w:tr w:rsidR="00434DE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434DE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434DE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34DE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34DE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>1218331</w:t>
            </w:r>
          </w:p>
        </w:tc>
      </w:tr>
      <w:tr w:rsidR="00434DE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DE4" w:rsidRDefault="00CB4D98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34DE4"/>
    <w:rsid w:val="00A77B3E"/>
    <w:rsid w:val="00CA2A55"/>
    <w:rsid w:val="00CB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2023-08-09T05:25:00+00:00</DatePub>
    <LongName xmlns="e4d50f4a-1345-415d-aadd-f942b5769167">Протокол № 23-20.2-5 об определении участников _лот 5_ от 09.08.2023_Единственный участник</LongName>
    <Public xmlns="e4d50f4a-1345-415d-aadd-f942b5769167">true</Public>
    <VidTorgov xmlns="e4d50f4a-1345-415d-aadd-f942b5769167">Электронный аукцион</VidTorgov>
    <DateEndRcv xmlns="e4d50f4a-1345-415d-aadd-f942b5769167">2023-08-08T08:00:00+00:00</DateEndRcv>
    <DateOfSale xmlns="e4d50f4a-1345-415d-aadd-f942b5769167">2023-08-10T05:00:00+00:00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2CFB2BB0-9CE6-49AE-A303-5302E9C03DA8}"/>
</file>

<file path=customXml/itemProps2.xml><?xml version="1.0" encoding="utf-8"?>
<ds:datastoreItem xmlns:ds="http://schemas.openxmlformats.org/officeDocument/2006/customXml" ds:itemID="{82DD8CD2-1D7B-41D2-B033-05B083C59CAF}"/>
</file>

<file path=customXml/itemProps3.xml><?xml version="1.0" encoding="utf-8"?>
<ds:datastoreItem xmlns:ds="http://schemas.openxmlformats.org/officeDocument/2006/customXml" ds:itemID="{E913EBA7-990A-46EC-B2D7-0D169DA7A8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8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23-20.2-5 об определении участников _лот 5_ от 09.08.2023_Единственный участник</dc:title>
  <dc:creator>Летова Инна Сергеевна</dc:creator>
  <cp:lastModifiedBy>Летова Инна Сергеевна</cp:lastModifiedBy>
  <cp:revision>2</cp:revision>
  <dcterms:created xsi:type="dcterms:W3CDTF">2023-08-09T05:53:00Z</dcterms:created>
  <dcterms:modified xsi:type="dcterms:W3CDTF">2023-08-09T05:53:00Z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