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6D" w:rsidRPr="00EA6E6D" w:rsidRDefault="00EA6E6D" w:rsidP="00EA6E6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                        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ab/>
      </w: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В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администрацию _________________</w:t>
      </w:r>
    </w:p>
    <w:p w:rsidR="00EA6E6D" w:rsidRPr="00EA6E6D" w:rsidRDefault="00EA6E6D" w:rsidP="00EA6E6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      </w:t>
      </w: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</w: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</w: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</w: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</w: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</w: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района Волгограда</w:t>
      </w:r>
    </w:p>
    <w:p w:rsidR="00EA6E6D" w:rsidRPr="00EA6E6D" w:rsidRDefault="00EA6E6D" w:rsidP="00EA6E6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EA6E6D" w:rsidRPr="00EA6E6D" w:rsidRDefault="00EA6E6D" w:rsidP="00EA6E6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EA6E6D" w:rsidRPr="00EA6E6D" w:rsidRDefault="00EA6E6D" w:rsidP="00EA6E6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ИНФОРМАЦИОННАЯ КАРТА</w:t>
      </w:r>
    </w:p>
    <w:p w:rsidR="00EA6E6D" w:rsidRPr="00EA6E6D" w:rsidRDefault="00EA6E6D" w:rsidP="00EA6E6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участника городского конкурса среди субъектов малого и среднего</w:t>
      </w:r>
    </w:p>
    <w:p w:rsidR="00EA6E6D" w:rsidRDefault="00EA6E6D" w:rsidP="00EA6E6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предпринимательства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«</w:t>
      </w: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Царицынский бизнес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»</w:t>
      </w: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:rsidR="00EA6E6D" w:rsidRPr="00EA6E6D" w:rsidRDefault="00EA6E6D" w:rsidP="00EA6E6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в номинации</w:t>
      </w:r>
    </w:p>
    <w:p w:rsidR="00EA6E6D" w:rsidRPr="00EA6E6D" w:rsidRDefault="00EA6E6D" w:rsidP="00EA6E6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</w:p>
    <w:p w:rsidR="00EA6E6D" w:rsidRPr="00EA6E6D" w:rsidRDefault="00EA6E6D" w:rsidP="00EA6E6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</w:p>
    <w:p w:rsidR="00EA6E6D" w:rsidRPr="00EA6E6D" w:rsidRDefault="00EA6E6D" w:rsidP="00EA6E6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</w: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Наименование    субъекта   малого   и   среднего   предпринимательства,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общественной  организации,  ИНН,  ОГРН, фамилия, имя, отчество (последнее -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при наличии) индивидуального предпринимателя: 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</w:t>
      </w:r>
    </w:p>
    <w:p w:rsidR="00EA6E6D" w:rsidRPr="00EA6E6D" w:rsidRDefault="00EA6E6D" w:rsidP="00EA6E6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  Почтовый адрес: ______________________________________________________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</w:t>
      </w: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ab/>
      </w: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Фамилия,     имя,     отчество     (последнее     -     при    наличии)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руководителя/индивидуального предпринимателя: 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</w:t>
      </w:r>
    </w:p>
    <w:p w:rsidR="00EA6E6D" w:rsidRPr="00EA6E6D" w:rsidRDefault="00EA6E6D" w:rsidP="00EA6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"/>
        <w:gridCol w:w="5088"/>
        <w:gridCol w:w="1276"/>
        <w:gridCol w:w="1418"/>
        <w:gridCol w:w="1275"/>
      </w:tblGrid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N</w:t>
            </w:r>
          </w:p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A6E6D">
              <w:rPr>
                <w:rFonts w:ascii="Times New Roman" w:hAnsi="Times New Roman" w:cs="Times New Roman"/>
              </w:rPr>
              <w:t>п</w:t>
            </w:r>
            <w:proofErr w:type="gramEnd"/>
            <w:r w:rsidRPr="00EA6E6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Показатель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Предыдущий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Отчетный год</w:t>
            </w: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Объем выпускаемой продукции,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Выручка от реализации продукции,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Объем отчислений на инвестиционные проекты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 xml:space="preserve">Среднесписочная численность </w:t>
            </w:r>
            <w:proofErr w:type="gramStart"/>
            <w:r w:rsidRPr="00EA6E6D">
              <w:rPr>
                <w:rFonts w:ascii="Times New Roman" w:hAnsi="Times New Roman" w:cs="Times New Roman"/>
              </w:rPr>
              <w:t>работающих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Фонд оплаты труда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Прибыль (убытки)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Налоги и сборы (всего)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Объем выполненных работ, услуг по благоустройству, озеленению прилегающих и закрепленных территорий района,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Наименование мероприятия, объем финансирования меценатской или благотворительной помощи (с приложением копий отзывов и других материалов)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A6E6D" w:rsidRPr="00EA6E6D" w:rsidTr="00EA6E6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 w:rsidP="004411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E6D">
              <w:rPr>
                <w:rFonts w:ascii="Times New Roman" w:hAnsi="Times New Roman" w:cs="Times New Roman"/>
              </w:rPr>
              <w:t>Применение инновационных (современных) технологий в производстве товаров, работ и услуг, наименование товаров, работ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6D" w:rsidRPr="00EA6E6D" w:rsidRDefault="00EA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A6E6D" w:rsidRPr="00EA6E6D" w:rsidRDefault="00EA6E6D" w:rsidP="00EA6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A6E6D" w:rsidRPr="00EA6E6D" w:rsidRDefault="00EA6E6D" w:rsidP="00EA6E6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Руководитель/индивидуальный</w:t>
      </w:r>
    </w:p>
    <w:p w:rsidR="00EA6E6D" w:rsidRPr="00EA6E6D" w:rsidRDefault="00EA6E6D" w:rsidP="00EA6E6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предприниматель                ______________   ___________________________</w:t>
      </w:r>
    </w:p>
    <w:p w:rsidR="00EA6E6D" w:rsidRPr="00EA6E6D" w:rsidRDefault="00EA6E6D" w:rsidP="00EA6E6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                   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ab/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ab/>
      </w: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(подпись)        (расшифровка подписи)</w:t>
      </w:r>
    </w:p>
    <w:p w:rsidR="00EA6E6D" w:rsidRPr="00EA6E6D" w:rsidRDefault="00EA6E6D" w:rsidP="00EA6E6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</w:p>
    <w:p w:rsidR="00EA6E6D" w:rsidRPr="00EA6E6D" w:rsidRDefault="00EA6E6D" w:rsidP="00EA6E6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                                          М.П.</w:t>
      </w:r>
    </w:p>
    <w:p w:rsidR="00EA6E6D" w:rsidRPr="00EA6E6D" w:rsidRDefault="00EA6E6D" w:rsidP="00EA6E6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</w:p>
    <w:p w:rsidR="00EA6E6D" w:rsidRPr="00EA6E6D" w:rsidRDefault="00EA6E6D" w:rsidP="00EA6E6D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«</w:t>
      </w: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__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»</w:t>
      </w:r>
      <w:r w:rsidRPr="00EA6E6D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_____________ 20__ г.</w:t>
      </w:r>
    </w:p>
    <w:p w:rsidR="00506EF8" w:rsidRPr="00EA6E6D" w:rsidRDefault="00506EF8">
      <w:pPr>
        <w:rPr>
          <w:rFonts w:ascii="Times New Roman" w:hAnsi="Times New Roman" w:cs="Times New Roman"/>
        </w:rPr>
      </w:pPr>
    </w:p>
    <w:sectPr w:rsidR="00506EF8" w:rsidRPr="00EA6E6D" w:rsidSect="008161DB">
      <w:pgSz w:w="11906" w:h="16834"/>
      <w:pgMar w:top="283" w:right="567" w:bottom="85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6D"/>
    <w:rsid w:val="00441145"/>
    <w:rsid w:val="00506EF8"/>
    <w:rsid w:val="00EA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4792C-B1C3-48F5-822C-F269131E4F95}"/>
</file>

<file path=customXml/itemProps2.xml><?xml version="1.0" encoding="utf-8"?>
<ds:datastoreItem xmlns:ds="http://schemas.openxmlformats.org/officeDocument/2006/customXml" ds:itemID="{5E280D68-A8A4-4871-92B3-C1497F8A62D5}"/>
</file>

<file path=customXml/itemProps3.xml><?xml version="1.0" encoding="utf-8"?>
<ds:datastoreItem xmlns:ds="http://schemas.openxmlformats.org/officeDocument/2006/customXml" ds:itemID="{7BEFDB32-3AD9-428F-B2F1-FD27CDAEB8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Светлана Владимировна</dc:creator>
  <cp:lastModifiedBy>Сафонова Светлана Владимировна</cp:lastModifiedBy>
  <cp:revision>2</cp:revision>
  <dcterms:created xsi:type="dcterms:W3CDTF">2020-02-27T07:26:00Z</dcterms:created>
  <dcterms:modified xsi:type="dcterms:W3CDTF">2020-02-27T07:31:00Z</dcterms:modified>
</cp:coreProperties>
</file>