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8230CE" w:rsidRDefault="00787044" w:rsidP="006240BF">
      <w:pPr>
        <w:jc w:val="right"/>
        <w:rPr>
          <w:rFonts w:ascii="Times New Roman" w:hAnsi="Times New Roman"/>
          <w:i/>
          <w:sz w:val="28"/>
          <w:szCs w:val="28"/>
        </w:rPr>
      </w:pPr>
      <w:r w:rsidRPr="008230CE">
        <w:rPr>
          <w:rFonts w:ascii="Times New Roman" w:hAnsi="Times New Roman"/>
          <w:i/>
          <w:sz w:val="28"/>
          <w:szCs w:val="28"/>
        </w:rPr>
        <w:t>Информация для пресс-релиза</w:t>
      </w:r>
    </w:p>
    <w:p w:rsidR="00803AD2" w:rsidRPr="008230CE" w:rsidRDefault="00803AD2" w:rsidP="00803AD2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 w:rsidRPr="008230CE">
        <w:rPr>
          <w:b/>
          <w:i/>
          <w:sz w:val="32"/>
          <w:szCs w:val="32"/>
        </w:rPr>
        <w:t>ВНИМАНИЕ!</w:t>
      </w:r>
    </w:p>
    <w:p w:rsidR="00803AD2" w:rsidRPr="008230CE" w:rsidRDefault="00E21547" w:rsidP="0028231B">
      <w:pPr>
        <w:pStyle w:val="a3"/>
        <w:spacing w:after="0" w:line="276" w:lineRule="auto"/>
        <w:ind w:firstLine="709"/>
        <w:jc w:val="center"/>
        <w:rPr>
          <w:b/>
          <w:i/>
          <w:sz w:val="32"/>
          <w:szCs w:val="32"/>
        </w:rPr>
      </w:pPr>
      <w:r w:rsidRPr="008230CE">
        <w:rPr>
          <w:b/>
          <w:i/>
          <w:sz w:val="32"/>
          <w:szCs w:val="32"/>
        </w:rPr>
        <w:t>ОСОБЫЙ ПРОТИВОПОЖАРНЫЙ РЕЖИМ</w:t>
      </w:r>
      <w:r w:rsidR="00803AD2" w:rsidRPr="008230CE">
        <w:rPr>
          <w:b/>
          <w:i/>
          <w:sz w:val="32"/>
          <w:szCs w:val="32"/>
        </w:rPr>
        <w:t>!</w:t>
      </w:r>
    </w:p>
    <w:p w:rsidR="0028231B" w:rsidRPr="007A5296" w:rsidRDefault="0028231B" w:rsidP="0028231B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B3926" w:rsidRPr="008230CE" w:rsidRDefault="00E21547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В соответствии с Постановлением губернатора Волгоградской области от 17.05.2021</w:t>
      </w:r>
      <w:r w:rsidR="003853C6">
        <w:rPr>
          <w:sz w:val="28"/>
          <w:szCs w:val="28"/>
        </w:rPr>
        <w:t xml:space="preserve"> </w:t>
      </w:r>
      <w:r w:rsidRPr="008230CE">
        <w:rPr>
          <w:sz w:val="28"/>
          <w:szCs w:val="28"/>
        </w:rPr>
        <w:t xml:space="preserve">№ 356 «Об особом противопожарном режиме на территории Волгоградской области»  </w:t>
      </w:r>
      <w:r w:rsidR="007A5296">
        <w:rPr>
          <w:sz w:val="28"/>
          <w:szCs w:val="28"/>
        </w:rPr>
        <w:t xml:space="preserve">с </w:t>
      </w:r>
      <w:r w:rsidR="007A5296" w:rsidRPr="007A5296">
        <w:rPr>
          <w:sz w:val="28"/>
          <w:szCs w:val="28"/>
        </w:rPr>
        <w:t>08 ч 00 мин.</w:t>
      </w:r>
      <w:r w:rsidR="009475BB">
        <w:rPr>
          <w:sz w:val="28"/>
          <w:szCs w:val="28"/>
        </w:rPr>
        <w:t xml:space="preserve"> </w:t>
      </w:r>
      <w:bookmarkStart w:id="0" w:name="_GoBack"/>
      <w:bookmarkEnd w:id="0"/>
      <w:r w:rsidR="007A5296">
        <w:rPr>
          <w:sz w:val="28"/>
          <w:szCs w:val="28"/>
        </w:rPr>
        <w:t xml:space="preserve">18 мая 2021 г. </w:t>
      </w:r>
      <w:r w:rsidR="007A5296" w:rsidRPr="007A5296">
        <w:rPr>
          <w:sz w:val="28"/>
          <w:szCs w:val="28"/>
        </w:rPr>
        <w:t>на территории Волгоградской области</w:t>
      </w:r>
      <w:r w:rsidR="007A5296">
        <w:rPr>
          <w:sz w:val="28"/>
          <w:szCs w:val="28"/>
        </w:rPr>
        <w:t xml:space="preserve"> </w:t>
      </w:r>
      <w:r w:rsidRPr="008230CE">
        <w:rPr>
          <w:sz w:val="28"/>
          <w:szCs w:val="28"/>
        </w:rPr>
        <w:t xml:space="preserve">установлен особый противопожарный режим. </w:t>
      </w:r>
    </w:p>
    <w:p w:rsidR="003231C0" w:rsidRPr="008230CE" w:rsidRDefault="003231C0" w:rsidP="009A61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действия особого противопожарного режима на территории Волгоградской области</w:t>
      </w:r>
      <w:r w:rsidRPr="0082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EB1" w:rsidRPr="0082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наложен запрет на разведение костров, сжигание мусора, сухой растительности, в том числе стерни, пожнивных и порубочных остатков, сухой травы, листвы, камыша.</w:t>
      </w:r>
    </w:p>
    <w:p w:rsidR="00714652" w:rsidRPr="008230CE" w:rsidRDefault="00714652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 xml:space="preserve">Администрация Волгограда </w:t>
      </w:r>
      <w:r w:rsidR="0028231B" w:rsidRPr="008230CE">
        <w:rPr>
          <w:sz w:val="28"/>
          <w:szCs w:val="28"/>
        </w:rPr>
        <w:t xml:space="preserve">рекомендует гражданам до окончания действия особого противопожарного режима воздержаться от посещения лесов и напоминает всем жителям </w:t>
      </w:r>
      <w:r w:rsidR="003B3926" w:rsidRPr="008230CE">
        <w:rPr>
          <w:sz w:val="28"/>
          <w:szCs w:val="28"/>
        </w:rPr>
        <w:t>о необходимости быть предельно осторожными с огнем и соблюдать правила пожарной безопасности:</w:t>
      </w:r>
    </w:p>
    <w:p w:rsidR="003B3926" w:rsidRPr="008230CE" w:rsidRDefault="003B3926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- не разводить костер в лесу, лесопарках и в зонах отдыха (даже вблизи водоёмов);</w:t>
      </w:r>
    </w:p>
    <w:p w:rsidR="003B3926" w:rsidRPr="008230CE" w:rsidRDefault="003B3926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- не поджигать сухую тр</w:t>
      </w:r>
      <w:r w:rsidR="00714652" w:rsidRPr="008230CE">
        <w:rPr>
          <w:sz w:val="28"/>
          <w:szCs w:val="28"/>
        </w:rPr>
        <w:t xml:space="preserve">аву на полях или полянах в лесу, а также, по возможности, </w:t>
      </w:r>
      <w:r w:rsidRPr="008230CE">
        <w:rPr>
          <w:sz w:val="28"/>
          <w:szCs w:val="28"/>
        </w:rPr>
        <w:t xml:space="preserve"> </w:t>
      </w:r>
      <w:r w:rsidR="00714652" w:rsidRPr="008230CE">
        <w:rPr>
          <w:sz w:val="28"/>
          <w:szCs w:val="28"/>
        </w:rPr>
        <w:t>постараться</w:t>
      </w:r>
      <w:r w:rsidRPr="008230CE">
        <w:rPr>
          <w:sz w:val="28"/>
          <w:szCs w:val="28"/>
        </w:rPr>
        <w:t xml:space="preserve"> остановить </w:t>
      </w:r>
      <w:r w:rsidR="00714652" w:rsidRPr="008230CE">
        <w:rPr>
          <w:sz w:val="28"/>
          <w:szCs w:val="28"/>
        </w:rPr>
        <w:t>тех, кто это делает</w:t>
      </w:r>
      <w:r w:rsidR="00F309BB" w:rsidRPr="008230CE">
        <w:rPr>
          <w:sz w:val="28"/>
          <w:szCs w:val="28"/>
        </w:rPr>
        <w:t>,</w:t>
      </w:r>
      <w:r w:rsidR="00714652" w:rsidRPr="008230CE">
        <w:rPr>
          <w:sz w:val="28"/>
          <w:szCs w:val="28"/>
        </w:rPr>
        <w:t xml:space="preserve"> </w:t>
      </w:r>
      <w:r w:rsidRPr="008230CE">
        <w:rPr>
          <w:sz w:val="28"/>
          <w:szCs w:val="28"/>
        </w:rPr>
        <w:t>и объяснить, чем опасны палы;</w:t>
      </w:r>
    </w:p>
    <w:p w:rsidR="003B3926" w:rsidRPr="008230CE" w:rsidRDefault="003B3926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- не бросать непотушенные спички или сигареты, не пользоваться в лесу различными пиротехническими изделиями - петардами, бенгальскими огнями и т.п.;</w:t>
      </w:r>
    </w:p>
    <w:p w:rsidR="003B3926" w:rsidRPr="008230CE" w:rsidRDefault="003B3926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- не заезжать в лес на автомобилях и мотоциклах - искры из глушителя могут вызвать пожар, особенно в сухом лесу с лишайниковым покровом;</w:t>
      </w:r>
    </w:p>
    <w:p w:rsidR="003B3926" w:rsidRPr="008230CE" w:rsidRDefault="003B3926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- не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</w:t>
      </w:r>
    </w:p>
    <w:p w:rsidR="003B3926" w:rsidRPr="008230CE" w:rsidRDefault="003B3926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- водителям необходимо быть предельно внимательными - брошенный на обочину из окна автомобиля окурок может стать причиной серьёзного лесного или природного пожара.</w:t>
      </w:r>
    </w:p>
    <w:p w:rsidR="00697B81" w:rsidRPr="008230CE" w:rsidRDefault="0028231B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Нарушение прави</w:t>
      </w:r>
      <w:r w:rsidR="00C55399" w:rsidRPr="008230CE">
        <w:rPr>
          <w:sz w:val="28"/>
          <w:szCs w:val="28"/>
        </w:rPr>
        <w:t xml:space="preserve">л пожарной безопасности, </w:t>
      </w:r>
      <w:r w:rsidRPr="008230CE">
        <w:rPr>
          <w:sz w:val="28"/>
          <w:szCs w:val="28"/>
        </w:rPr>
        <w:t>является административным правонарушение</w:t>
      </w:r>
      <w:r w:rsidR="00C55399" w:rsidRPr="008230CE">
        <w:rPr>
          <w:sz w:val="28"/>
          <w:szCs w:val="28"/>
        </w:rPr>
        <w:t>м</w:t>
      </w:r>
      <w:r w:rsidR="00317594" w:rsidRPr="008230CE">
        <w:rPr>
          <w:sz w:val="28"/>
          <w:szCs w:val="28"/>
        </w:rPr>
        <w:t>, влекущим</w:t>
      </w:r>
      <w:r w:rsidR="00C55399" w:rsidRPr="008230CE">
        <w:rPr>
          <w:sz w:val="28"/>
          <w:szCs w:val="28"/>
        </w:rPr>
        <w:t xml:space="preserve"> наказание в виде </w:t>
      </w:r>
      <w:r w:rsidRPr="008230CE">
        <w:rPr>
          <w:sz w:val="28"/>
          <w:szCs w:val="28"/>
        </w:rPr>
        <w:t>штраф</w:t>
      </w:r>
      <w:r w:rsidR="00C55399" w:rsidRPr="008230CE">
        <w:rPr>
          <w:sz w:val="28"/>
          <w:szCs w:val="28"/>
        </w:rPr>
        <w:t>а</w:t>
      </w:r>
      <w:r w:rsidR="00697B81" w:rsidRPr="008230CE">
        <w:rPr>
          <w:sz w:val="28"/>
          <w:szCs w:val="28"/>
        </w:rPr>
        <w:t xml:space="preserve"> до 1 млн. рублей на виновных лиц.</w:t>
      </w:r>
    </w:p>
    <w:p w:rsidR="0028231B" w:rsidRPr="008230CE" w:rsidRDefault="0028231B" w:rsidP="009A614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За</w:t>
      </w:r>
      <w:r w:rsidR="00317594" w:rsidRPr="008230CE">
        <w:rPr>
          <w:sz w:val="28"/>
          <w:szCs w:val="28"/>
        </w:rPr>
        <w:t xml:space="preserve"> </w:t>
      </w:r>
      <w:r w:rsidRPr="008230CE">
        <w:rPr>
          <w:sz w:val="28"/>
          <w:szCs w:val="28"/>
        </w:rPr>
        <w:t> уни</w:t>
      </w:r>
      <w:r w:rsidR="00317594" w:rsidRPr="008230CE">
        <w:rPr>
          <w:sz w:val="28"/>
          <w:szCs w:val="28"/>
        </w:rPr>
        <w:t xml:space="preserve">чтожение </w:t>
      </w:r>
      <w:r w:rsidRPr="008230CE">
        <w:rPr>
          <w:sz w:val="28"/>
          <w:szCs w:val="28"/>
        </w:rPr>
        <w:t>или повреждение лесных насаждений в</w:t>
      </w:r>
      <w:r w:rsidR="00317594" w:rsidRPr="008230CE">
        <w:rPr>
          <w:sz w:val="28"/>
          <w:szCs w:val="28"/>
        </w:rPr>
        <w:t xml:space="preserve"> </w:t>
      </w:r>
      <w:r w:rsidRPr="008230CE">
        <w:rPr>
          <w:sz w:val="28"/>
          <w:szCs w:val="28"/>
        </w:rPr>
        <w:t> результате неосторожного обращения с огнём или поджога предусмотрена уголовная ответственность.</w:t>
      </w:r>
    </w:p>
    <w:p w:rsidR="00803AD2" w:rsidRPr="008230CE" w:rsidRDefault="008030F5" w:rsidP="007A5296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8230CE">
        <w:rPr>
          <w:sz w:val="28"/>
          <w:szCs w:val="28"/>
        </w:rPr>
        <w:t>Родителям и взрослым членам семьи необходимо провести профилактические беседы с детьми.</w:t>
      </w:r>
    </w:p>
    <w:p w:rsidR="0028231B" w:rsidRPr="007A5296" w:rsidRDefault="0028231B" w:rsidP="009A614C">
      <w:pPr>
        <w:pStyle w:val="a3"/>
        <w:spacing w:after="0" w:line="276" w:lineRule="auto"/>
        <w:ind w:firstLine="709"/>
        <w:jc w:val="center"/>
        <w:rPr>
          <w:i/>
          <w:sz w:val="20"/>
          <w:szCs w:val="28"/>
        </w:rPr>
      </w:pPr>
    </w:p>
    <w:p w:rsidR="00C94AD3" w:rsidRPr="007A5296" w:rsidRDefault="002D372E" w:rsidP="007A5296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5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="00C94AD3" w:rsidRPr="007A52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ОБНАРУЖЕНИЯ ЗАГОРАНИЙ ИЛИ ПОЖАРОВ</w:t>
      </w:r>
    </w:p>
    <w:p w:rsidR="007A5296" w:rsidRDefault="002D372E" w:rsidP="007A5296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A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незамедлительно сообщите по телефонам</w:t>
      </w:r>
      <w:r w:rsidR="00C94AD3" w:rsidRPr="007A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(единый телефон пожарных и спасателей, </w:t>
      </w:r>
      <w:proofErr w:type="gramEnd"/>
    </w:p>
    <w:p w:rsidR="002D372E" w:rsidRPr="007A5296" w:rsidRDefault="00C94AD3" w:rsidP="007A5296">
      <w:pPr>
        <w:shd w:val="clear" w:color="auto" w:fill="FFFFFF"/>
        <w:spacing w:after="0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операторы сотовой связи)</w:t>
      </w:r>
      <w:r w:rsidR="002D372E" w:rsidRPr="007A5296">
        <w:rPr>
          <w:rFonts w:ascii="Times New Roman" w:hAnsi="Times New Roman" w:cs="Times New Roman"/>
          <w:i/>
          <w:sz w:val="24"/>
          <w:szCs w:val="24"/>
        </w:rPr>
        <w:t>:</w:t>
      </w:r>
    </w:p>
    <w:p w:rsidR="00D35BFD" w:rsidRPr="008230CE" w:rsidRDefault="002D372E" w:rsidP="007A5296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A5296">
        <w:rPr>
          <w:rFonts w:ascii="Times New Roman" w:hAnsi="Times New Roman" w:cs="Times New Roman"/>
          <w:b/>
          <w:i/>
          <w:sz w:val="24"/>
          <w:szCs w:val="24"/>
        </w:rPr>
        <w:t>112, 01, 101, 24-23-91, 24-20-90.</w:t>
      </w:r>
    </w:p>
    <w:sectPr w:rsidR="00D35BFD" w:rsidRPr="008230CE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645DD"/>
    <w:rsid w:val="00073A9C"/>
    <w:rsid w:val="000C45A5"/>
    <w:rsid w:val="001E527F"/>
    <w:rsid w:val="001E6ED4"/>
    <w:rsid w:val="00246C5C"/>
    <w:rsid w:val="00247852"/>
    <w:rsid w:val="0028231B"/>
    <w:rsid w:val="002C5092"/>
    <w:rsid w:val="002D3494"/>
    <w:rsid w:val="002D372E"/>
    <w:rsid w:val="00317594"/>
    <w:rsid w:val="003231C0"/>
    <w:rsid w:val="00326134"/>
    <w:rsid w:val="00346AB4"/>
    <w:rsid w:val="003853C6"/>
    <w:rsid w:val="003B3926"/>
    <w:rsid w:val="00470654"/>
    <w:rsid w:val="004C1D61"/>
    <w:rsid w:val="00512E54"/>
    <w:rsid w:val="00513356"/>
    <w:rsid w:val="0051714F"/>
    <w:rsid w:val="005270B3"/>
    <w:rsid w:val="00530800"/>
    <w:rsid w:val="00562A0B"/>
    <w:rsid w:val="005676BF"/>
    <w:rsid w:val="00585D93"/>
    <w:rsid w:val="00586257"/>
    <w:rsid w:val="005F53E6"/>
    <w:rsid w:val="006240BF"/>
    <w:rsid w:val="006536B6"/>
    <w:rsid w:val="00656091"/>
    <w:rsid w:val="00656AA9"/>
    <w:rsid w:val="006700C6"/>
    <w:rsid w:val="00697B81"/>
    <w:rsid w:val="006F4443"/>
    <w:rsid w:val="00714652"/>
    <w:rsid w:val="00721CC0"/>
    <w:rsid w:val="00755A24"/>
    <w:rsid w:val="00767AEB"/>
    <w:rsid w:val="00770D74"/>
    <w:rsid w:val="00787044"/>
    <w:rsid w:val="00792226"/>
    <w:rsid w:val="007A5296"/>
    <w:rsid w:val="0080030C"/>
    <w:rsid w:val="008030F5"/>
    <w:rsid w:val="00803AD2"/>
    <w:rsid w:val="008230CE"/>
    <w:rsid w:val="00835E75"/>
    <w:rsid w:val="00850F86"/>
    <w:rsid w:val="00873903"/>
    <w:rsid w:val="00875718"/>
    <w:rsid w:val="008A4A00"/>
    <w:rsid w:val="00926025"/>
    <w:rsid w:val="009475BB"/>
    <w:rsid w:val="009727BA"/>
    <w:rsid w:val="009A614C"/>
    <w:rsid w:val="00A44516"/>
    <w:rsid w:val="00A70BB2"/>
    <w:rsid w:val="00A8065F"/>
    <w:rsid w:val="00AE114B"/>
    <w:rsid w:val="00B704A6"/>
    <w:rsid w:val="00C20EB1"/>
    <w:rsid w:val="00C20F5A"/>
    <w:rsid w:val="00C55399"/>
    <w:rsid w:val="00C60EC2"/>
    <w:rsid w:val="00C66052"/>
    <w:rsid w:val="00C725E8"/>
    <w:rsid w:val="00C94AD3"/>
    <w:rsid w:val="00CB48C7"/>
    <w:rsid w:val="00CE0FE0"/>
    <w:rsid w:val="00D00C94"/>
    <w:rsid w:val="00D35BFD"/>
    <w:rsid w:val="00D42526"/>
    <w:rsid w:val="00D644D6"/>
    <w:rsid w:val="00E00450"/>
    <w:rsid w:val="00E21547"/>
    <w:rsid w:val="00E32438"/>
    <w:rsid w:val="00E72E74"/>
    <w:rsid w:val="00EC7861"/>
    <w:rsid w:val="00ED1911"/>
    <w:rsid w:val="00F0417D"/>
    <w:rsid w:val="00F309BB"/>
    <w:rsid w:val="00F42E7D"/>
    <w:rsid w:val="00F5230A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B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FFC6F-A3E8-49BD-9244-D7B949635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E5028-6004-4704-99E7-52CD7AD47BF2}"/>
</file>

<file path=customXml/itemProps3.xml><?xml version="1.0" encoding="utf-8"?>
<ds:datastoreItem xmlns:ds="http://schemas.openxmlformats.org/officeDocument/2006/customXml" ds:itemID="{26DDB24B-D9BD-4A80-AAB2-FB7D5A067564}"/>
</file>

<file path=customXml/itemProps4.xml><?xml version="1.0" encoding="utf-8"?>
<ds:datastoreItem xmlns:ds="http://schemas.openxmlformats.org/officeDocument/2006/customXml" ds:itemID="{21AFA01C-4F33-4F8A-B4BE-2F1FDE33EA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Ананских</dc:creator>
  <cp:keywords/>
  <dc:description/>
  <cp:lastModifiedBy>Половинкина Юлия Сергеевна</cp:lastModifiedBy>
  <cp:revision>82</cp:revision>
  <dcterms:created xsi:type="dcterms:W3CDTF">2021-04-01T11:01:00Z</dcterms:created>
  <dcterms:modified xsi:type="dcterms:W3CDTF">2021-05-31T13:42:00Z</dcterms:modified>
</cp:coreProperties>
</file>