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6D" w:rsidRDefault="00A9083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3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SBR012-2303060091</w:t>
            </w: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3D306D" w:rsidRDefault="003D306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6"/>
        <w:gridCol w:w="3480"/>
        <w:gridCol w:w="1373"/>
        <w:gridCol w:w="1329"/>
        <w:gridCol w:w="2383"/>
        <w:gridCol w:w="1425"/>
      </w:tblGrid>
      <w:tr w:rsidR="003D30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1005, площадью 242,2 кв.м (подвал), кадастровый номер 34:34:050030:1515. Волгоград, Ворошиловский район, ул. Академическая, 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840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3D306D" w:rsidRDefault="003D30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3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D3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306D" w:rsidRDefault="00A90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D306D" w:rsidRDefault="003D306D">
            <w:pPr>
              <w:rPr>
                <w:color w:val="000000"/>
              </w:rPr>
            </w:pP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D3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D3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306D" w:rsidRDefault="00A90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D306D" w:rsidRDefault="003D306D">
            <w:pPr>
              <w:rPr>
                <w:color w:val="000000"/>
              </w:rPr>
            </w:pPr>
          </w:p>
        </w:tc>
      </w:tr>
    </w:tbl>
    <w:p w:rsidR="003D306D" w:rsidRDefault="003D306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D30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D306D" w:rsidRDefault="003D306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D30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3D306D">
            <w:pPr>
              <w:rPr>
                <w:color w:val="000000"/>
              </w:rPr>
            </w:pP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04.04.2023 12:46:57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04.04.2023 12:46:57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04.04.2023 12:46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1135108</w:t>
            </w:r>
          </w:p>
        </w:tc>
      </w:tr>
      <w:tr w:rsidR="003D3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306D" w:rsidRDefault="00A9083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D306D"/>
    <w:rsid w:val="00A77B3E"/>
    <w:rsid w:val="00A9083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2023-04-04T09:15:00+00:00</DatePub>
    <LongName xmlns="e4d50f4a-1345-415d-aadd-f942b5769167">П Р О Т О К О Л № 23-4.1 от 04.04.2023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23-4 от 06.03.2023</LongName>
    <Public xmlns="e4d50f4a-1345-415d-aadd-f942b5769167">true</Public>
    <VidTorgov xmlns="e4d50f4a-1345-415d-aadd-f942b5769167">Электронный аукцион</VidTorgov>
    <DateEndRcv xmlns="e4d50f4a-1345-415d-aadd-f942b5769167">2023-04-03T13:30:00+00:00</DateEndRcv>
    <DateOfSale xmlns="e4d50f4a-1345-415d-aadd-f942b5769167">2023-04-05T06:00:00+00:00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1D9DF49-E67F-4EF9-95D7-4D3490EE6869}"/>
</file>

<file path=customXml/itemProps2.xml><?xml version="1.0" encoding="utf-8"?>
<ds:datastoreItem xmlns:ds="http://schemas.openxmlformats.org/officeDocument/2006/customXml" ds:itemID="{2D6A3A92-B77F-4144-80EC-9DFA9275B081}"/>
</file>

<file path=customXml/itemProps3.xml><?xml version="1.0" encoding="utf-8"?>
<ds:datastoreItem xmlns:ds="http://schemas.openxmlformats.org/officeDocument/2006/customXml" ds:itemID="{C3B383C1-9B0B-4E7C-B9E2-2349926F8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8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23-4.1 от 04.04.2023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2023-04-04T09:47:00Z</dcterms:created>
  <dcterms:modified xsi:type="dcterms:W3CDTF">2023-04-04T09:47:00Z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