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3C" w:rsidRDefault="00AE303C" w:rsidP="00AE303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итогах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03C" w:rsidRP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proofErr w:type="gramStart"/>
            <w:r w:rsidRPr="00AE303C">
              <w:rPr>
                <w:color w:val="000000"/>
                <w:lang w:val="ru-RU"/>
              </w:rPr>
              <w:t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      </w:r>
            <w:proofErr w:type="gramEnd"/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E303C" w:rsidTr="00422BD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E303C" w:rsidTr="00422B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E303C" w:rsidTr="00422B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E303C" w:rsidTr="00422B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Яковлева</w:t>
                  </w:r>
                  <w:proofErr w:type="spellEnd"/>
                  <w:r>
                    <w:rPr>
                      <w:color w:val="000000"/>
                    </w:rPr>
                    <w:t xml:space="preserve"> Ольга Валерьевна</w:t>
                  </w:r>
                </w:p>
              </w:tc>
            </w:tr>
          </w:tbl>
          <w:p w:rsidR="00AE303C" w:rsidRDefault="00AE303C" w:rsidP="00422BDC">
            <w:pPr>
              <w:rPr>
                <w:color w:val="000000"/>
              </w:rPr>
            </w:pPr>
          </w:p>
        </w:tc>
      </w:tr>
    </w:tbl>
    <w:p w:rsidR="00AE303C" w:rsidRDefault="00AE303C" w:rsidP="00AE30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03C" w:rsidTr="00422BD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 ФАС №147/23)</w:t>
            </w:r>
          </w:p>
        </w:tc>
      </w:tr>
      <w:tr w:rsidR="00AE303C" w:rsidRP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SBR012-2311140034</w:t>
            </w:r>
          </w:p>
        </w:tc>
      </w:tr>
      <w:tr w:rsidR="00AE303C" w:rsidRP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 xml:space="preserve">Аукцион в электронной форме «На право заключения договора аренды объекта </w:t>
            </w:r>
            <w:proofErr w:type="spellStart"/>
            <w:r w:rsidRPr="00AE303C">
              <w:rPr>
                <w:color w:val="000000"/>
                <w:lang w:val="ru-RU"/>
              </w:rPr>
              <w:t>мун</w:t>
            </w:r>
            <w:proofErr w:type="spellEnd"/>
            <w:r w:rsidRPr="00AE303C">
              <w:rPr>
                <w:color w:val="000000"/>
                <w:lang w:val="ru-RU"/>
              </w:rPr>
              <w:t xml:space="preserve">. НИ, включенного в Перечень объектов МИ Волгограда, свободных от прав третьих лиц (за </w:t>
            </w:r>
            <w:proofErr w:type="spellStart"/>
            <w:r w:rsidRPr="00AE303C">
              <w:rPr>
                <w:color w:val="000000"/>
                <w:lang w:val="ru-RU"/>
              </w:rPr>
              <w:t>исключ</w:t>
            </w:r>
            <w:proofErr w:type="spellEnd"/>
            <w:r w:rsidRPr="00AE303C">
              <w:rPr>
                <w:color w:val="000000"/>
                <w:lang w:val="ru-RU"/>
              </w:rPr>
              <w:t xml:space="preserve"> права </w:t>
            </w:r>
            <w:proofErr w:type="spellStart"/>
            <w:r w:rsidRPr="00AE303C">
              <w:rPr>
                <w:color w:val="000000"/>
                <w:lang w:val="ru-RU"/>
              </w:rPr>
              <w:t>хоз</w:t>
            </w:r>
            <w:proofErr w:type="gramStart"/>
            <w:r w:rsidRPr="00AE303C">
              <w:rPr>
                <w:color w:val="000000"/>
                <w:lang w:val="ru-RU"/>
              </w:rPr>
              <w:t>.в</w:t>
            </w:r>
            <w:proofErr w:type="gramEnd"/>
            <w:r w:rsidRPr="00AE303C">
              <w:rPr>
                <w:color w:val="000000"/>
                <w:lang w:val="ru-RU"/>
              </w:rPr>
              <w:t>едения</w:t>
            </w:r>
            <w:proofErr w:type="spellEnd"/>
            <w:r w:rsidRPr="00AE303C">
              <w:rPr>
                <w:color w:val="000000"/>
                <w:lang w:val="ru-RU"/>
              </w:rPr>
              <w:t xml:space="preserve">, права </w:t>
            </w:r>
            <w:proofErr w:type="spellStart"/>
            <w:r w:rsidRPr="00AE303C">
              <w:rPr>
                <w:color w:val="000000"/>
                <w:lang w:val="ru-RU"/>
              </w:rPr>
              <w:t>оператив</w:t>
            </w:r>
            <w:proofErr w:type="spellEnd"/>
            <w:r w:rsidRPr="00AE303C">
              <w:rPr>
                <w:color w:val="000000"/>
                <w:lang w:val="ru-RU"/>
              </w:rPr>
              <w:t xml:space="preserve">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E303C" w:rsidRPr="00AE303C" w:rsidRDefault="00AE303C" w:rsidP="00AE303C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03C" w:rsidTr="00422BD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E303C" w:rsidRP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>Встроенное нежилое помещение (подвал), кадастровый номер 34:34:020065:922. Площадь объекта -7,9 кв. м. Волгоград, Краснооктябрьский район, пер. Аэропортовский, д. 1</w:t>
            </w:r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711.00</w:t>
            </w:r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Валюта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рубль</w:t>
            </w:r>
            <w:proofErr w:type="spellEnd"/>
          </w:p>
        </w:tc>
      </w:tr>
    </w:tbl>
    <w:p w:rsidR="00AE303C" w:rsidRDefault="00AE303C" w:rsidP="00AE303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E303C" w:rsidTr="00422BD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b/>
                <w:bCs/>
                <w:color w:val="000000"/>
                <w:sz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Сведения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об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участниках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9"/>
              <w:gridCol w:w="1190"/>
              <w:gridCol w:w="1561"/>
              <w:gridCol w:w="1379"/>
              <w:gridCol w:w="1342"/>
              <w:gridCol w:w="1341"/>
              <w:gridCol w:w="1219"/>
              <w:gridCol w:w="1247"/>
              <w:gridCol w:w="778"/>
            </w:tblGrid>
            <w:tr w:rsidR="00AE303C" w:rsidTr="00422BD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Предложение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цене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P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  <w:lang w:val="ru-RU"/>
                    </w:rPr>
                  </w:pPr>
                  <w:r w:rsidRPr="00AE303C">
                    <w:rPr>
                      <w:b/>
                      <w:bCs/>
                      <w:color w:val="000000"/>
                      <w:sz w:val="18"/>
                      <w:lang w:val="ru-RU"/>
                    </w:rPr>
                    <w:t xml:space="preserve">Дата и время подачи предложения о цене </w:t>
                  </w:r>
                  <w:r w:rsidRPr="00AE303C">
                    <w:rPr>
                      <w:b/>
                      <w:bCs/>
                      <w:color w:val="000000"/>
                      <w:sz w:val="18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Занятое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место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E303C" w:rsidTr="00422B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344221148849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  <w:lang w:val="ru-RU"/>
                    </w:rPr>
                    <w:t xml:space="preserve">Индивидуальный предприниматель </w:t>
                  </w:r>
                  <w:bookmarkStart w:id="0" w:name="_GoBack"/>
                  <w:bookmarkEnd w:id="0"/>
                  <w:proofErr w:type="spellStart"/>
                  <w:r>
                    <w:rPr>
                      <w:color w:val="000000"/>
                      <w:sz w:val="18"/>
                    </w:rPr>
                    <w:lastRenderedPageBreak/>
                    <w:t>Холодов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Евгений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Евгеньевич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711.00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AE303C" w:rsidRDefault="00AE303C" w:rsidP="00422BDC">
            <w:pPr>
              <w:rPr>
                <w:color w:val="000000"/>
                <w:sz w:val="18"/>
              </w:rPr>
            </w:pPr>
          </w:p>
        </w:tc>
      </w:tr>
    </w:tbl>
    <w:p w:rsidR="00AE303C" w:rsidRDefault="00AE303C" w:rsidP="00AE30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03C" w:rsidTr="00422BD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AE303C" w:rsidRP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>На участие в аукционе подана только одна заявка</w:t>
            </w:r>
          </w:p>
        </w:tc>
      </w:tr>
      <w:tr w:rsidR="00AE303C" w:rsidRP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AE303C" w:rsidRPr="00AE303C" w:rsidRDefault="00AE303C" w:rsidP="00AE303C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303C" w:rsidTr="00422BD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протокола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E303C" w:rsidTr="00422B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Default="00AE303C" w:rsidP="00422B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E303C" w:rsidRDefault="00AE303C" w:rsidP="00422BDC">
            <w:pPr>
              <w:rPr>
                <w:color w:val="000000"/>
              </w:rPr>
            </w:pPr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AE303C">
              <w:rPr>
                <w:color w:val="FF0000"/>
                <w:lang w:val="ru-RU"/>
              </w:rPr>
              <w:t>*</w:t>
            </w:r>
            <w:r w:rsidRPr="00AE303C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  <w:tr w:rsid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AE303C">
              <w:rPr>
                <w:color w:val="FF0000"/>
                <w:lang w:val="ru-RU"/>
              </w:rPr>
              <w:t>*</w:t>
            </w:r>
            <w:r w:rsidRPr="00AE303C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Отображать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открытой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</w:t>
            </w:r>
            <w:proofErr w:type="spellEnd"/>
          </w:p>
        </w:tc>
      </w:tr>
      <w:tr w:rsidR="00AE303C" w:rsidRPr="00AE303C" w:rsidTr="00422B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AE303C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E303C" w:rsidRPr="00AE303C" w:rsidTr="00422B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303C" w:rsidRPr="00AE303C" w:rsidRDefault="00AE303C" w:rsidP="00422BDC">
                  <w:pPr>
                    <w:rPr>
                      <w:color w:val="000000"/>
                      <w:lang w:val="ru-RU"/>
                    </w:rPr>
                  </w:pPr>
                  <w:r w:rsidRPr="00AE303C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proofErr w:type="spellStart"/>
                  <w:r>
                    <w:rPr>
                      <w:color w:val="000000"/>
                    </w:rPr>
                    <w:t>docx</w:t>
                  </w:r>
                  <w:proofErr w:type="spellEnd"/>
                  <w:r w:rsidRPr="00AE303C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AE303C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</w:p>
        </w:tc>
      </w:tr>
    </w:tbl>
    <w:p w:rsidR="00AE303C" w:rsidRPr="00AE303C" w:rsidRDefault="00AE303C" w:rsidP="00AE303C">
      <w:pPr>
        <w:rPr>
          <w:lang w:val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E303C" w:rsidTr="00422BD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E303C" w:rsidRP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Волгоград</w:t>
            </w:r>
            <w:proofErr w:type="spellEnd"/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E303C" w:rsidRDefault="00AE303C" w:rsidP="00AE303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E303C" w:rsidTr="00422BD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Обработан</w:t>
            </w:r>
            <w:proofErr w:type="spellEnd"/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18.12.2023 10:12:46</w:t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18.12.2023 10:12:47</w:t>
            </w:r>
          </w:p>
        </w:tc>
      </w:tr>
      <w:tr w:rsidR="00AE303C" w:rsidRP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proofErr w:type="gramStart"/>
            <w:r w:rsidRPr="00AE303C">
              <w:rPr>
                <w:color w:val="000000"/>
                <w:lang w:val="ru-RU"/>
              </w:rPr>
              <w:t>Суворина Елена Владимировна (должность:</w:t>
            </w:r>
            <w:proofErr w:type="gramEnd"/>
            <w:r w:rsidRPr="00AE303C">
              <w:rPr>
                <w:color w:val="000000"/>
                <w:lang w:val="ru-RU"/>
              </w:rPr>
              <w:t xml:space="preserve"> </w:t>
            </w:r>
            <w:proofErr w:type="gramStart"/>
            <w:r w:rsidRPr="00AE303C">
              <w:rPr>
                <w:color w:val="000000"/>
                <w:lang w:val="ru-RU"/>
              </w:rPr>
              <w:t>Начальник отдела торгов и согласования земельных отводов)</w:t>
            </w:r>
            <w:proofErr w:type="gramEnd"/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18.12.2023 10:12</w:t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E303C" w:rsidRP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AE303C" w:rsidRP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Pr="00AE303C" w:rsidRDefault="00AE303C" w:rsidP="00422BDC">
            <w:pPr>
              <w:rPr>
                <w:color w:val="000000"/>
                <w:lang w:val="ru-RU"/>
              </w:rPr>
            </w:pPr>
            <w:r w:rsidRPr="00AE303C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1308513</w:t>
            </w:r>
          </w:p>
        </w:tc>
      </w:tr>
      <w:tr w:rsidR="00AE303C" w:rsidTr="00422B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303C" w:rsidRDefault="00AE303C" w:rsidP="00422B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E303C" w:rsidRDefault="00AE303C" w:rsidP="00AE303C"/>
    <w:p w:rsidR="001D1CE4" w:rsidRPr="00AE303C" w:rsidRDefault="001D1CE4" w:rsidP="00AE303C"/>
    <w:sectPr w:rsidR="001D1CE4" w:rsidRPr="00AE303C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1B"/>
    <w:rsid w:val="001D1CE4"/>
    <w:rsid w:val="00AE303C"/>
    <w:rsid w:val="00C143BD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BABC0-F56A-414F-80DE-EF0B6FD69186}"/>
</file>

<file path=customXml/itemProps2.xml><?xml version="1.0" encoding="utf-8"?>
<ds:datastoreItem xmlns:ds="http://schemas.openxmlformats.org/officeDocument/2006/customXml" ds:itemID="{6FEE0525-A4F8-4AFA-ACE5-BDEF06FFEDDC}"/>
</file>

<file path=customXml/itemProps3.xml><?xml version="1.0" encoding="utf-8"?>
<ds:datastoreItem xmlns:ds="http://schemas.openxmlformats.org/officeDocument/2006/customXml" ds:itemID="{537B5A22-8914-433B-AA83-3080BA339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cp:lastPrinted>2023-12-07T13:11:00Z</cp:lastPrinted>
  <dcterms:created xsi:type="dcterms:W3CDTF">2023-12-18T07:14:00Z</dcterms:created>
  <dcterms:modified xsi:type="dcterms:W3CDTF">2023-12-18T07:14:00Z</dcterms:modified>
</cp:coreProperties>
</file>