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29CFFF4F" w:rsidR="007D1626" w:rsidRPr="00BF2564" w:rsidRDefault="005551BB" w:rsidP="005551BB">
      <w:r>
        <w:t xml:space="preserve">                                                    </w:t>
      </w:r>
      <w:r w:rsidR="00BF2564">
        <w:t>Список</w:t>
      </w:r>
      <w:r w:rsidR="00BF2564">
        <w:rPr>
          <w:lang w:val="en-US"/>
        </w:rPr>
        <w:t xml:space="preserve"> </w:t>
      </w:r>
      <w:proofErr w:type="spellStart"/>
      <w:r w:rsidR="00BF2564">
        <w:rPr>
          <w:lang w:val="en-US"/>
        </w:rPr>
        <w:t>земельных</w:t>
      </w:r>
      <w:proofErr w:type="spellEnd"/>
      <w:r w:rsidR="00BF2564">
        <w:rPr>
          <w:lang w:val="en-US"/>
        </w:rPr>
        <w:t xml:space="preserve"> </w:t>
      </w:r>
      <w:proofErr w:type="spellStart"/>
      <w:r w:rsidR="00BF2564">
        <w:rPr>
          <w:lang w:val="en-US"/>
        </w:rPr>
        <w:t>участков</w:t>
      </w:r>
      <w:proofErr w:type="spellEnd"/>
      <w:r w:rsidR="00BF2564"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984"/>
        <w:gridCol w:w="1559"/>
        <w:gridCol w:w="4347"/>
      </w:tblGrid>
      <w:tr w:rsidR="00F51BB4" w:rsidRPr="0077307B" w14:paraId="5F85602E" w14:textId="77777777" w:rsidTr="0001271D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№</w:t>
            </w:r>
          </w:p>
          <w:p w14:paraId="5F856029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proofErr w:type="gramStart"/>
            <w:r w:rsidRPr="00F51BB4">
              <w:rPr>
                <w:sz w:val="20"/>
                <w:szCs w:val="20"/>
              </w:rPr>
              <w:t>п</w:t>
            </w:r>
            <w:proofErr w:type="gramEnd"/>
            <w:r w:rsidRPr="00F51BB4">
              <w:rPr>
                <w:sz w:val="20"/>
                <w:szCs w:val="20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F51BB4" w:rsidRDefault="00BF2564" w:rsidP="009524B9">
            <w:pPr>
              <w:ind w:firstLine="34"/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5602B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85602C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 xml:space="preserve">Ориентировочная площадь земельного участка, </w:t>
            </w:r>
            <w:proofErr w:type="spellStart"/>
            <w:r w:rsidRPr="00F51BB4">
              <w:rPr>
                <w:sz w:val="20"/>
                <w:szCs w:val="20"/>
              </w:rPr>
              <w:t>кв</w:t>
            </w:r>
            <w:proofErr w:type="gramStart"/>
            <w:r w:rsidRPr="00F51BB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47" w:type="dxa"/>
          </w:tcPr>
          <w:p w14:paraId="5F85602D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Особые условия использования земельного участка</w:t>
            </w:r>
          </w:p>
        </w:tc>
      </w:tr>
      <w:tr w:rsidR="0001271D" w:rsidRPr="0077307B" w14:paraId="289AABA7" w14:textId="77777777" w:rsidTr="0001271D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3FEECC1A" w14:textId="691C17C2" w:rsidR="0001271D" w:rsidRDefault="00CD2B85" w:rsidP="009524B9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18CFF8" w14:textId="27A9BE9B" w:rsidR="0001271D" w:rsidRPr="00854BD8" w:rsidRDefault="00CE734F" w:rsidP="007C0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Передвижной цирк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DC6024" w14:textId="374F92A8" w:rsidR="0001271D" w:rsidRDefault="00CE734F" w:rsidP="0085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Красноармейский район,</w:t>
            </w:r>
          </w:p>
          <w:p w14:paraId="1DEF44B9" w14:textId="36685538" w:rsidR="0001271D" w:rsidRPr="00854BD8" w:rsidRDefault="0001271D" w:rsidP="00CE7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(учетный № </w:t>
            </w:r>
            <w:r w:rsidR="00CE734F">
              <w:rPr>
                <w:sz w:val="18"/>
                <w:szCs w:val="18"/>
              </w:rPr>
              <w:t>8-0-671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C28B2" w14:textId="431E3193" w:rsidR="0001271D" w:rsidRDefault="00CE734F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4347" w:type="dxa"/>
          </w:tcPr>
          <w:p w14:paraId="44F5AAA0" w14:textId="34555815" w:rsidR="00CE734F" w:rsidRDefault="00DB275D" w:rsidP="00CE45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275D">
              <w:rPr>
                <w:color w:val="000000"/>
                <w:sz w:val="18"/>
                <w:szCs w:val="18"/>
              </w:rPr>
              <w:t>Обеспеч</w:t>
            </w:r>
            <w:r w:rsidR="00CE45D6">
              <w:rPr>
                <w:color w:val="000000"/>
                <w:sz w:val="18"/>
                <w:szCs w:val="18"/>
              </w:rPr>
              <w:t>ение</w:t>
            </w:r>
            <w:r w:rsidRPr="00DB275D">
              <w:rPr>
                <w:color w:val="000000"/>
                <w:sz w:val="18"/>
                <w:szCs w:val="18"/>
              </w:rPr>
              <w:t xml:space="preserve"> соответстви</w:t>
            </w:r>
            <w:r w:rsidR="00CE45D6">
              <w:rPr>
                <w:color w:val="000000"/>
                <w:sz w:val="18"/>
                <w:szCs w:val="18"/>
              </w:rPr>
              <w:t>я</w:t>
            </w:r>
            <w:r w:rsidRPr="00DB275D">
              <w:rPr>
                <w:color w:val="000000"/>
                <w:sz w:val="18"/>
                <w:szCs w:val="18"/>
              </w:rPr>
              <w:t xml:space="preserve"> режиму использования территории объектов культурного наследия, установленных приказами комитета государственной охраны объектов культурного наследия Волгоградской области, с</w:t>
            </w:r>
            <w:r w:rsidRPr="00DB275D">
              <w:rPr>
                <w:sz w:val="18"/>
                <w:szCs w:val="18"/>
              </w:rPr>
              <w:t>огласование с департаментом городского хозяйства администрации Волгограда</w:t>
            </w:r>
            <w:r w:rsidR="00E0686B">
              <w:rPr>
                <w:sz w:val="18"/>
                <w:szCs w:val="18"/>
              </w:rPr>
              <w:t>, п</w:t>
            </w:r>
            <w:r w:rsidRPr="00DB275D">
              <w:rPr>
                <w:color w:val="000000"/>
                <w:sz w:val="18"/>
                <w:szCs w:val="18"/>
              </w:rPr>
              <w:t>одготов</w:t>
            </w:r>
            <w:r w:rsidR="00CE45D6">
              <w:rPr>
                <w:color w:val="000000"/>
                <w:sz w:val="18"/>
                <w:szCs w:val="18"/>
              </w:rPr>
              <w:t>ка</w:t>
            </w:r>
            <w:r w:rsidRPr="00DB275D">
              <w:rPr>
                <w:color w:val="000000"/>
                <w:sz w:val="18"/>
                <w:szCs w:val="18"/>
              </w:rPr>
              <w:t xml:space="preserve"> исполнительн</w:t>
            </w:r>
            <w:r w:rsidR="00CE45D6">
              <w:rPr>
                <w:color w:val="000000"/>
                <w:sz w:val="18"/>
                <w:szCs w:val="18"/>
              </w:rPr>
              <w:t>ой</w:t>
            </w:r>
            <w:r w:rsidRPr="00DB275D">
              <w:rPr>
                <w:color w:val="000000"/>
                <w:sz w:val="18"/>
                <w:szCs w:val="18"/>
              </w:rPr>
              <w:t xml:space="preserve"> съемк</w:t>
            </w:r>
            <w:r w:rsidR="00CE45D6">
              <w:rPr>
                <w:color w:val="000000"/>
                <w:sz w:val="18"/>
                <w:szCs w:val="18"/>
              </w:rPr>
              <w:t>и</w:t>
            </w:r>
            <w:r w:rsidRPr="00DB275D">
              <w:rPr>
                <w:color w:val="000000"/>
                <w:sz w:val="18"/>
                <w:szCs w:val="18"/>
              </w:rPr>
              <w:t xml:space="preserve"> на запрашиваемый участок в соответствии с действующим законодательством</w:t>
            </w:r>
            <w:r w:rsidR="00CE734F">
              <w:rPr>
                <w:color w:val="000000"/>
                <w:sz w:val="18"/>
                <w:szCs w:val="18"/>
              </w:rPr>
              <w:t>; обеспечение условий для беспрепятственного и безопасного пешеходного движения</w:t>
            </w:r>
            <w:r w:rsidR="00CE45D6">
              <w:rPr>
                <w:color w:val="000000"/>
                <w:sz w:val="18"/>
                <w:szCs w:val="18"/>
              </w:rPr>
              <w:t xml:space="preserve">; </w:t>
            </w:r>
            <w:r w:rsidR="002C260F">
              <w:rPr>
                <w:color w:val="000000"/>
                <w:sz w:val="18"/>
                <w:szCs w:val="18"/>
              </w:rPr>
              <w:t xml:space="preserve">наличие </w:t>
            </w:r>
            <w:r w:rsidR="00CE45D6">
              <w:rPr>
                <w:color w:val="000000"/>
                <w:sz w:val="18"/>
                <w:szCs w:val="18"/>
              </w:rPr>
              <w:t>заключени</w:t>
            </w:r>
            <w:r w:rsidR="002C260F">
              <w:rPr>
                <w:color w:val="000000"/>
                <w:sz w:val="18"/>
                <w:szCs w:val="18"/>
              </w:rPr>
              <w:t>я</w:t>
            </w:r>
            <w:r w:rsidR="00CE45D6">
              <w:rPr>
                <w:color w:val="000000"/>
                <w:sz w:val="18"/>
                <w:szCs w:val="18"/>
              </w:rPr>
              <w:t xml:space="preserve"> Управления </w:t>
            </w:r>
            <w:proofErr w:type="spellStart"/>
            <w:r w:rsidR="002C260F">
              <w:rPr>
                <w:color w:val="000000"/>
                <w:sz w:val="18"/>
                <w:szCs w:val="18"/>
              </w:rPr>
              <w:t>Роспотребнадзора</w:t>
            </w:r>
            <w:proofErr w:type="spellEnd"/>
            <w:r w:rsidR="002C260F">
              <w:rPr>
                <w:color w:val="000000"/>
                <w:sz w:val="18"/>
                <w:szCs w:val="18"/>
              </w:rPr>
              <w:t xml:space="preserve"> по Волгоградской области</w:t>
            </w:r>
            <w:r w:rsidR="00CE45D6">
              <w:rPr>
                <w:color w:val="000000"/>
                <w:sz w:val="18"/>
                <w:szCs w:val="18"/>
              </w:rPr>
              <w:t>;</w:t>
            </w:r>
            <w:proofErr w:type="gramEnd"/>
            <w:r w:rsidR="00CE45D6">
              <w:rPr>
                <w:color w:val="000000"/>
                <w:sz w:val="18"/>
                <w:szCs w:val="18"/>
              </w:rPr>
              <w:t xml:space="preserve"> обеспеч</w:t>
            </w:r>
            <w:r w:rsidR="002C260F">
              <w:rPr>
                <w:color w:val="000000"/>
                <w:sz w:val="18"/>
                <w:szCs w:val="18"/>
              </w:rPr>
              <w:t xml:space="preserve">ение </w:t>
            </w:r>
            <w:r w:rsidR="00CE45D6">
              <w:rPr>
                <w:color w:val="000000"/>
                <w:sz w:val="18"/>
                <w:szCs w:val="18"/>
              </w:rPr>
              <w:t>сохранност</w:t>
            </w:r>
            <w:r w:rsidR="002C260F">
              <w:rPr>
                <w:color w:val="000000"/>
                <w:sz w:val="18"/>
                <w:szCs w:val="18"/>
              </w:rPr>
              <w:t>и</w:t>
            </w:r>
            <w:bookmarkStart w:id="0" w:name="_GoBack"/>
            <w:bookmarkEnd w:id="0"/>
            <w:r w:rsidR="00CE45D6">
              <w:rPr>
                <w:color w:val="000000"/>
                <w:sz w:val="18"/>
                <w:szCs w:val="18"/>
              </w:rPr>
              <w:t xml:space="preserve"> расположенных в границах участка инженерных сетей, беспрепятственный доступ для ремонтных работ организациям, эксплуатирующим инженерные коммуникации</w:t>
            </w:r>
          </w:p>
          <w:p w14:paraId="5C223D68" w14:textId="4BEFAE11" w:rsidR="00CE45D6" w:rsidRPr="00DB275D" w:rsidRDefault="00CE45D6" w:rsidP="00CE45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CD687DC" w14:textId="1F9F9DE9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127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1271D"/>
    <w:rsid w:val="000B565B"/>
    <w:rsid w:val="00113D2C"/>
    <w:rsid w:val="0015103F"/>
    <w:rsid w:val="00177E3C"/>
    <w:rsid w:val="00196951"/>
    <w:rsid w:val="00256872"/>
    <w:rsid w:val="00262CB3"/>
    <w:rsid w:val="00283C3B"/>
    <w:rsid w:val="002849C5"/>
    <w:rsid w:val="002C260F"/>
    <w:rsid w:val="002C5E93"/>
    <w:rsid w:val="003D06A7"/>
    <w:rsid w:val="00401D6B"/>
    <w:rsid w:val="0043099D"/>
    <w:rsid w:val="005551BB"/>
    <w:rsid w:val="005B23C4"/>
    <w:rsid w:val="00642385"/>
    <w:rsid w:val="00643C8E"/>
    <w:rsid w:val="006C5C7B"/>
    <w:rsid w:val="00705B47"/>
    <w:rsid w:val="007C0EF4"/>
    <w:rsid w:val="007D1626"/>
    <w:rsid w:val="007F21CB"/>
    <w:rsid w:val="00805529"/>
    <w:rsid w:val="00854BD8"/>
    <w:rsid w:val="0092303D"/>
    <w:rsid w:val="009C0A0E"/>
    <w:rsid w:val="00A63F83"/>
    <w:rsid w:val="00B811CC"/>
    <w:rsid w:val="00BF2564"/>
    <w:rsid w:val="00C46640"/>
    <w:rsid w:val="00CD2B85"/>
    <w:rsid w:val="00CE45D6"/>
    <w:rsid w:val="00CE734F"/>
    <w:rsid w:val="00D510DA"/>
    <w:rsid w:val="00D8356F"/>
    <w:rsid w:val="00D912E7"/>
    <w:rsid w:val="00DB275D"/>
    <w:rsid w:val="00DF4338"/>
    <w:rsid w:val="00E0686B"/>
    <w:rsid w:val="00E3458D"/>
    <w:rsid w:val="00E46E32"/>
    <w:rsid w:val="00E871DA"/>
    <w:rsid w:val="00E92448"/>
    <w:rsid w:val="00EB3952"/>
    <w:rsid w:val="00ED5161"/>
    <w:rsid w:val="00F51BB4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Компаниец Александр Сергеевич</cp:lastModifiedBy>
  <cp:revision>4</cp:revision>
  <cp:lastPrinted>2021-11-25T12:46:00Z</cp:lastPrinted>
  <dcterms:created xsi:type="dcterms:W3CDTF">2021-11-25T11:11:00Z</dcterms:created>
  <dcterms:modified xsi:type="dcterms:W3CDTF">2021-11-25T13:01:00Z</dcterms:modified>
</cp:coreProperties>
</file>