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E5468" w:rsidRPr="005C4A8B" w:rsidTr="005C07BC">
        <w:trPr>
          <w:trHeight w:val="840"/>
        </w:trPr>
        <w:tc>
          <w:tcPr>
            <w:tcW w:w="1951" w:type="dxa"/>
            <w:vAlign w:val="center"/>
          </w:tcPr>
          <w:p w:rsidR="007E5468" w:rsidRPr="005C4A8B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НОВОСТИ</w:t>
            </w:r>
          </w:p>
        </w:tc>
        <w:tc>
          <w:tcPr>
            <w:tcW w:w="7620" w:type="dxa"/>
          </w:tcPr>
          <w:p w:rsidR="007E5468" w:rsidRPr="00427E88" w:rsidRDefault="00763666" w:rsidP="00F51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DF7601" w:rsidRPr="00DF7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бстановк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DF7601" w:rsidRPr="00DF7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пожарами и их последствиями на территории </w:t>
            </w:r>
            <w:r w:rsidR="00A90EFA" w:rsidRPr="00A90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города Волгограда</w:t>
            </w:r>
            <w:r w:rsidR="00DF7601" w:rsidRPr="00DF7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835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состоянию на </w:t>
            </w:r>
            <w:r w:rsidR="006151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74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51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мая</w:t>
            </w:r>
            <w:r w:rsidR="007A3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2022</w:t>
            </w:r>
            <w:r w:rsidR="00A835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E5468" w:rsidRPr="005C4A8B" w:rsidTr="005C07BC">
        <w:trPr>
          <w:trHeight w:val="1156"/>
        </w:trPr>
        <w:tc>
          <w:tcPr>
            <w:tcW w:w="1951" w:type="dxa"/>
            <w:vAlign w:val="center"/>
          </w:tcPr>
          <w:p w:rsidR="007E5468" w:rsidRPr="00FD1561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561">
              <w:rPr>
                <w:rFonts w:ascii="Times New Roman" w:hAnsi="Times New Roman" w:cs="Times New Roman"/>
                <w:b/>
                <w:sz w:val="28"/>
                <w:szCs w:val="28"/>
              </w:rPr>
              <w:t>АНОНС</w:t>
            </w:r>
          </w:p>
        </w:tc>
        <w:tc>
          <w:tcPr>
            <w:tcW w:w="7620" w:type="dxa"/>
          </w:tcPr>
          <w:p w:rsidR="00FD67A7" w:rsidRPr="00A23479" w:rsidRDefault="0026365E" w:rsidP="00F519F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состоянию на 1 </w:t>
            </w:r>
            <w:r w:rsidR="00F51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мая</w:t>
            </w:r>
            <w:r w:rsidR="007636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текущего года на территории </w:t>
            </w:r>
            <w:r w:rsidR="00A90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города</w:t>
            </w:r>
            <w:r w:rsidR="007636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Волгограда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зарегистрировано</w:t>
            </w:r>
            <w:r w:rsidR="00A90EFA" w:rsidRPr="00A90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51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533</w:t>
            </w:r>
            <w:r w:rsidR="00474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A5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пожар</w:t>
            </w:r>
            <w:r w:rsidR="00F51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A90EFA" w:rsidRPr="00A90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в результате которых погибло </w:t>
            </w:r>
            <w:r w:rsidR="00F51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A835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человек</w:t>
            </w:r>
            <w:r w:rsidR="006B4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r w:rsidR="00F51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6B4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получили травмы</w:t>
            </w:r>
          </w:p>
        </w:tc>
      </w:tr>
      <w:tr w:rsidR="007E5468" w:rsidRPr="004C79D0" w:rsidTr="005C07BC">
        <w:trPr>
          <w:trHeight w:val="11480"/>
        </w:trPr>
        <w:tc>
          <w:tcPr>
            <w:tcW w:w="1951" w:type="dxa"/>
            <w:vAlign w:val="center"/>
          </w:tcPr>
          <w:p w:rsidR="007E5468" w:rsidRPr="00FD1561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56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ТЕКСТ</w:t>
            </w:r>
          </w:p>
        </w:tc>
        <w:tc>
          <w:tcPr>
            <w:tcW w:w="7620" w:type="dxa"/>
          </w:tcPr>
          <w:p w:rsidR="0026365E" w:rsidRDefault="00CA2C6E" w:rsidP="0026365E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информации отела надзорной деятельности и профилактической работы по г. Волгограду ГУ МЧС России по Волгоградской области, р</w:t>
            </w:r>
            <w:r w:rsidR="007A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 количества пожаров </w:t>
            </w:r>
            <w:r w:rsid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сравнении с аналогичным периодом прошлого года </w:t>
            </w:r>
            <w:r w:rsidR="007A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</w:t>
            </w:r>
            <w:r w:rsidR="006A591E" w:rsidRPr="006A5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</w:t>
            </w:r>
            <w:r w:rsid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</w:t>
            </w:r>
            <w:r w:rsid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районов города:</w:t>
            </w:r>
          </w:p>
          <w:p w:rsidR="0026365E" w:rsidRPr="0026365E" w:rsidRDefault="00F519FC" w:rsidP="0026365E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="0026365E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26365E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случая</w:t>
            </w:r>
            <w:r w:rsidR="0026365E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365E" w:rsidRPr="00F519FC" w:rsidRDefault="00F519FC" w:rsidP="0026365E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Красноармейского</w:t>
            </w:r>
            <w:proofErr w:type="gramEnd"/>
            <w:r w:rsidR="0026365E" w:rsidRP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  <w:r w:rsidR="0026365E" w:rsidRP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  <w:r w:rsidR="0026365E" w:rsidRP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случаев;</w:t>
            </w:r>
          </w:p>
          <w:p w:rsidR="0026365E" w:rsidRPr="0026365E" w:rsidRDefault="00F519FC" w:rsidP="0026365E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Ворошиловского</w:t>
            </w:r>
            <w:proofErr w:type="gramEnd"/>
            <w:r w:rsidR="0026365E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  <w:r w:rsidR="0026365E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случай</w:t>
            </w:r>
            <w:r w:rsidR="0026365E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365E" w:rsidRPr="0026365E" w:rsidRDefault="00F519FC" w:rsidP="0026365E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  <w:r w:rsidR="0026365E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</w:t>
            </w:r>
            <w:r w:rsidR="0026365E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26365E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</w:t>
            </w:r>
            <w:r w:rsidR="0026365E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365E" w:rsidRPr="0026365E" w:rsidRDefault="0026365E" w:rsidP="0026365E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Тракторозаводско</w:t>
            </w:r>
            <w:r w:rsid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- </w:t>
            </w:r>
            <w:r w:rsid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случаев;</w:t>
            </w:r>
          </w:p>
          <w:p w:rsidR="000C2E1B" w:rsidRDefault="00F519FC" w:rsidP="0026365E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="0026365E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  <w:r w:rsidR="0026365E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случая;</w:t>
            </w:r>
          </w:p>
          <w:p w:rsidR="00F519FC" w:rsidRPr="00F519FC" w:rsidRDefault="00F519FC" w:rsidP="0026365E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51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Кировского</w:t>
            </w:r>
            <w:proofErr w:type="gramEnd"/>
            <w:r w:rsidRPr="00F51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3,5% - 88 случаев.</w:t>
            </w:r>
          </w:p>
          <w:p w:rsidR="0026365E" w:rsidRDefault="0026365E" w:rsidP="0026365E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="00D07919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</w:t>
            </w:r>
            <w:r w:rsidR="00D07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07919"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погибших на пожарах</w:t>
            </w:r>
            <w:r w:rsidR="00D07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6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зарегистрировано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Дзержинского, </w:t>
            </w:r>
            <w:proofErr w:type="spellStart"/>
            <w:r w:rsid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Тракторозав</w:t>
            </w:r>
            <w:r w:rsidR="00D07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07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Красноармейского</w:t>
            </w:r>
            <w:r w:rsidR="00D07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районов.</w:t>
            </w:r>
          </w:p>
          <w:p w:rsidR="00D82FA9" w:rsidRDefault="00D82FA9" w:rsidP="00D82FA9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причинами пожаров послужило неосторожное обращение с огнем, а также нарушение правил устройства и эк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сплуатации электрооборудования.</w:t>
            </w:r>
          </w:p>
          <w:p w:rsidR="007D3339" w:rsidRPr="007D3339" w:rsidRDefault="004F3BB5" w:rsidP="00D82FA9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начала текущего года</w:t>
            </w:r>
            <w:r w:rsidRPr="004F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лесного фонда зарегистрировано </w:t>
            </w:r>
            <w:r w:rsid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F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лесных пожара, произошедших на террито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Тракторозаводского</w:t>
            </w:r>
            <w:proofErr w:type="spellEnd"/>
            <w:r w:rsid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2, </w:t>
            </w:r>
            <w:r w:rsidR="00F519FC" w:rsidRPr="00022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Кировского – 1</w:t>
            </w:r>
            <w:r w:rsid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Дзержинского – 1 районов города, из них 2 пожара с повреждениями лесных насаждений (вяз, акация)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5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F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открытой территории без повреждения лесных насаждений зарегистрировано</w:t>
            </w:r>
            <w:r w:rsidR="0002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сообщения (Дзержинский и </w:t>
            </w:r>
            <w:bookmarkStart w:id="0" w:name="_GoBack"/>
            <w:r w:rsidR="0002246F" w:rsidRPr="00022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Кировский районы</w:t>
            </w:r>
            <w:bookmarkEnd w:id="0"/>
            <w:r w:rsidR="0002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4F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B1AB7" w:rsidRPr="00FD1561" w:rsidRDefault="00BB1AB7" w:rsidP="00BB1AB7">
            <w:pPr>
              <w:ind w:firstLine="540"/>
              <w:jc w:val="both"/>
              <w:rPr>
                <w:szCs w:val="28"/>
              </w:rPr>
            </w:pPr>
          </w:p>
        </w:tc>
      </w:tr>
    </w:tbl>
    <w:p w:rsidR="006F4A42" w:rsidRPr="004C79D0" w:rsidRDefault="006F4A42" w:rsidP="000E7ADF">
      <w:pPr>
        <w:rPr>
          <w:rFonts w:ascii="Times New Roman" w:hAnsi="Times New Roman" w:cs="Times New Roman"/>
          <w:b/>
          <w:sz w:val="24"/>
          <w:szCs w:val="24"/>
        </w:rPr>
      </w:pPr>
    </w:p>
    <w:sectPr w:rsidR="006F4A42" w:rsidRPr="004C79D0" w:rsidSect="00D9426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0C" w:rsidRDefault="00546B0C" w:rsidP="005C07BC">
      <w:pPr>
        <w:spacing w:after="0" w:line="240" w:lineRule="auto"/>
      </w:pPr>
      <w:r>
        <w:separator/>
      </w:r>
    </w:p>
  </w:endnote>
  <w:endnote w:type="continuationSeparator" w:id="0">
    <w:p w:rsidR="00546B0C" w:rsidRDefault="00546B0C" w:rsidP="005C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0C" w:rsidRDefault="00546B0C" w:rsidP="005C07BC">
      <w:pPr>
        <w:spacing w:after="0" w:line="240" w:lineRule="auto"/>
      </w:pPr>
      <w:r>
        <w:separator/>
      </w:r>
    </w:p>
  </w:footnote>
  <w:footnote w:type="continuationSeparator" w:id="0">
    <w:p w:rsidR="00546B0C" w:rsidRDefault="00546B0C" w:rsidP="005C0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9054F"/>
    <w:multiLevelType w:val="hybridMultilevel"/>
    <w:tmpl w:val="B5C6FC9A"/>
    <w:lvl w:ilvl="0" w:tplc="F35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71A72"/>
    <w:multiLevelType w:val="hybridMultilevel"/>
    <w:tmpl w:val="C7047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C7"/>
    <w:rsid w:val="0002246F"/>
    <w:rsid w:val="000432DF"/>
    <w:rsid w:val="00050A45"/>
    <w:rsid w:val="00072189"/>
    <w:rsid w:val="00097678"/>
    <w:rsid w:val="000C2E1B"/>
    <w:rsid w:val="000E7ADF"/>
    <w:rsid w:val="000F01C7"/>
    <w:rsid w:val="00104FA9"/>
    <w:rsid w:val="00107482"/>
    <w:rsid w:val="001A4A2B"/>
    <w:rsid w:val="001C4370"/>
    <w:rsid w:val="001E4AAC"/>
    <w:rsid w:val="0021106F"/>
    <w:rsid w:val="00223A8D"/>
    <w:rsid w:val="002275C3"/>
    <w:rsid w:val="00235FAF"/>
    <w:rsid w:val="00241679"/>
    <w:rsid w:val="0024650C"/>
    <w:rsid w:val="00257C61"/>
    <w:rsid w:val="0026365E"/>
    <w:rsid w:val="002648F2"/>
    <w:rsid w:val="002C4B35"/>
    <w:rsid w:val="002F0ED5"/>
    <w:rsid w:val="00300419"/>
    <w:rsid w:val="003078BF"/>
    <w:rsid w:val="003344FA"/>
    <w:rsid w:val="0033517F"/>
    <w:rsid w:val="00340744"/>
    <w:rsid w:val="003503FE"/>
    <w:rsid w:val="003523DC"/>
    <w:rsid w:val="00365AC7"/>
    <w:rsid w:val="00365DBF"/>
    <w:rsid w:val="003A5084"/>
    <w:rsid w:val="003C1C5B"/>
    <w:rsid w:val="003E5FAF"/>
    <w:rsid w:val="003F00FD"/>
    <w:rsid w:val="003F0CBE"/>
    <w:rsid w:val="003F2BA9"/>
    <w:rsid w:val="00427E88"/>
    <w:rsid w:val="004558A3"/>
    <w:rsid w:val="00456037"/>
    <w:rsid w:val="0046239C"/>
    <w:rsid w:val="00462D62"/>
    <w:rsid w:val="00462E01"/>
    <w:rsid w:val="00474B1B"/>
    <w:rsid w:val="004A7410"/>
    <w:rsid w:val="004C79D0"/>
    <w:rsid w:val="004E0DBD"/>
    <w:rsid w:val="004F34E2"/>
    <w:rsid w:val="004F3BB5"/>
    <w:rsid w:val="0050502F"/>
    <w:rsid w:val="00525CB6"/>
    <w:rsid w:val="00534B49"/>
    <w:rsid w:val="00541FCD"/>
    <w:rsid w:val="00542D7F"/>
    <w:rsid w:val="005441FC"/>
    <w:rsid w:val="00546B0C"/>
    <w:rsid w:val="005518DE"/>
    <w:rsid w:val="00554220"/>
    <w:rsid w:val="0056775F"/>
    <w:rsid w:val="00577425"/>
    <w:rsid w:val="00587677"/>
    <w:rsid w:val="005A0F19"/>
    <w:rsid w:val="005C07BC"/>
    <w:rsid w:val="005C31F0"/>
    <w:rsid w:val="005C4A8B"/>
    <w:rsid w:val="006151C1"/>
    <w:rsid w:val="00623455"/>
    <w:rsid w:val="00686793"/>
    <w:rsid w:val="00697FD0"/>
    <w:rsid w:val="006A591E"/>
    <w:rsid w:val="006A7524"/>
    <w:rsid w:val="006B43BC"/>
    <w:rsid w:val="006B7C31"/>
    <w:rsid w:val="006E4D40"/>
    <w:rsid w:val="006E5023"/>
    <w:rsid w:val="006F3ECA"/>
    <w:rsid w:val="006F4A42"/>
    <w:rsid w:val="0070441E"/>
    <w:rsid w:val="0070533B"/>
    <w:rsid w:val="00711A8E"/>
    <w:rsid w:val="007356B0"/>
    <w:rsid w:val="00763666"/>
    <w:rsid w:val="00770BA1"/>
    <w:rsid w:val="00787A2A"/>
    <w:rsid w:val="007A2015"/>
    <w:rsid w:val="007A35E7"/>
    <w:rsid w:val="007D3339"/>
    <w:rsid w:val="007E5468"/>
    <w:rsid w:val="007F308E"/>
    <w:rsid w:val="007F4551"/>
    <w:rsid w:val="00805194"/>
    <w:rsid w:val="00881AAF"/>
    <w:rsid w:val="008A0D41"/>
    <w:rsid w:val="008A63AA"/>
    <w:rsid w:val="008E1D44"/>
    <w:rsid w:val="0093270A"/>
    <w:rsid w:val="009433AB"/>
    <w:rsid w:val="00994029"/>
    <w:rsid w:val="00994AC5"/>
    <w:rsid w:val="009B46C8"/>
    <w:rsid w:val="009C0FC7"/>
    <w:rsid w:val="009F39A7"/>
    <w:rsid w:val="00A23479"/>
    <w:rsid w:val="00A25020"/>
    <w:rsid w:val="00A404C8"/>
    <w:rsid w:val="00A835EB"/>
    <w:rsid w:val="00A90EFA"/>
    <w:rsid w:val="00A915DF"/>
    <w:rsid w:val="00A92D7A"/>
    <w:rsid w:val="00AD0715"/>
    <w:rsid w:val="00AE4061"/>
    <w:rsid w:val="00AF245A"/>
    <w:rsid w:val="00B3405F"/>
    <w:rsid w:val="00B40183"/>
    <w:rsid w:val="00B7591E"/>
    <w:rsid w:val="00B914F5"/>
    <w:rsid w:val="00BA5BFE"/>
    <w:rsid w:val="00BB1AB7"/>
    <w:rsid w:val="00BC54B3"/>
    <w:rsid w:val="00BD0229"/>
    <w:rsid w:val="00BD4C9A"/>
    <w:rsid w:val="00BD578E"/>
    <w:rsid w:val="00BE0C19"/>
    <w:rsid w:val="00BF6622"/>
    <w:rsid w:val="00C1141A"/>
    <w:rsid w:val="00C40A81"/>
    <w:rsid w:val="00C6135F"/>
    <w:rsid w:val="00C8744F"/>
    <w:rsid w:val="00CA2335"/>
    <w:rsid w:val="00CA2C6E"/>
    <w:rsid w:val="00CA35C7"/>
    <w:rsid w:val="00CC13C9"/>
    <w:rsid w:val="00CD08B6"/>
    <w:rsid w:val="00D07919"/>
    <w:rsid w:val="00D215AB"/>
    <w:rsid w:val="00D44F8B"/>
    <w:rsid w:val="00D5459E"/>
    <w:rsid w:val="00D61773"/>
    <w:rsid w:val="00D617CC"/>
    <w:rsid w:val="00D6371B"/>
    <w:rsid w:val="00D82FA9"/>
    <w:rsid w:val="00D907FC"/>
    <w:rsid w:val="00D9426F"/>
    <w:rsid w:val="00DA11A3"/>
    <w:rsid w:val="00DA3C47"/>
    <w:rsid w:val="00DB1917"/>
    <w:rsid w:val="00DC0B32"/>
    <w:rsid w:val="00DE2C94"/>
    <w:rsid w:val="00DF7601"/>
    <w:rsid w:val="00E1381F"/>
    <w:rsid w:val="00E66724"/>
    <w:rsid w:val="00E9407A"/>
    <w:rsid w:val="00E97BE8"/>
    <w:rsid w:val="00EA7482"/>
    <w:rsid w:val="00EC2277"/>
    <w:rsid w:val="00EC61C1"/>
    <w:rsid w:val="00EE43A9"/>
    <w:rsid w:val="00EF02D7"/>
    <w:rsid w:val="00EF5758"/>
    <w:rsid w:val="00EF6D30"/>
    <w:rsid w:val="00F42634"/>
    <w:rsid w:val="00F519FC"/>
    <w:rsid w:val="00F60998"/>
    <w:rsid w:val="00F71DF9"/>
    <w:rsid w:val="00F97D7E"/>
    <w:rsid w:val="00FA5571"/>
    <w:rsid w:val="00FD1561"/>
    <w:rsid w:val="00FD67A7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5C0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5C0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5C07BC"/>
    <w:rPr>
      <w:vertAlign w:val="superscript"/>
    </w:rPr>
  </w:style>
  <w:style w:type="paragraph" w:styleId="ad">
    <w:name w:val="Body Text First Indent"/>
    <w:basedOn w:val="a5"/>
    <w:link w:val="ae"/>
    <w:uiPriority w:val="99"/>
    <w:semiHidden/>
    <w:unhideWhenUsed/>
    <w:rsid w:val="00A23479"/>
    <w:pPr>
      <w:suppressAutoHyphens w:val="0"/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Красная строка Знак"/>
    <w:basedOn w:val="a6"/>
    <w:link w:val="ad"/>
    <w:uiPriority w:val="99"/>
    <w:semiHidden/>
    <w:rsid w:val="00A234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5">
    <w:name w:val="p5"/>
    <w:basedOn w:val="a"/>
    <w:uiPriority w:val="99"/>
    <w:rsid w:val="00A9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5C0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5C0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5C07BC"/>
    <w:rPr>
      <w:vertAlign w:val="superscript"/>
    </w:rPr>
  </w:style>
  <w:style w:type="paragraph" w:styleId="ad">
    <w:name w:val="Body Text First Indent"/>
    <w:basedOn w:val="a5"/>
    <w:link w:val="ae"/>
    <w:uiPriority w:val="99"/>
    <w:semiHidden/>
    <w:unhideWhenUsed/>
    <w:rsid w:val="00A23479"/>
    <w:pPr>
      <w:suppressAutoHyphens w:val="0"/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Красная строка Знак"/>
    <w:basedOn w:val="a6"/>
    <w:link w:val="ad"/>
    <w:uiPriority w:val="99"/>
    <w:semiHidden/>
    <w:rsid w:val="00A234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5">
    <w:name w:val="p5"/>
    <w:basedOn w:val="a"/>
    <w:uiPriority w:val="99"/>
    <w:rsid w:val="00A9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8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9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EFEFE-A635-4032-B769-7769D0653C8F}"/>
</file>

<file path=customXml/itemProps2.xml><?xml version="1.0" encoding="utf-8"?>
<ds:datastoreItem xmlns:ds="http://schemas.openxmlformats.org/officeDocument/2006/customXml" ds:itemID="{38239633-B772-4BCA-AD9A-A8DE049701BF}"/>
</file>

<file path=customXml/itemProps3.xml><?xml version="1.0" encoding="utf-8"?>
<ds:datastoreItem xmlns:ds="http://schemas.openxmlformats.org/officeDocument/2006/customXml" ds:itemID="{6BEF5B8C-FCDC-405B-8F69-65299AE6C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 Иван Викторович</dc:creator>
  <cp:lastModifiedBy>Лавлинсков Сергей Алексеевич</cp:lastModifiedBy>
  <cp:revision>2</cp:revision>
  <dcterms:created xsi:type="dcterms:W3CDTF">2022-05-05T11:54:00Z</dcterms:created>
  <dcterms:modified xsi:type="dcterms:W3CDTF">2022-05-05T11:54:00Z</dcterms:modified>
</cp:coreProperties>
</file>