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2C45D6" w:rsidRPr="0064450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DB1C96">
              <w:rPr>
                <w:bCs/>
                <w:color w:val="FF0000"/>
                <w:kern w:val="36"/>
                <w:sz w:val="44"/>
                <w:szCs w:val="44"/>
              </w:rPr>
              <w:t>Действия населения при наводнени</w:t>
            </w:r>
            <w:r w:rsidR="006C223B">
              <w:rPr>
                <w:bCs/>
                <w:color w:val="FF0000"/>
                <w:kern w:val="36"/>
                <w:sz w:val="44"/>
                <w:szCs w:val="44"/>
              </w:rPr>
              <w:t>и</w:t>
            </w:r>
            <w:bookmarkStart w:id="0" w:name="_GoBack"/>
            <w:bookmarkEnd w:id="0"/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наводнения:</w:t>
      </w:r>
    </w:p>
    <w:p w:rsidR="00DB1C96" w:rsidRPr="00DB1C96" w:rsidRDefault="00DB1C96" w:rsidP="00DB1C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сигнала (сообщения) об угрозе возникновения  наводнения подготовьте документы, ценные вещи, положите их в специальный  чемодан или рюкзак;</w:t>
      </w:r>
    </w:p>
    <w:p w:rsidR="00DB1C96" w:rsidRPr="00DB1C96" w:rsidRDefault="00DB1C96" w:rsidP="00DB1C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имущество и материальные ценности в безопасное место (чердак, крыша) или уложите  их повыше (на шкафы, антресоли);</w:t>
      </w:r>
    </w:p>
    <w:p w:rsidR="00DB1C96" w:rsidRPr="00DB1C96" w:rsidRDefault="00DB1C96" w:rsidP="00DB1C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с членами семьи пути эвакуации, возможные границы затопления (наводнения)</w:t>
      </w:r>
      <w:r w:rsidR="00CA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 время наводнения: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если наводнение застало врасплох</w:t>
      </w:r>
    </w:p>
    <w:p w:rsidR="00DB1C96" w:rsidRPr="00DB1C96" w:rsidRDefault="00DB1C96" w:rsidP="00DB1C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чердак, либо на возвышенный участок местности, имея с собой предметы, пригодные для самоэвакуации (автомобильную камеру, надувной матрац и т.п.) а также для обозначения своего местонахождения (яркий кусок ткани</w:t>
      </w:r>
      <w:r w:rsidR="00CA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фольги</w:t>
      </w: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фонарик);</w:t>
      </w:r>
    </w:p>
    <w:p w:rsidR="00DB1C96" w:rsidRPr="00DB1C96" w:rsidRDefault="00DB1C96" w:rsidP="00DB1C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  помощи оставайтесь на месте, подавая сигнал;</w:t>
      </w:r>
    </w:p>
    <w:p w:rsidR="00DB1C96" w:rsidRPr="00DB1C96" w:rsidRDefault="00DB1C96" w:rsidP="00DB1C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случаях: для оказания неотложной медицинской помощи пострадавшим, при отсутствии воды и продуктов питания, угрозе ухудшения  обстановки или утраты уверенности в получении помощи со стороны;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если вы дома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радио или телевизор, чтобы  быть в курсе развития  событий;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  соседей и помогите детям, старикам и инвалидам;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газ, закройте  плотно окна и двери;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 собой  только самые необходимые  вещи: пакет с документами и деньгами, медицинскую аптечку, трехдневный запас продуктов, постельное  белье и туалетные принадлежности, комплект  верхней  одежды и обуви;</w:t>
      </w:r>
    </w:p>
    <w:p w:rsid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дом, как только получите  распоряжение об эвакуации.</w:t>
      </w:r>
    </w:p>
    <w:p w:rsidR="00CA496A" w:rsidRPr="00DB1C96" w:rsidRDefault="00CA496A" w:rsidP="00CA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E8" w:rsidRDefault="00CA496A" w:rsidP="00937EB3">
      <w:pPr>
        <w:spacing w:after="0" w:line="240" w:lineRule="auto"/>
        <w:ind w:firstLine="567"/>
        <w:jc w:val="center"/>
        <w:rPr>
          <w:rStyle w:val="a6"/>
          <w:sz w:val="32"/>
          <w:szCs w:val="32"/>
        </w:rPr>
      </w:pPr>
      <w:r w:rsidRPr="00CA496A">
        <w:rPr>
          <w:rStyle w:val="a6"/>
          <w:sz w:val="32"/>
          <w:szCs w:val="32"/>
        </w:rPr>
        <w:t>ПРИ ЛЮБЫХ ОБСТОЯТЕЛЬСТВАХ СОХРАНЯЙТЕ СПОКОЙСТВИЕ И САМООБЛАДАНИЕ – К ВАМ ОБЯЗАТЕЛЬНО ПРИДУТ НА ПОМОЩЬ</w:t>
      </w:r>
      <w:r>
        <w:rPr>
          <w:rStyle w:val="a6"/>
          <w:sz w:val="32"/>
          <w:szCs w:val="32"/>
        </w:rPr>
        <w:t>!</w:t>
      </w:r>
    </w:p>
    <w:p w:rsidR="00D855D1" w:rsidRPr="00D855D1" w:rsidRDefault="00D855D1" w:rsidP="0019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9207A"/>
    <w:rsid w:val="001976AE"/>
    <w:rsid w:val="002C45D6"/>
    <w:rsid w:val="0033070F"/>
    <w:rsid w:val="004B53F2"/>
    <w:rsid w:val="00644501"/>
    <w:rsid w:val="006C223B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CA496A"/>
    <w:rsid w:val="00D32E26"/>
    <w:rsid w:val="00D855D1"/>
    <w:rsid w:val="00DB1C9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5E6E1-E1F5-450E-BF6A-EBCFD83FE419}"/>
</file>

<file path=customXml/itemProps2.xml><?xml version="1.0" encoding="utf-8"?>
<ds:datastoreItem xmlns:ds="http://schemas.openxmlformats.org/officeDocument/2006/customXml" ds:itemID="{CEC9237F-1232-4673-A01F-3D8FDA789088}"/>
</file>

<file path=customXml/itemProps3.xml><?xml version="1.0" encoding="utf-8"?>
<ds:datastoreItem xmlns:ds="http://schemas.openxmlformats.org/officeDocument/2006/customXml" ds:itemID="{D495B9B4-5797-47E8-8581-732F4A4F5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2021-04-26T08:03:00Z</cp:lastPrinted>
  <dcterms:created xsi:type="dcterms:W3CDTF">2021-04-26T08:15:00Z</dcterms:created>
  <dcterms:modified xsi:type="dcterms:W3CDTF">2021-04-26T08:16:00Z</dcterms:modified>
</cp:coreProperties>
</file>