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C406CF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4417">
        <w:rPr>
          <w:rFonts w:ascii="Times New Roman" w:hAnsi="Times New Roman" w:cs="Times New Roman"/>
          <w:sz w:val="28"/>
          <w:szCs w:val="28"/>
        </w:rPr>
        <w:t>ест накопления отходов,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CB02A6">
        <w:rPr>
          <w:rFonts w:ascii="Times New Roman" w:hAnsi="Times New Roman" w:cs="Times New Roman"/>
          <w:sz w:val="28"/>
          <w:szCs w:val="28"/>
        </w:rPr>
        <w:t>0</w:t>
      </w:r>
      <w:r w:rsidR="00E264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02A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Tr="00CC16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F911B0" w:rsidTr="007611C8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ул.Загорская</w:t>
            </w:r>
            <w:r w:rsidR="006E6E7B">
              <w:t>,</w:t>
            </w:r>
            <w:r w:rsidRPr="00383FBE"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F911B0">
            <w:r w:rsidRPr="00383FBE">
              <w:t>01, 0002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 Ленина 179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 Ленина 173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ул.Атласова</w:t>
            </w:r>
            <w:r w:rsidR="006E6E7B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ул.П.Лумумбы</w:t>
            </w:r>
            <w:r w:rsidR="006E6E7B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пер. Ногина, 47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 (0,75м3)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ул.Ополченская</w:t>
            </w:r>
            <w:r w:rsidR="006E6E7B">
              <w:t>,</w:t>
            </w:r>
            <w:r w:rsidRPr="00383FBE">
              <w:t xml:space="preserve">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ул.Луговского</w:t>
            </w:r>
            <w:r w:rsidR="006E6E7B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ул.Батова</w:t>
            </w:r>
            <w:r w:rsidR="006E6E7B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B919BF">
            <w:pPr>
              <w:rPr>
                <w:color w:val="000000"/>
              </w:rPr>
            </w:pPr>
            <w:r w:rsidRPr="00383FBE">
              <w:rPr>
                <w:color w:val="000000"/>
              </w:rPr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F911B0">
            <w:r w:rsidRPr="00383FBE">
              <w:t>01, 0010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ул.Льговская</w:t>
            </w:r>
            <w:r w:rsidR="006E6E7B">
              <w:t>,</w:t>
            </w:r>
            <w:r w:rsidRPr="00383FBE">
              <w:t xml:space="preserve">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ул.Батова</w:t>
            </w:r>
            <w:r w:rsidR="006E6E7B">
              <w:t>,</w:t>
            </w:r>
            <w:r w:rsidRPr="00383FBE"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ул.Борьбы</w:t>
            </w:r>
            <w:r w:rsidR="006E6E7B">
              <w:t>,</w:t>
            </w:r>
            <w:r w:rsidRPr="00383FBE">
              <w:t xml:space="preserve">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ул.95 Гвардейская</w:t>
            </w:r>
            <w:r w:rsidR="006E6E7B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ул.Ополченская</w:t>
            </w:r>
            <w:r w:rsidR="006E6E7B">
              <w:t>,</w:t>
            </w:r>
            <w:r w:rsidRPr="00383FBE">
              <w:t xml:space="preserve">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10(0,75м³)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ул.Быкова</w:t>
            </w:r>
            <w:r w:rsidR="006E6E7B">
              <w:t>,</w:t>
            </w:r>
            <w:r w:rsidRPr="00383FBE"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ул.Борьбы</w:t>
            </w:r>
            <w:r w:rsidR="006E6E7B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ул.Шурухина</w:t>
            </w:r>
            <w:r w:rsidR="006E6E7B">
              <w:t>,</w:t>
            </w:r>
            <w:r w:rsidRPr="00383FBE">
              <w:t xml:space="preserve">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 1 бункер 8м3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Клименко,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ул.Шурухина</w:t>
            </w:r>
            <w:r w:rsidR="006E6E7B">
              <w:t>,</w:t>
            </w:r>
            <w:r w:rsidRPr="00383FBE"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37797">
            <w:r w:rsidRPr="00383FBE">
              <w:t>01, 0020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ул.Дзержинского</w:t>
            </w:r>
            <w:r w:rsidR="006E6E7B">
              <w:t>,</w:t>
            </w:r>
            <w:r w:rsidRPr="00383FBE">
              <w:t xml:space="preserve">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 бункера (8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ул.Жолудева</w:t>
            </w:r>
            <w:r w:rsidR="006E6E7B">
              <w:t>,</w:t>
            </w:r>
            <w:r w:rsidRPr="00383FBE">
              <w:t xml:space="preserve"> 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11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ул.Метростроевская</w:t>
            </w:r>
            <w:r w:rsidR="006E6E7B">
              <w:t>,</w:t>
            </w:r>
            <w:r w:rsidRPr="00383FBE">
              <w:t xml:space="preserve">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ул.Ополченская</w:t>
            </w:r>
            <w:r w:rsidR="006E6E7B">
              <w:t>,</w:t>
            </w:r>
            <w:r w:rsidRPr="00383FBE">
              <w:t xml:space="preserve">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ул.Метростроевская</w:t>
            </w:r>
            <w:r w:rsidR="006E6E7B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ул.Баумана</w:t>
            </w:r>
            <w:r w:rsidR="006E6E7B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ул.Льговская</w:t>
            </w:r>
            <w:r w:rsidR="006E6E7B">
              <w:t>,</w:t>
            </w:r>
            <w:r w:rsidRPr="00383FBE"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6E6E7B">
            <w:r w:rsidRPr="00383FBE">
              <w:t>ул.Дегтярева</w:t>
            </w:r>
            <w:r w:rsidR="006E6E7B">
              <w:t>,</w:t>
            </w:r>
            <w:r w:rsidRPr="00383FBE"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 Ленина 225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ул.Дзержинского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Дегтярева,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 (0,75м3)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31.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ул.Лодыгина,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Лодыгина,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 (0,75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ул.Лодыгина</w:t>
            </w:r>
            <w:r w:rsidR="00C42F8F">
              <w:t>,</w:t>
            </w:r>
            <w:r w:rsidRPr="00383FBE"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ул.Лодыгина</w:t>
            </w:r>
            <w:r w:rsidR="00C42F8F">
              <w:t>,</w:t>
            </w:r>
            <w:r w:rsidRPr="00383FBE"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ул.Н. Отрады 26А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ул.Кропоткина</w:t>
            </w:r>
            <w:r w:rsidR="00C42F8F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ул.Павлова</w:t>
            </w:r>
            <w:r w:rsidR="00C42F8F">
              <w:t>,</w:t>
            </w:r>
            <w:r w:rsidRPr="00383FBE"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ул.Менжинского</w:t>
            </w:r>
            <w:r w:rsidR="00C42F8F">
              <w:t>,</w:t>
            </w:r>
            <w:r w:rsidRPr="00383FBE">
              <w:t xml:space="preserve"> 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ул.Богомольца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ул.Гороховцев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41.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ул.Н. Отрады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ул.Н. Отрады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10(0,75м³)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ул.Богомольца </w:t>
            </w:r>
            <w:r w:rsidR="00C42F8F">
              <w:t>,</w:t>
            </w:r>
            <w:r w:rsidRPr="00383FBE"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Богомольца,13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Грамши, 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(8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556E82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ул.Н. Отрады 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556E82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C42F8F">
            <w:r w:rsidRPr="00383FBE">
              <w:t>ООО "П</w:t>
            </w:r>
            <w:r w:rsidR="00C42F8F">
              <w:t>е</w:t>
            </w:r>
            <w:r w:rsidRPr="00383FBE">
              <w:t>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ул.Колумба</w:t>
            </w:r>
            <w:r w:rsidR="00C42F8F">
              <w:t>,</w:t>
            </w:r>
            <w:r w:rsidRPr="00383FBE"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7A6649">
            <w:r w:rsidRPr="00383FBE">
              <w:t>01, 0048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"ПИКСАР"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ул.Николая Отрады4,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 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ул.Загорская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D65DFF">
            <w:pPr>
              <w:rPr>
                <w:color w:val="000000"/>
              </w:rPr>
            </w:pPr>
            <w:r w:rsidRPr="00383FBE">
              <w:rPr>
                <w:color w:val="000000"/>
              </w:rPr>
              <w:t>50.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ЖСК-4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ул.Ополченская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ЖСК-12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Мясникова,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ЖСК-10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ул.Льговская д.14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1(0,75м³), 1(8м³)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ООО"УК"Волга-КомСервис"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ул.Жолудева,18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ООО"УК"Волга-КомСервис"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ул.Дегтярева,4а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ул.Брасовская,9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ул.Брасовская,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ул.Брасовская,18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ООО"УК"Волга-КомСервис"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ул.Дегтярева,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Г. Тулы 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 м3) 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Колумба, 1б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Колумба, 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Колумба,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ул.Остравская,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 Г. Шипки,3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Г. Шипки, 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Г. Шипки, 29 (1подъезд)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Г. Шипки, 29 (10подъед)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r w:rsidRPr="00383FBE">
              <w:lastRenderedPageBreak/>
              <w:t>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lastRenderedPageBreak/>
              <w:t>пр.Ленина, 197А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ул.Зенитчиков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ул.Зенитчиков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39558F" w:rsidP="00896699">
            <w:r w:rsidRPr="00383FBE">
              <w:t>У</w:t>
            </w:r>
            <w:r w:rsidR="002D34C8" w:rsidRPr="00383FBE">
              <w:t>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7Б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13А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ул.Мелиораторов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ул.Луконина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ул.Костюченко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ул.Дзержинского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39558F" w:rsidP="00896699">
            <w:r w:rsidRPr="00383FBE">
              <w:t>У</w:t>
            </w:r>
            <w:r w:rsidR="002D34C8" w:rsidRPr="00383FBE">
              <w:t>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ул.Дегтярева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ул.Дзержинского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ул.Борьбы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ул.Николай Отрады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ул.Луговского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ул.Желудева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ул.Борьбы17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ул.Андреева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ул.Салтыкова-Щедрина 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90.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01, 0090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ул.Очаковская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C7765F">
            <w:r w:rsidRPr="00383FBE">
              <w:t>91.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4C8" w:rsidRPr="00383FBE" w:rsidRDefault="002D34C8">
            <w:r w:rsidRPr="00383FBE">
              <w:t>01, 0091</w:t>
            </w:r>
          </w:p>
          <w:p w:rsidR="002D34C8" w:rsidRPr="00383FBE" w:rsidRDefault="002D34C8" w:rsidP="00C7765F"/>
        </w:tc>
        <w:tc>
          <w:tcPr>
            <w:tcW w:w="2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ул.Рыкачева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92.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F26F34">
            <w:r w:rsidRPr="00383FBE">
              <w:t>01, 0092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ул.Богомольца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93.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ул.Гороховцев 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94.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ул.Гороховцев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95.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ТСЖ "Флотилии 11А"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ул.Набережная Волжской Флотилии </w:t>
            </w:r>
            <w:r w:rsidRPr="00383FBE">
              <w:lastRenderedPageBreak/>
              <w:t>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lastRenderedPageBreak/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96.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ул.Набережная Волжской Флотилии 23А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97.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"Преображение"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ул.Николая Отрады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98.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ТСЖ "Волжанин"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ул.Набережная Волж</w:t>
            </w:r>
            <w:r w:rsidR="00B87109">
              <w:t>с</w:t>
            </w:r>
            <w:r w:rsidRPr="00383FBE">
              <w:t>кой Флоти</w:t>
            </w:r>
            <w:r w:rsidR="00B87109">
              <w:t>л</w:t>
            </w:r>
            <w:r w:rsidRPr="00383FBE">
              <w:t>ии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3(0,75м³), 1(0,68м³)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B919BF">
            <w:pPr>
              <w:rPr>
                <w:color w:val="000000"/>
              </w:rPr>
            </w:pPr>
            <w:r w:rsidRPr="00383FBE">
              <w:rPr>
                <w:color w:val="000000"/>
              </w:rPr>
              <w:t>99.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01, 0099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ТСЖ "Возрождение"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ул.Гороховцев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B919BF">
            <w:pPr>
              <w:rPr>
                <w:color w:val="000000"/>
              </w:rPr>
            </w:pPr>
            <w:r w:rsidRPr="00383FBE">
              <w:rPr>
                <w:color w:val="000000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 "Содружество"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/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/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Баскунчакская,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Бухарская,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Областная,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пер. Моторный,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Привокзальная, 57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Привокзальная,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 (1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Привокзальная, 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Дружбы Народов,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Дежнева,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Привокзальная , 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Шаляпина,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Привокзальная, 105 (120)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3*0,75,1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116.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118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148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162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7A6649">
            <w:pPr>
              <w:rPr>
                <w:color w:val="000000"/>
              </w:rPr>
            </w:pPr>
            <w:r w:rsidRPr="00383FBE">
              <w:rPr>
                <w:color w:val="000000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Дундича,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Костычева, 160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9A3857">
            <w:pPr>
              <w:rPr>
                <w:color w:val="000000"/>
              </w:rPr>
            </w:pPr>
            <w:r w:rsidRPr="00383FBE">
              <w:rPr>
                <w:color w:val="000000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62-й Армии, 19А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62-й Армии, 39А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62-й Армии,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Дежнева, 24 (у котельной)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Дзержинского, 88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Здоровцева,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Бетховена,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Болвинова, 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3*0,75/1*8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Болвинова, 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Самаркандская,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не 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Самаркандская,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Самаркандская, 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не 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Высоковольтная,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</w:t>
            </w:r>
            <w:r w:rsidR="00B87109">
              <w:t xml:space="preserve"> </w:t>
            </w:r>
            <w:r w:rsidRPr="00383FBE">
              <w:t>Таллинская,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Восстания,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Переяславская,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Калужская,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Бурмакова,30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3*0,75/1*8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 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 223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Левитана,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Левитана, 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Валуйская,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Баумана,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пер. Ногина пересечение с ул. Янтарной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ул.. Красина пересечение с ул. Янтарной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пересечение ул. Котельникова и ул. Красина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Чекистов,205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01, 0153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Пер. Технологический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Площадка демонтирована, с баланса не списана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2D34C8">
            <w:r w:rsidRPr="00383FBE">
              <w:t>01, 0154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ТОС «Верхняя Латошинка»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 Латошинская,27/1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4*075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01,0155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ТОС « Латошинские пруды»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Ул.Латошинская,24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383FBE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>
            <w:r w:rsidRPr="00383FBE">
              <w:t>02, 0001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Аэропортовский,8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RPr="00DB020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 Таращанцев»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«ВЭК»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Аэрофлотская,62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 «Хользунова,36/4»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«Хользунова,18/1»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Хользунова,18/1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«Хользунова,18а»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«Хользунова,18/3»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Хользунова,18/3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«Баррикадец»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«Поддубного,9»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Поддубного,9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 Поддубного»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Поддубного,3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«Еременко,96»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«Штеменко 41а и 41б»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«Генерала Штеменко 41»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«Мечта»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  Штеменко»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Штеменко,7 2-я Пусковая очередь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«Красная усадьба»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«Монолит-1»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«Вымпел 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«Равенство»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«Альянс»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«Возрождение»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«Наш 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Новоремесленная,3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Кузнецова,31/1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Богунская,16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Волжский,6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Демократический,2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Демократический,3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Прибалтийская,9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Прибалтийская,15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Тряскина,6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Тряскина,10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Тряскина,50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 Металлургов,28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199.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ул.39-й Гвардейской,24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217.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4-х Связистов,25А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4-х Связистов,25Б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«Жилье-46»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Ленина,73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Ленпина,79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Ленина,81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Ленина,85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О.Форш,3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Автомагистральная,1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262.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Автомагистральная,5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Менделеева,93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Короткая,18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Короткая,25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Варшавская,3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Варшавская,7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Возрождения,15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Нестерова,16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4-й участок,10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Пельше,18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Сорок домиков,6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Северный городок,4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Возрождения,14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Алехина,7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297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895809">
            <w:pPr>
              <w:rPr>
                <w:color w:val="000000"/>
              </w:rPr>
            </w:pPr>
            <w:r w:rsidRPr="00383FBE">
              <w:rPr>
                <w:color w:val="000000"/>
              </w:rPr>
              <w:t>298.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Ватутина,8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299.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Тарифная,5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Тарифная,21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Тарифная,29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Пельше,9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Аэропортовский,1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Курильская,7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Мирный,14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9*,075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Титова,58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Еременко,78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345.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Еременко,98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Гончарова,5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Гончарова,7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К.Цеткин,5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К.Цеткин,7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Демократический,4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Уссурийская,46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Веселая-Варшавская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пл. Белинского,15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Айвазовского,51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 24»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Победы-2 пер.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2-я Горная-ул. Волочаевская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Новоремесленная,5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Лермонтова,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Обороны Одессы-ул. Техническая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Снайперская,29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Мамаевская-Ушинского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Стрелкова,42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Кубинская,75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Чайковского - ул.2-я Лермонтова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Мичурина-ул. Просторная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Чайковского-ул. Мамаевская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Лермонтова,3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4-х Связистов- ул. Нестерова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Мичурина- ул.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Мичурина- 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Планерная-ул. Геническая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Варшавская,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Черноярская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Туристов-ул.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3*0,75;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Саратовская,18а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Муромская,21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Водопадная-пер. Вязниковский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Вязниковский- ул. Саратовская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Вязниковский- 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399.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Вязниковский- ул. Никопольский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Вогульская,109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Кольская-ул. Новинская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Навигационный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125CC9">
            <w:r w:rsidRPr="00383FBE">
              <w:t>02, 0248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пр. Ленина, 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1*0,75;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Ватутина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Туристов-ул. Узловая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«Волга»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Металлургов,25а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5*0,75;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 Хользунова - ул. Аэрофлотская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02, 0254</w:t>
            </w:r>
          </w:p>
          <w:p w:rsidR="00383FBE" w:rsidRPr="00383FBE" w:rsidRDefault="00383FBE"/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Хользунова-  ул. Нижнеамурская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Хользунова-ул. Краснодонцев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 (трамвайное кольцо)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 ул. Оборонная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Титова-ул. А. Матросова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Титова-ул. Павелецкая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Земнухова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Титова-ул. Хибинская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Хользунова-ул. Колымская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Высокая, 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Хользунова-ул. Коммунаров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Кузбасская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Руднева-ул.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Верхоянская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Коммунаров- ул. Ермолова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Связистов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Зеленая Зона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Туманяна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Правды- ул. Менделеева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 - ул.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39-я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 - Чесменская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Чесменская,86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r w:rsidRPr="00383FBE">
              <w:t>02, 0277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Краснокамская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Весеняя - ул.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 – ул. Ульянова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Краснофлотская,20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Крылова (верх)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Крылова (низ)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1-й Конной армии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Асланова,39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Кравченко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Ермакова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Менделеева,156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2*0,75;</w:t>
            </w:r>
          </w:p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Южно-Сибирская,104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445.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39-я Гвардейская,123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Краснокамская,121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Аграрная,38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Аграраная,25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Аграрная,1а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Созидательская,1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Созидательская</w:t>
            </w:r>
            <w:r w:rsidR="00B87109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- Былинная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Былинная</w:t>
            </w:r>
            <w:r w:rsidR="00B87109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- Житомирская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Былинная-ул. Араратская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Летная- 4-й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Летная -1-й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459.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Базарова,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Базарова,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rPr>
                <w:color w:val="000000"/>
              </w:rPr>
              <w:t>оборудованная</w:t>
            </w:r>
          </w:p>
        </w:tc>
      </w:tr>
      <w:tr w:rsidR="00383FBE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4" w:hanging="34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461.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83FBE" w:rsidRPr="00383FBE" w:rsidRDefault="00383FBE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ул.Космонавтов, 59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462.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Космонавтов,61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>
            <w:r w:rsidRPr="00383FBE">
              <w:t>03, 0003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Танкистов,16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>
            <w:pPr>
              <w:rPr>
                <w:color w:val="FF0000"/>
              </w:rPr>
            </w:pPr>
            <w:r w:rsidRPr="00383FBE">
              <w:rPr>
                <w:color w:val="000000"/>
                <w:lang w:eastAsia="hi-IN" w:bidi="hi-IN"/>
              </w:rPr>
              <w:t>03, 0004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Танкистов,7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ул.Танкистов,12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51-ая Гвардейская,55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51-ая Гвардейская,65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51-ая Гвардейская,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Республиканская,13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 xml:space="preserve">Муниципалитет/ ООО УК </w:t>
            </w:r>
            <w:r w:rsidRPr="00383FBE">
              <w:lastRenderedPageBreak/>
              <w:t>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lastRenderedPageBreak/>
              <w:t>Ул.Республиканская,19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471.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Республиканская,24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 Савкина, 10-12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6*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Ул.Толбухина,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Бульвар Победы,88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Бульвар Победы, 76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8-ая Воздушная,29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8-ая Воздушная,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8-ая Воздушная,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Бульвар Победы, 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Землячки,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Землячки,50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Б.Победы, 86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Б.Победы, 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Б.Победы, 84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 8-ой Воздушной Армии, 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Ул.8-ой  Воздушной армии,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489.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Ул.8-ой Воздушной армии,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Ул.Космонавтов,4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Космонавтов, 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Симонова,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8-ой Воздушной армии,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8-ой Воздушной армии,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8-ой Воздушной армии,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Ул.8-ой Воздушной Армии,52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 62а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8-ой Воздушной армии,56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Землячки,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Шекснинская,16а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Историческая,132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Ул.Гейне,3а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1846B0" w:rsidP="00896699">
            <w:r>
              <w:t>у</w:t>
            </w:r>
            <w:r w:rsidR="00383FBE" w:rsidRPr="00383FBE">
              <w:t>л. Краснополянска</w:t>
            </w:r>
            <w:r>
              <w:t>я</w:t>
            </w:r>
            <w:r w:rsidR="00383FBE" w:rsidRPr="00383FBE">
              <w:t>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1846B0" w:rsidP="00896699">
            <w:r>
              <w:t>у</w:t>
            </w:r>
            <w:r w:rsidR="00383FBE" w:rsidRPr="00383FBE">
              <w:t>л.</w:t>
            </w:r>
            <w:r>
              <w:t xml:space="preserve"> </w:t>
            </w:r>
            <w:r w:rsidR="00383FBE" w:rsidRPr="00383FBE">
              <w:t>Краснополянская,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Ул.Гейне,15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 xml:space="preserve">Собственники жилых помещений/ ООО УК </w:t>
            </w:r>
            <w:r w:rsidRPr="00383FBE">
              <w:lastRenderedPageBreak/>
              <w:t>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lastRenderedPageBreak/>
              <w:t>Ул.Краснополянская,30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510.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Ул.Краснополянская,44а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 xml:space="preserve"> 511.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Историческая 142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 xml:space="preserve"> 512.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Ул.51-ая Гвардейская,3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Краснополянская,48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Ул.Краснополянская,70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Ул.Колпинская,1а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Республиканская,1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Ул.Восточно-Казахстанская,14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Ул.51-ая Гвардейская,44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Ул.51-ая Гвардейская,42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Ул.Восточно-Казахстанская,10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Восточно-Казахстанская,12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Ул.51-ая Гвардейская,50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Ул.51-ая Гвардейска,56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Ул.Колпинская,9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Колпинская,3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Полесская,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Ул.Толбухина,9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Толбухина,15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51-ая Гвардейская,23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Ул.51-ая Гвардейска,17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4\1* 1,1\8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487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</w:t>
            </w:r>
            <w:r w:rsidR="001846B0">
              <w:t xml:space="preserve"> </w:t>
            </w:r>
            <w:r w:rsidRPr="00383FBE">
              <w:t>Строителей,3а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487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 Строителей,17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487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Байдакова,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Ул.Аэропорт, 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Аэропорт,19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Аэропорт,13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Гумрак1050км.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Ул.Краснополянская1,1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51-ая Гвардейская,38б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Восточно- Казахстанская8(1)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Ул.Восточно-Казахстанская8(2)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Гейне,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Пирогова,12а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Ул.Строителей,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Ул.Жигулевская,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Ул.Ессентукская,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Ул.Ессентукская,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Муниципалитет/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51-ая Гвардейская,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Космонавтов,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Ул.Республиканская,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Ул.Республиканская,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Ул.Республиканская,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lastRenderedPageBreak/>
              <w:t>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lang w:eastAsia="hi-IN" w:bidi="hi-IN"/>
              </w:rPr>
              <w:t>03, 0093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Ул.Симонова,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554.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lang w:eastAsia="hi-IN" w:bidi="hi-IN"/>
              </w:rPr>
              <w:t>03, 0094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бульвар Победы,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9*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lang w:eastAsia="hi-IN" w:bidi="hi-IN"/>
              </w:rPr>
              <w:t>03, 0095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Ул.Симонова,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lang w:eastAsia="hi-IN" w:bidi="hi-IN"/>
              </w:rPr>
              <w:t>03, 0096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Ул.Б. Победы,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Ул.Б. Победы,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03, 0099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Ул.Рионская,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Ул.Хорошева,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6*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169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175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173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Безымянная,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Ул.Хорошева,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Хорошева-14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Ул.Хорошева,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 Победы,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Пр-т.Жукова 106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Московская,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1;* 2* 00,75;*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Московская,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"ВЭК"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Бурейская,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"ВЭК"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Бурейская,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Ул.Симонова,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Б-р. Победы,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 xml:space="preserve">УК ЖКХ Дзержинского </w:t>
            </w:r>
            <w:r w:rsidRPr="00383FBE">
              <w:lastRenderedPageBreak/>
              <w:t>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lastRenderedPageBreak/>
              <w:t>Б-р. Победы,58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583.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r w:rsidRPr="00383FBE">
              <w:rPr>
                <w:color w:val="000000"/>
                <w:lang w:eastAsia="hi-IN" w:bidi="hi-IN"/>
              </w:rPr>
              <w:t>03, 0123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Б-р. Победы, 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Симонова,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Космонавтов,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 Победы,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03, 0128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Б-р. Победы,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Б-р. Победы,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Ул.Жирновская,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Ул.Жирновская,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Ул.Тимофеева,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Полоненко,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Ул.Московская,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Ул.Твардовского,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Ул.Твардовского,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ЭК ЦР-2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ул.Двинская,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ул.Качинцев, 88б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ул.Качинцев, 100а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 xml:space="preserve">ул. </w:t>
            </w:r>
            <w:r w:rsidR="00383FBE" w:rsidRPr="00383FBE">
              <w:t>К.Либкнехта,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Жукова,102/42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 98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Тургенева,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Тургенева, 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Щербина,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Ангарская, 116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Ангарская, 122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л.Новорядская,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л.Новорядская,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"УК Возрождение" ООО "МУК г.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л.М.Паникахи,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Возрождение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л.Ангарская,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л.П. Осипенко,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л.Новодвинская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л.Качинцев, 112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E52140" w:rsidP="00896699">
            <w:r>
              <w:t>у</w:t>
            </w:r>
            <w:r w:rsidR="00383FBE" w:rsidRPr="00383FBE">
              <w:t>л.Рионская,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 xml:space="preserve">УК ЖКХ Дзержинского </w:t>
            </w:r>
            <w:r w:rsidRPr="00383FBE">
              <w:lastRenderedPageBreak/>
              <w:t>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lastRenderedPageBreak/>
              <w:t>Ул.Рионская,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Рионская,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Ул.Рионская,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Ул.Хорошева,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105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Пр-т. Жукова, 85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Ул.Новодвинская,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Ул.Новодвинская,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Ул.Новодвинская,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Двинская,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Ул.Новодвинская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Ул.Новодвинская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Новодвинская,17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П. Осипенко,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П. Осипенко,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Семигорская,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ликвидированна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Ул.Большая,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Нильская,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ЖЭУ 65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Ул.Ангарская, 59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Ул.Новодвинская,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Качинцев, 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6б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Ул.Покрышкина,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Покрышкина,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ТСЖ «На Космонавтов»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Космонавтов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"Жукова88"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пр-т им. Маршала Жукова, 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ТСЖ «Ессентукская19»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 xml:space="preserve">Ул.51 Гвардейской  </w:t>
            </w:r>
            <w:r w:rsidRPr="00383FBE">
              <w:lastRenderedPageBreak/>
              <w:t>дивизии,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lastRenderedPageBreak/>
              <w:t>6*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 Гвардейской  дивизии, 36/1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«Жилгородок»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Танкистов,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«Единство»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Землячки,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«Единство»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Землячки, 66а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б. 30 лет Победы,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б. 30 лет Победы,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б. 30 лет Победы, 17д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"УК Управдом"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Ул.К. Симонова34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"УК Управдом"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"УК Управдом"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Ул.Качинцев, 108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Ул.Танкистов,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«Быт»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Ул.Танкистов,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ТСЖ Царицыно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Ул.Ангарская, 69/3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ТСЖ Царицыно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Ул.Ангарская  69/5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 ВСК  Надежда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 27д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E5214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Ул.Землячки,33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ТСН "Нарвский массив"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Нарвская,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«Микрон»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Ул.Тургенева,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«Созидатель Новый век»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Ул.Бурейская, 1д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«Каскад»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пр.Жукова, 100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"Доверие"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им. К.Симонова,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«Жаворонок»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670</w:t>
            </w:r>
            <w:r w:rsidR="00E521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«Квартал 122»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Пр.Жукова,110а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"Краснополянская 72-72а"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Ул.Краснополянская,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Поволжье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Ул.Жирновская,2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«Белый лебедь»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Ул.Куринская,19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ТСЖВСК«На Шекснинской»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Ул.Шекснинская,8а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«Доступный комфорт»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Ул.Хорошева,10а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10*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«Жукова 112»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пр.Жукова, 112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«Энергопром»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 Гвардейская,30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УК «Риэлт-Строй»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9а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9*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ул.И.В. Морозова,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7*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ул.И.В. Морозова,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7*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ООО Комфорт Сервис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Ул.Шекснинская, 32/1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ООО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Ул.51 Гвардейская,36/1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7*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Ул.Шекснинская,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Ул.Шекснинская, 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Ул.Шекснинская, 103а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E5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 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ул.Космонавтов, 36а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 81а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 83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«Твардовского 17»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Ул.Твардовского,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«Твардовского 19»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Ул.Твардовского,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/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 УК «СМУ-5»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Ул.Шекснинская,  91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696.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«Хорошева-10»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им.Хорошева,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7*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697.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"Хорошева"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им. Хорошева,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1;1* 1,1;* 066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Ул.Симонова,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699.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«Победы38»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б-р. Победы,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ТСЖ «Хорошева10»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Хорошева,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"Дом с лужайкой"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Восточно-Казахстанская, 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«Дом 29»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б-р. Победы,10а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"Тургенева 10а"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Тургенева,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ТСЖ «Крепость»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Ул.Рыбалко,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ул.Рионская,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ул.Симонова, 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ул.8-й Воздушной Армии,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Ул.Бурейская,1а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ул.Симонова, 31а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Б-р 30 лет Победы,72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1;1* 1,1;06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ООО "МУК г.Волгограда"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ул.Жирновская,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МБУ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Ул.Южно- Украинская- ул.Исетская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Ул.Добринская- ул.Нарвская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Ул.Аракская,18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Ул.Рижская- ул.Безымянная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Ул.Истринская- ул.Безымянная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Ул.Истринская,55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Ул.Ингульская,9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ул.Батумская,57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B87109" w:rsidP="00896699">
            <w:r>
              <w:t>у</w:t>
            </w:r>
            <w:r w:rsidR="00383FBE" w:rsidRPr="00383FBE">
              <w:t>л.</w:t>
            </w:r>
            <w:r>
              <w:t xml:space="preserve"> </w:t>
            </w:r>
            <w:r w:rsidR="00383FBE" w:rsidRPr="00383FBE">
              <w:t>братьев Толмачевых,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ограждение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B87109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ул.полковника  Батюка,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ул.Продольная- ул.Архивная,33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Ул.Большая,68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П. Осипенко,95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Ул.Джаныбековская- ул.Заволжская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Ул.Енисейская,36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МБУ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Ул.Городнянская,13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03, 0268</w:t>
            </w:r>
          </w:p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Ул.Мезенская,12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 П. Морозова,19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Ул.Унжинская,30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Ул.Ученическая,34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Ул.Ученическая,20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RPr="002F1E20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03,0273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Ул.Ученическая,12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RPr="002F1E20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Ул.Трехгорная- ул.Вольская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RPr="002F1E2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Ул.П. Осипенко, 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RPr="002F1E2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Ул.Ленина,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RPr="006C3432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МБУ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Ул.Ленина,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RPr="006C3432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Ул.Железнодорожная,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 оборудованная</w:t>
            </w:r>
          </w:p>
        </w:tc>
      </w:tr>
      <w:tr w:rsidR="00383FBE" w:rsidRPr="006C3432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Ул.Горная,42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RPr="006C3432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83FBE" w:rsidRPr="00383FBE" w:rsidRDefault="00383FBE" w:rsidP="00896699">
            <w:r w:rsidRPr="00383FBE">
              <w:t>Ул.Горная,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Ул.Берзарина,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Ул.Брюлова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Ул.51 Гвардейской дивизии,64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МБУ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Ул.Новосокольническая19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E5214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03, 0285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Ул.Мемельская, 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ул. Водораздельная,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E5214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Ул.Качинцев, 66а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Ул.Васильковская,15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Ул.Васильковская, 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Ул.Черноморская,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E5214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Ул.Ткачева,41а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Ул.Карская,33а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28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FBE" w:rsidRPr="00383FBE" w:rsidRDefault="00383FBE" w:rsidP="00896699">
            <w:r w:rsidRPr="00383FBE">
              <w:t>ул.Днепровская,30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Ул.Новосокольническая, 51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пр-т Жукова, 73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Раздольная,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Брюллова 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Армейская,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03, 0299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Житкурская, 46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Шишкова,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Ангарская 111/3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Хорошева 73,а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Первомайская,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ул. Железнодорожная,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 xml:space="preserve">Администрация </w:t>
            </w:r>
            <w:r w:rsidRPr="00383FBE">
              <w:lastRenderedPageBreak/>
              <w:t>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lastRenderedPageBreak/>
              <w:t>ул. Железнодорожная,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Чапаева,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Чапаева,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Первомайская,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Нововокзальная,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бульвар 30-летия Победы, 15г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 Ангарская, 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ТСЖ «Ангарская 14»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Ул.Рыбалко ,16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П. Осипенко,34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Кирпичная,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Ул.Карская, 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Енотаевская,71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Ул.Качинцев, 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Днестровская -Черноморская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шоссе Авиаторов, 87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УК "Чайка"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8-й Воздушной армии,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Морозова,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8-й Воздушной армии,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бульвар 30-летия Победы, 60а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пер. Костромской,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пер. Квартальный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ЖЭУ на Ангарском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Ул.Рыбалко,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1;1* 1,1;0,6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Аракская, 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Ученическая-Паникахи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</w:t>
            </w:r>
            <w:r w:rsidR="001846B0">
              <w:t>ст</w:t>
            </w:r>
            <w:r w:rsidRPr="00383FBE">
              <w:t>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Можайская,43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Артекская,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</w:t>
            </w:r>
            <w:r w:rsidR="001846B0">
              <w:t>ст</w:t>
            </w:r>
            <w:r w:rsidRPr="00383FBE">
              <w:t>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Демидовская,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</w:t>
            </w:r>
            <w:r w:rsidR="001846B0">
              <w:t>ст</w:t>
            </w:r>
            <w:r w:rsidRPr="00383FBE">
              <w:t>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Черноморская,47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</w:t>
            </w:r>
            <w:r w:rsidR="001846B0">
              <w:t>ст</w:t>
            </w:r>
            <w:r w:rsidRPr="00383FBE">
              <w:t>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Большая,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</w:t>
            </w:r>
            <w:r w:rsidR="001846B0">
              <w:t>ст</w:t>
            </w:r>
            <w:r w:rsidRPr="00383FBE">
              <w:t>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Прудовая,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 xml:space="preserve">ООО "МУК г. </w:t>
            </w:r>
            <w:r w:rsidRPr="00383FBE">
              <w:lastRenderedPageBreak/>
              <w:t>Волгограда" 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lastRenderedPageBreak/>
              <w:t>ул. Воровского,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Ангарская, 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Ангарская, 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Рионская, 79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Рионская,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Рионская,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Рионская,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Рионская,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2871BA">
            <w:pPr>
              <w:suppressAutoHyphens/>
              <w:snapToGrid w:val="0"/>
            </w:pPr>
            <w:r w:rsidRPr="00383FBE">
              <w:t>03, 0343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ТСЖ «б. 30 лет Победы 17б»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б. 30 лет Победы ,117б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Шекснинская,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Римского-Корсакова,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1;2* 1,1;066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"Тандем"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Ангарская, 71б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Шекснинская,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Гейне,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Республиканская,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Фестивальная,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Первомайская,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Симонова,22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Б. Победы, 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Третьяковская, 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8*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D61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664B3E">
            <w:pPr>
              <w:suppressAutoHyphens/>
              <w:snapToGrid w:val="0"/>
            </w:pPr>
            <w:r w:rsidRPr="00383FBE">
              <w:t>03, 0355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r w:rsidRPr="00383FBE">
              <w:t>ул. Хуторская, 101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8*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необорудованная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пр. Ленина,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Чуйкова,11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Советская,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Советская,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Советская,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Мира,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Новороссийская,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4*1,1; 5*0,66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пр. Ленина,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Гагарина,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Чуйкова, 37.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7*0,24;</w:t>
            </w:r>
          </w:p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Ленина,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383FBE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6E6E7B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383FBE">
            <w:pPr>
              <w:suppressAutoHyphens/>
              <w:snapToGrid w:val="0"/>
            </w:pPr>
            <w:r w:rsidRPr="00383FBE">
              <w:t>04, 0012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ул. Мира,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BE" w:rsidRPr="00383FBE" w:rsidRDefault="00383FBE" w:rsidP="0089669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Ленина,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Порт-Саида,9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829,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12, 14а, Аллея Героев,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10-й Дивизии НКВД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Порт-Саида,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Чуйкова, 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Мира,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Коммунистическая, 18а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Мира,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Мира,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Коммунистическая,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Коммунистическая,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7-й Гвардейской,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Донецкая,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Дымченко,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Новороссийская,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Кубанская, 15а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Новороссийская, 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30,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Дымченко,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858,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Днестровская,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19,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Ткачева,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Коммунальная,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48775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Бакинская,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7-я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Коммунальная,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18, 18а,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Дымченко,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43А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Ткачева,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24, 24а, 26, ул. Донецкая, 7, ул. Рокоссовского,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4*0,75;</w:t>
            </w:r>
          </w:p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4*0,73;</w:t>
            </w:r>
          </w:p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Ткачева,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Хиросимы,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Пражская,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«УК Центрального </w:t>
            </w:r>
            <w:r w:rsidRPr="00383FBE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lastRenderedPageBreak/>
              <w:t>ул. Землянского,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Двинская,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Ленина,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Пражская,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Хиросимы,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Двинская,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Новороссийская, 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Кубанская,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7-я Гвардейская,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Хиросимы,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17765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Пархоменко,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Хиросимы,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Мамаев Курган,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Мира,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Пархоменко,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12Б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«УК Центрального </w:t>
            </w:r>
            <w:r w:rsidRPr="00383FBE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lastRenderedPageBreak/>
              <w:t>пр. Ленина,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lastRenderedPageBreak/>
              <w:t>912.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Новороссийская,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Новороссийская,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Ткачева,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Ткачева, 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Донецкая,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4*0,75;</w:t>
            </w:r>
          </w:p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1*0,73;</w:t>
            </w:r>
          </w:p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4*0,75; 1*0,73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Невская,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1*0,75; 5*0,73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4*0,75; 4*0,73; 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Чапаева,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1*0,75; 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Чапаева,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Болонина,4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Голубинская,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2*0,75;</w:t>
            </w:r>
          </w:p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Двинская,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Им. Пархоменко,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«Квартал №6»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Советская,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«Чуйкова,55»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Чуйкова,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«На Глазкова»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Глазкова,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«Комфорт»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Батальонная,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«Центральный парк»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Батальонная,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Глазкова,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«Днестровская, 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Днестровская,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«Заря»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«Железнодорожник»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Коммунистическая,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«Квартал-42-б-прим»-1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Пражская,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«Каскад»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Рокоссовского,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«Комфорт-М»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Днестровская,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04, 0125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Совнаркомовская,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4E00E4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Ханпаши Нурадилова,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1*8;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Селе</w:t>
            </w:r>
            <w:r>
              <w:t>н</w:t>
            </w:r>
            <w:r w:rsidRPr="00383FBE">
              <w:t>гинская,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3*0,75;</w:t>
            </w:r>
          </w:p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>
              <w:t>н</w:t>
            </w:r>
            <w:r w:rsidRPr="00383FBE">
              <w:t>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04, 0128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Хиросимы,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05, 0001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Липецкая,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 xml:space="preserve">«Ворошиловского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lastRenderedPageBreak/>
              <w:t>ул. Елисеева,8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(нет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 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Буханцева,32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Буханцева,42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Неждановой,2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Неждановой,6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Дубовская,18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</w:t>
            </w:r>
            <w:r w:rsidRPr="00383FBE">
              <w:rPr>
                <w:bCs/>
                <w:sz w:val="24"/>
                <w:szCs w:val="24"/>
                <w:lang w:val="ru-RU"/>
              </w:rPr>
              <w:t>Елецкая,2</w:t>
            </w:r>
            <w:r w:rsidRPr="00383FBE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383FBE">
              <w:rPr>
                <w:sz w:val="24"/>
                <w:szCs w:val="24"/>
                <w:lang w:val="ru-RU"/>
              </w:rPr>
              <w:t>контейнерная площадка перенесена с ул. Елецкая,6)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Елецкая,12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Ростовская,9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Гродненская,10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Чигиринская,2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Кузнецкая,79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Буханцева,50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Буханцева,48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Ардатовская,2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Буханцева,66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Ковенская,1а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 xml:space="preserve">«Ворошиловского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lastRenderedPageBreak/>
              <w:t>ул. Ардатовская,1/1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napToGrid w:val="0"/>
            </w:pPr>
            <w:r w:rsidRPr="00383FBE"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(нет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КИМ,13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КИМ,9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Козловская,5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Социалистическая,14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Профсоюзная,21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Козловская,47а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ул.Баррикадная,22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Баррикадная,13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Огарева,7(ул. Рабоче-Крестьянская,27)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Симбирская,41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ул.КИМ,10А (контейнерная площадка перенесена с ул. Рабоче-Крестьянская,3)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5*1,1м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Лавочкина,2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Лавочкина,10/1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6*1,1м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Рабоче-Крестьянская,53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ул.Циолковского,1 ( перенесена с </w:t>
            </w:r>
            <w:r w:rsidRPr="00383FBE">
              <w:rPr>
                <w:bCs/>
                <w:sz w:val="24"/>
                <w:szCs w:val="24"/>
                <w:lang w:val="ru-RU"/>
              </w:rPr>
              <w:t>ул. Пугачевская,4)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Циолковского,5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 xml:space="preserve">«Ворошиловского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lastRenderedPageBreak/>
              <w:t>ул. Циолковского,6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оборудованная (основание,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lastRenderedPageBreak/>
              <w:t>980.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Пугачевская,12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Иркутская,7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5*1,1м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Козловская,31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Баррикадная,19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 УК Ворошиловского района;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«Голубая магистраль»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Козловская,17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Ковровская,22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Рабоче-Крестьянская,14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Лавочкина,6/1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ул.Рабоче-Крестьянская,52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Краснослободская,19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7611C8" w:rsidRDefault="00487759" w:rsidP="000B794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оборудованная</w:t>
            </w:r>
          </w:p>
          <w:p w:rsidR="00487759" w:rsidRPr="00383FBE" w:rsidRDefault="00487759" w:rsidP="000B7949">
            <w:pPr>
              <w:pStyle w:val="a4"/>
              <w:snapToGrid w:val="0"/>
              <w:rPr>
                <w:sz w:val="24"/>
                <w:szCs w:val="24"/>
              </w:rPr>
            </w:pPr>
            <w:r w:rsidRPr="007611C8">
              <w:rPr>
                <w:rFonts w:ascii="Times New Roman" w:hAnsi="Times New Roman" w:cs="Times New Roman"/>
                <w:sz w:val="24"/>
                <w:szCs w:val="24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ул.Рабоче-Крестьянская,41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бункер*8м</w:t>
            </w:r>
            <w:r w:rsidRPr="00383FBE"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ул.Рабоче-Крестьянская,33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6*1,1м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КИМ,16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Елецкая,1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пос. Кирпичного завода №2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пос. Кирпичного завода №2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 xml:space="preserve">«Ворошиловского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lastRenderedPageBreak/>
              <w:t>ул. Автотранспортная,79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оборудованная (основание,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lastRenderedPageBreak/>
              <w:t>999.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Череповецкая,11/1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1*0,66м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05, 0055</w:t>
            </w:r>
          </w:p>
          <w:p w:rsidR="00487759" w:rsidRPr="00383FBE" w:rsidRDefault="00487759" w:rsidP="000B7949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Череповецкая,11/4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5*0,66м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1001.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Каменская,6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5*0,75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Буханцева,2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5*0,66м</w:t>
            </w:r>
            <w:r w:rsidRPr="00383FBE"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Социалистическая,22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FBE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Циолковского,2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«Вузовец»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Калинина,23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«Сфера»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Кузнецкая,32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«Горбачевский»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Огарева,1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«Надежда-1»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Новоузенская,10а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1009.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ТСЖ»Тихая гавань»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Канунникова,9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 УК «Волжский ветер»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Циолковского,29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1011.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«Общий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Буханцева,18 стр.1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«Калинина,2а» (бывший Амокосервис»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Калинина,2а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Козловская,37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 УК Мишино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Бобруйская,1а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Кузнецкая,73а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2*0,66м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УК ОАО «ОАЗИС»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Баррикадная,19а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Пугачевская,16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Пугачевская,20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ТСЖ «Лавочкина,10а»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Лавочкина,10а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3*1,1м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napToGrid w:val="0"/>
            </w:pPr>
            <w:r w:rsidRPr="00383FBE">
              <w:t>ООО "Муниципальная управляющая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Козловская,47Б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бункер*8м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napToGrid w:val="0"/>
            </w:pPr>
            <w:r w:rsidRPr="00383FBE"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Феодоссийская- ул. Ейская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Гродненская -ул. Феодоссийская,1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Гродненская- ул. Чебоксарская (Гродненская,52)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6*0,75м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Новоузенская — ул. Чарджуйская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Лобачевского — ул. Карелофинская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6*0,75м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Феодоссийская- ул. Татищевская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Просвещения,1а (дамба)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5*0,75м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Просвещение - ул. Мончегорская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Радомская-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Минераловодская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6*0,75м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Радомская,77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-ул. Иванова,74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Калачевская — ул. Чинарская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9*0,75м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Новоузенская- ул. 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МБУ «ЖКХ Ворошиловского района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lastRenderedPageBreak/>
              <w:t>ул. Новоузенская,- пер. Ленкоранский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 xml:space="preserve">оборудованная (основание, </w:t>
            </w:r>
            <w:r w:rsidRPr="00383FBE">
              <w:rPr>
                <w:sz w:val="24"/>
                <w:szCs w:val="24"/>
                <w:lang w:val="ru-RU"/>
              </w:rPr>
              <w:lastRenderedPageBreak/>
              <w:t>ограждение в неисправном состоянии)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Новоузенская,72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Новоузенская,94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-ул. Панина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3*03,7м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Азербайджанская,238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им. М. Расковой,33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Дубовская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-ул. 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Моздокская -ул. 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Станция Садовая,8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им. академика Палладина,74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Консервная,134 (ул. Майкопская,155)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Казанская,158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ул.Орская,272 -  (ул.Линевская,115)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ул.Максимовский разъезд, 206,241,254 -3 площадки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9*0,75м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Pr="00383FBE">
              <w:rPr>
                <w:sz w:val="24"/>
                <w:szCs w:val="24"/>
                <w:lang w:val="ru-RU"/>
              </w:rPr>
              <w:t>основание, ограждение в не исправном состоянии)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Серпуховская,15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Бобруйская,1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Подъемная,12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-ул. Просвещения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AE53E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Алмазная,2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Дивногорская- ул. Моршанская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 в не исправном состоянии,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Дивногорская- ул. Пинская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Рублева,45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4*0,75м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Купавинская,76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Благодатная,4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Благодатная,24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Светлоградская,1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Светлоградская,49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Привольная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Авангардная,4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Палладина- ул. Темрюкская</w:t>
            </w:r>
          </w:p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( сорок колодцев)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3*0,75м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Чигиринская,111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1*0,75 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Нагорная,139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2*075 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05,0118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ул. Авангардная,24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2*0,75 м</w:t>
            </w:r>
            <w:r w:rsidRPr="00383FB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83FBE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Гвоздкова, 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Гвоздкова,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Гвоздкова,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Гвоздкова,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Мариупольская,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Чебышева,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Чебышева,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11*0,6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Казахская,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7*0,6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Шефская,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Новосибирская,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Шауляйская,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Казахская, д.10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4*0,6, 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Новосибирская, 66 (подъезд №3-8)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4*0,75, 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Сухова,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Казахская,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8*0,6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Тулака,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2*0,75,</w:t>
            </w:r>
          </w:p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Сухова, 19</w:t>
            </w:r>
          </w:p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(подъезд №1-2)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4*0,6</w:t>
            </w:r>
          </w:p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Казахская,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5*0,6,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Казахская,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2*0,6, 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Казахская,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5*0,6,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Логовская,1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Петроградская,7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Краснопресненская,9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ул.Стахановская, д.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Ухтомского,5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«ЮРВ",</w:t>
            </w:r>
          </w:p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пер. Удмуртский,105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Петроградская,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3*0,75,</w:t>
            </w:r>
          </w:p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Требуется ремонт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пр. Университетский, 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Автомобилистов,6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По</w:t>
            </w:r>
            <w:r>
              <w:t>л</w:t>
            </w:r>
            <w:r w:rsidRPr="00383FBE">
              <w:t>ухина, 2/2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50лет ВЛКСМ,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Крепильная, 130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35 Гвардейская,7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"УЖФ Советского района", ООО «УК </w:t>
            </w:r>
            <w:r w:rsidRPr="00383FBE">
              <w:rPr>
                <w:color w:val="000000"/>
              </w:rPr>
              <w:lastRenderedPageBreak/>
              <w:t>«Поволжье», 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lastRenderedPageBreak/>
              <w:t>ул. Даугавская,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Пр. Университетский,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Добрушина,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Алексеевская, 2/1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пр. Университетский, 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Родниковая,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83FBE">
              <w:rPr>
                <w:color w:val="000000"/>
              </w:rPr>
              <w:t>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"Родной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ул.Карла Маркса,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Ак. Королева,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Алексеевская,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6*0,75,</w:t>
            </w:r>
          </w:p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Калининградская,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4*0,75,</w:t>
            </w:r>
          </w:p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Даугавская,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«Новый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Помнющего, д.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Добрушина,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Запорожская,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Алексеевская,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«Зеленое кольцо 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Алексеевская,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Новосибирская, 66</w:t>
            </w:r>
          </w:p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(подъезд 1-2)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35- Гвардейская,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"УК «Поволжье"      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Шумского,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района", ТСЖ «Маркса 25»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Л. Толстого,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«ЮгДом-Групп»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Авиаторская,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"УК «Поволжье"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383FBE">
              <w:rPr>
                <w:color w:val="000000"/>
                <w:lang w:eastAsia="en-US"/>
              </w:rPr>
              <w:t>ООО "УК «Родниковая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383FBE">
              <w:rPr>
                <w:lang w:eastAsia="en-US"/>
              </w:rPr>
              <w:t>ул. Грибанова, д.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383FBE">
              <w:rPr>
                <w:lang w:eastAsia="en-US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383FBE">
              <w:rPr>
                <w:color w:val="000000"/>
                <w:lang w:eastAsia="en-US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района",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Аджарская,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Краснопресненская,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Туркменская,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"УЖФ Советского района", ООО "УК </w:t>
            </w:r>
            <w:r w:rsidRPr="00383FBE">
              <w:rPr>
                <w:color w:val="000000"/>
              </w:rPr>
              <w:lastRenderedPageBreak/>
              <w:t>«Поволжье"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lastRenderedPageBreak/>
              <w:t>ул. Ярославская,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1209.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"УК «Поволжье", 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 3/1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Волгоградская, 152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Волгоградская ,160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Октябрьская , 2/2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Голубятникова,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Голубятникова,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Алексеевская,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Молодежная 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Волгоградская,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Голубятникова,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"МДМ-КомСервис"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пос. Кирпичный,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"УК «Комфортный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пос. Кирпичный,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"Возрождение ЖКХ Волгоградской области"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Казахская, 1/7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Демонтирована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"МУК г.Волгограда", ООО «УК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Слепцова,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Логовская,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4*0,75,</w:t>
            </w:r>
          </w:p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Малинского,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ул. Малинского,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Песчанокопская,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Петровская,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Демонтирована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Балакирева,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ТСЖ «Университетский 15»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пр. Университетский,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"Другая УК"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Казахская,6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1240.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«Главное управление жилищным фондом»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академика Комарова,79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2*0,75, 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«Комфорт-сервис»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Владимирская, 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«Комфорт-сервис»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Владимирская,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маршала Василевского,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маршала Воронова,14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маршала Воронова,8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маршала Воронова,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Даугавская,20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C8671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Тимирязева,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Владимирская,52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"УК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Владимирская,50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"УК "Долина"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Добрушина,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 «УК «Гарант»»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Калиниградская,21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ПК ТСЖ "Эдельвейс"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Тулака,8/1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"ВОЛГА"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К. Маркса,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"На Песчанокопской"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Песчанокопская,15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«Ельшанка»</w:t>
            </w:r>
          </w:p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«На Шауляйской»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Шауляйская,2а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Шауляйская,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Тимирязева,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«Уют-2»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Толстого,5а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ТСН «Ярославский 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Ярославская,10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Авиаторская,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FF0000"/>
              </w:rPr>
            </w:pPr>
            <w:r w:rsidRPr="00383FBE"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FF0000"/>
              </w:rPr>
            </w:pPr>
            <w:r w:rsidRPr="00383FBE">
              <w:t>ул. Ярославская,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УК "УЮТНЫЙ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Богданова,25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«Зеленое кольцо»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Богданова,1/1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пер. Крестьянский,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ООО «Домовладелец Советского района»»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Сухова, 19</w:t>
            </w:r>
          </w:p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(подъезд 4-6)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C8671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«Академик»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Гвоздкова,20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ТСЖ «Добрый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Электролесовская,86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"УК "Долина"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Грибанова,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Тверская, 159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Янки Купалы, 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Янки Купалы,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5*1,1,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Владимирская, 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1274.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Тимирязева,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Антрацитная – ул. Гудовская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Слесарная- ул. Пионерская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Крепильная- ул. Н.Крупской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Крепильная- ул. Кондукторская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Антрацитная – ул. Зональная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ул.Шахтинская, 146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Территория ТОС «МР-237»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Крепильная – ул. Шоферская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Крепильная- ул. Докторская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Крепильная- ул. Сталеварная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Сторожевая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Линейная-ул. Прямая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Угловая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Даманская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Смычки, 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Крайняя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Шумского,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Возрождение 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пр. Университетский, 98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Аренского,2/1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0A554A">
            <w:pPr>
              <w:rPr>
                <w:color w:val="000000"/>
              </w:rPr>
            </w:pPr>
            <w:r w:rsidRPr="00383FBE">
              <w:rPr>
                <w:color w:val="000000"/>
              </w:rPr>
              <w:t>1294.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Краснопресненская,16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Требует ремонт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0A554A">
            <w:pPr>
              <w:rPr>
                <w:color w:val="000000"/>
              </w:rPr>
            </w:pPr>
            <w:r w:rsidRPr="00383FBE">
              <w:rPr>
                <w:color w:val="000000"/>
              </w:rPr>
              <w:t>1295.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Тимирязева,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0A554A">
            <w:pPr>
              <w:rPr>
                <w:color w:val="000000"/>
              </w:rPr>
            </w:pPr>
            <w:r w:rsidRPr="00383FBE">
              <w:rPr>
                <w:color w:val="000000"/>
              </w:rPr>
              <w:t>1296.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"Эксплуатационная служба"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маршала Воронова,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4*1,1, 1*8,00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0A554A">
            <w:pPr>
              <w:rPr>
                <w:color w:val="000000"/>
              </w:rPr>
            </w:pPr>
            <w:r w:rsidRPr="00383FBE">
              <w:rPr>
                <w:color w:val="000000"/>
              </w:rPr>
              <w:t>1297.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им. Василевского,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2*0,75, 1*8,00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ул. Бабича,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1299.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</w:t>
            </w:r>
            <w:r w:rsidRPr="00383FBE">
              <w:rPr>
                <w:color w:val="000000"/>
              </w:rPr>
              <w:lastRenderedPageBreak/>
              <w:t>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пос. С. Чекалина,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61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7,8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42(29)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07,0014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7,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/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Быстрова, 84а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/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 Армии,20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1(1,1)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"Жилищно-эксплуатационная </w:t>
            </w:r>
            <w:r w:rsidRPr="00383FBE">
              <w:rPr>
                <w:color w:val="000000"/>
              </w:rPr>
              <w:lastRenderedPageBreak/>
              <w:t>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ул. Р. Люксембург, 1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Колосовая, 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Колосовая,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Колосовая, 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"Центр коммунального обслуживания -1"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Фруктовая,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"АРС"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Губкина,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"Центр коммунального обслуживания -1"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Печатный,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Армавирская,1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пер.Залесский,3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Шумилова,14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пер.Ачинский,4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"ЖКУ"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Шумилова,23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EA6271">
            <w:pPr>
              <w:rPr>
                <w:color w:val="000000"/>
              </w:rPr>
            </w:pPr>
            <w:r w:rsidRPr="00383FBE">
              <w:rPr>
                <w:color w:val="000000"/>
              </w:rPr>
              <w:t>1329.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Шумилова,33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ул.Промысловая,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Шумилова,14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 "Мой дом"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Закавказская,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"ДУД"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Фруктовая, 20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 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 113 (111)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п.В.Балка 64а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"ЖКУ"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Веселая балка, 7(21)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104 (ул. Губкина 3а)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ул.Воронкова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ул.Кедровая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Писемского 89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Успенского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7(0,67)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ул.Р.Люксембург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ул.Р.Люксембург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 22-24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 10-12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«Управдом 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Кирова, 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ул.Фруктовая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7(0,65)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6(0,65)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ул.Кирова,92а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13(0,65)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 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>
              <w:rPr>
                <w:color w:val="000000"/>
              </w:rPr>
              <w:t>пер.Тепличный,</w:t>
            </w:r>
            <w:r w:rsidRPr="00383FBE">
              <w:rPr>
                <w:color w:val="000000"/>
              </w:rPr>
              <w:t xml:space="preserve"> 308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ул.Закавказская,6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ул.Турбинная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ул.Турбинная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259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RPr="004E3816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ул.Федорова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104(106)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ул.Курчатова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>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ул.Губкина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jc w:val="center"/>
              <w:rPr>
                <w:color w:val="000000"/>
              </w:rPr>
            </w:pPr>
            <w:r w:rsidRPr="00383FBE">
              <w:rPr>
                <w:color w:val="000000"/>
              </w:rPr>
              <w:t>4(0,6)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134в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130б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-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</w:t>
            </w:r>
          </w:p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-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ул.Вельботная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ул.Закавказская,7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З. Маресевой, 11 (3)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«Новый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64 Армии, 135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ул.К.Минина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Мишино»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Кирова, 101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130б (132а)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pPr>
              <w:rPr>
                <w:color w:val="000000"/>
              </w:rPr>
            </w:pPr>
            <w:r w:rsidRPr="00383FBE">
              <w:rPr>
                <w:color w:val="000000"/>
              </w:rPr>
              <w:t>1389.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 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ул.Закавказская,7 (2)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ул.Вельботная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3 (5)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64 (75)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«ЮГ Дом-групп»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 Хохолова,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«Межрайоная управляющая компания»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Пожарского, 346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Закавказская,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1399.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130а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ул.З.Маресьевой,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135а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ул.64Армии,34б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ул.Минина, 8 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ул.Минина,4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ул.64-Армии,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64-Армии,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ул.64-Армии, 30-а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Закавказская,5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E424A">
            <w:r w:rsidRPr="00383FBE">
              <w:t>1414.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Кирова 115 (111, 119)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Быстрова 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Ачинский, 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Шумилова, 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lastRenderedPageBreak/>
              <w:t>1419.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Шумилова, 33 (31)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Шумилова, 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64Армии,125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ул.Кирова,149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8(0,75)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ул.Кирова,114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ул.Козака.11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ул.64Армии,18(16)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ул.Кирова,109  (107а)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УЖФ»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ул.Кирова,111 (117)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УЖФ»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Кирова, 149 (143,145,151)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 оборудованная</w:t>
            </w:r>
          </w:p>
        </w:tc>
      </w:tr>
      <w:tr w:rsidR="0048775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759" w:rsidRPr="00383FBE" w:rsidRDefault="00487759" w:rsidP="008B4D30">
            <w:r w:rsidRPr="00383FBE">
              <w:t>1430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ул.Кирова,127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6(0,75)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ул.Шумилова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ул.Воронкова 29а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ул.Шумилова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ул.Шумилова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пос.В.городок-77,10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пос.В.городок-77,7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ул.Минина,12 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7(0,75)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ул.Козака.11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ул.64Армии,71 (73)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ул.Быстрова,54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ул.Быстрова,58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ул.Губкина,4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ул.Кирова,107-б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4(0,75) / </w:t>
            </w:r>
            <w:r w:rsidRPr="00383FBE">
              <w:rPr>
                <w:color w:val="000000"/>
              </w:rPr>
              <w:lastRenderedPageBreak/>
              <w:t>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1447.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ул.Кирова,115 (111)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ул.З.Маресьевой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11а  (7)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ул.Никитина,119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ул.Никитина,127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1452.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ул.Никитина,133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1453.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ул.Одоевского,59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 «Возрождение»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 В. Балка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1456.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 «Возрождение»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ул.Кирова,132-б(Кирова,130Б)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Козака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ул.64Армии.20а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ТСН «Феникс»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«Маяк»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«Никитина 127А»»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Никитина,127А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«Никитина 135»»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«Ники»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ул.Кирова,140А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Кондоминимум «Мебельщик»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Кондоминимум «Мебельщик»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«Колосовая-10»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«Колосовая,12»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ЖК «Восход»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ул.Одоевского,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07, 0180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«Дружба»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 134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>
            <w:r w:rsidRPr="00383FBE">
              <w:t>1479.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Гражданская,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Бульвар Энгельса,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1481.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Изобильная,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«Изобильная»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Изобильная,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Изобильная,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Бульвар Энгельса,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п. Южный,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п. Южный,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п. Южный,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Марийская,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«ЖилСоцГарантия»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Брестская,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Пятиморская,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«Дом Сервис Юг», ООО «ЖСГ»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Пролетарская,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«Каустик», ООО «ЖСГ»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Бульвар Энгельса,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"ДОМ СЕРВИС Красноармейский", ООО «ЖСГ»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«Каустик», 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Пролетарская,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Пятиморская,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Я. Колоса,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Панферова,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Панферова,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47а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Пятиморская,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1512.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Брестская,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Гремячинская,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ЭУ-67», УО ООО «ВСК»,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Вучетича,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Вучетича,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Голубева,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Моцарта,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Саушинская,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Сологубова,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Корпусная,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Корпусная,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Лазоревая, 203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Лазоревая, 209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Сулеймана Стальского,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Лазоревая, 215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Судостроительная,51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Судостроительная,57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Фролова,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Старорусская,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Гражданская,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Гражданская, 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Лазоревая, 193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2-я Динамовская,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Арсеньева,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Арсеньева,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Арсеньева,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Арсеньева,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пер. Никольский,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A9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1552.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Арсеньева, 44-46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Арсеньева,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Водников,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Черепановых,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Куйбышева,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Луговая, 142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Героев Малой земли,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Героев Малой земли,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Героев Малой земли,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Героев Малой земли,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Судостроительная,39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Судостроительная,45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Гремячинская,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Зерноградская,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Саушинская, 2-2а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Караванная,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Лазоревая, 221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Фадеева,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Штурманская,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Танеева,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Танеева,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Танеева,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Штурманская,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Николаевская,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Танеева,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Штурманская,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Штурманская, 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Ломакина,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103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Столетова,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Столетова,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Столетова,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2-я Динамовская,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«Дом Сервис Юг»,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Канатчиков,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пр. Канатчиков,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1594.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пр. Канатчиков,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Марийская,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40 лет ВЛКСМ,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40 лет ВЛКСМ,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Удмуртская,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Гагринская,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Гагринская,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2-я Динамовская,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Б-р Энгельса,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«КЖК»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«КЖК»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17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17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19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 19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"КЖК"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Пролетарская,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"ДОМ СЕРВИС </w:t>
            </w:r>
            <w:r w:rsidRPr="00383FBE">
              <w:lastRenderedPageBreak/>
              <w:t>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lastRenderedPageBreak/>
              <w:t>ул. Пролетарская,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Пролетарская,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Пролетарская,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39,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39, Б-р Энгельса,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16 10п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16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16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 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 9п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 13п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 16п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 21п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10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10 8п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Российская,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", УО 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Российская,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Вутетича,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Голубева,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ООО "ДОМ СЕРВИС </w:t>
            </w:r>
            <w:r w:rsidRPr="00383FBE">
              <w:lastRenderedPageBreak/>
              <w:t>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lastRenderedPageBreak/>
              <w:t>ул. Ломакина,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Ломакина,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Канатчиков,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", ООО «ЖЭК», УО 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Бахтурова,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Красноармейский",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Голубева,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Канатчиков,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ТСН «Проспект Героев Сталинграда 50»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Б-р Энгельса,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Пролетарская,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"КЖК"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Изобильная,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"УК Веста"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31а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"На Гражданской, 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Гражданская, 34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"На Гражданской, 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Гражданская, 34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Пролетарская, 47; 3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Пролетарская, 47; 6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Пролетарская,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Б-р Энгельса,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«Монумент»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Пятиморская,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«ВСК», ООО «ЦКО-1»,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Мачтозаводская, 102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Вутетича,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Комсомольская,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Хабаровская,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Саушинская,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 xml:space="preserve">Не </w:t>
            </w:r>
            <w:r w:rsidRPr="00383FBE">
              <w:rPr>
                <w:color w:val="000000"/>
              </w:rPr>
              <w:lastRenderedPageBreak/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Бобровская,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08, 0199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Электростальская,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Лесобазовская,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Панферова,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Мачтозаводская, 122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Палласовская,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ликвидирована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С. Сальского,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ликвидирована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Электростальская,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Судостроительная,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Не 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Шпалозаводская,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/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Петропавловская, 87А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Морская,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ликвидирована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Непосредственный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Старорусская,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Сологубова,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Гагринская,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Гагринская,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Удыгейская,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2-я Караванная,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Вилянская,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Саушинская,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Бутурлиновская,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Бутурлиновская,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Палласовская, 2,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пер. Полевой,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Приканальная,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Комсомольская,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Нижняя, 272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пос. Татьянка,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Столетова,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Гремячинская,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Мачтозаводская, 124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Олимпийская,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пер. Клубный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Садовая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«Корабел»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Доценко, 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«Остравская-8»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Остравская,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1713.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«Арбат в Красноармейском»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Б-р Энгельса,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«На набережной»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50 лет Октября, 36а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Б-р Энгельса, 29а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пр. Героев Сталинграда, 44а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Тельмана,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Б-р Энгельса,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Гражданская,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Гражданская,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ул. Гражданская,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Петропавловская, 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Доценко,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Б-р Энгельса,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ТСЖ «Пролетарская, 51»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Пролетарская, 51б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Городовикова,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Навлинская, между д. 33-35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Навлинская,  д. 50 на перекрестке пер. Озерный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Клавы Панчишкиной,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Клавы Панчишкиной,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rPr>
                <w:color w:val="000000"/>
              </w:rPr>
              <w:t>оборудованная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им. Жлобы,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п. 3-я Татьянка,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им. Жлобы,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п. 3-я Татьянка, 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п. 3-я Татьянка,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Мелиоративная,9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Мелиоративная,74 на пересечении ул. Галилея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Сарпинская, напротив д.20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ликвидирована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Савиной,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ликвидирована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Орденская, 47 (перекресток с ул. Савиной)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Харабалинская, 75 (не пересечении с ул. Галилея)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Приканальная,9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Приканальная, между д. 52-54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 xml:space="preserve">ТОС «Татьянка -1»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Перекресток ул. Барабинская- ул. Альпийская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Панферова, напротив д.11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1747.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Глубинная,48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Шадринская,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пересечение ул. Шадринская – ул. Глубинная,57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Татьянка, 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Лесозаводская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Волжская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Садовая,2-4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Центральная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Садовая, 5-7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  <w:tr w:rsidR="0048775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08, 0277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pPr>
              <w:suppressAutoHyphens/>
              <w:snapToGrid w:val="0"/>
            </w:pPr>
            <w:r w:rsidRPr="00383FBE">
              <w:t>ул. Набережная,3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9" w:rsidRPr="00383FBE" w:rsidRDefault="00487759" w:rsidP="000B7949">
            <w:r w:rsidRPr="00383FBE">
              <w:t>-</w:t>
            </w:r>
          </w:p>
        </w:tc>
      </w:tr>
    </w:tbl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0FB1"/>
    <w:rsid w:val="000067D6"/>
    <w:rsid w:val="000075F6"/>
    <w:rsid w:val="00007937"/>
    <w:rsid w:val="00016DC1"/>
    <w:rsid w:val="000222B3"/>
    <w:rsid w:val="00033314"/>
    <w:rsid w:val="0003644D"/>
    <w:rsid w:val="00044D00"/>
    <w:rsid w:val="00046B3F"/>
    <w:rsid w:val="000537C2"/>
    <w:rsid w:val="00054D65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100601"/>
    <w:rsid w:val="00101208"/>
    <w:rsid w:val="00102314"/>
    <w:rsid w:val="00103969"/>
    <w:rsid w:val="00106EAF"/>
    <w:rsid w:val="0011146A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46B0"/>
    <w:rsid w:val="00186C53"/>
    <w:rsid w:val="00190F76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071FC"/>
    <w:rsid w:val="002101FE"/>
    <w:rsid w:val="00214B04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5D4B"/>
    <w:rsid w:val="00257C82"/>
    <w:rsid w:val="00260D1F"/>
    <w:rsid w:val="00261F23"/>
    <w:rsid w:val="00272A18"/>
    <w:rsid w:val="00276666"/>
    <w:rsid w:val="002769D5"/>
    <w:rsid w:val="002858E0"/>
    <w:rsid w:val="002864C3"/>
    <w:rsid w:val="002871BA"/>
    <w:rsid w:val="002962C0"/>
    <w:rsid w:val="002A2F98"/>
    <w:rsid w:val="002B089B"/>
    <w:rsid w:val="002C4842"/>
    <w:rsid w:val="002C5751"/>
    <w:rsid w:val="002D34C8"/>
    <w:rsid w:val="002E0620"/>
    <w:rsid w:val="002E1100"/>
    <w:rsid w:val="002E5E4A"/>
    <w:rsid w:val="002E7C38"/>
    <w:rsid w:val="002F1E20"/>
    <w:rsid w:val="0033218E"/>
    <w:rsid w:val="00333DE3"/>
    <w:rsid w:val="00334773"/>
    <w:rsid w:val="00335213"/>
    <w:rsid w:val="003418B1"/>
    <w:rsid w:val="00342524"/>
    <w:rsid w:val="00370470"/>
    <w:rsid w:val="00370FD5"/>
    <w:rsid w:val="00373F60"/>
    <w:rsid w:val="0038107C"/>
    <w:rsid w:val="00383FBE"/>
    <w:rsid w:val="00387E9B"/>
    <w:rsid w:val="0039206C"/>
    <w:rsid w:val="00393499"/>
    <w:rsid w:val="00393A85"/>
    <w:rsid w:val="0039558F"/>
    <w:rsid w:val="003A474D"/>
    <w:rsid w:val="003B1D33"/>
    <w:rsid w:val="003B6DD4"/>
    <w:rsid w:val="003C2CEA"/>
    <w:rsid w:val="003C37AB"/>
    <w:rsid w:val="003D067B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48E5"/>
    <w:rsid w:val="004D4BBC"/>
    <w:rsid w:val="004E00E4"/>
    <w:rsid w:val="004E1B80"/>
    <w:rsid w:val="004E5FE9"/>
    <w:rsid w:val="004F117C"/>
    <w:rsid w:val="004F5565"/>
    <w:rsid w:val="00511E8B"/>
    <w:rsid w:val="00513E85"/>
    <w:rsid w:val="00520DAE"/>
    <w:rsid w:val="00524327"/>
    <w:rsid w:val="00534FA9"/>
    <w:rsid w:val="00556E82"/>
    <w:rsid w:val="00561050"/>
    <w:rsid w:val="0056670E"/>
    <w:rsid w:val="00567E31"/>
    <w:rsid w:val="00570205"/>
    <w:rsid w:val="005848CD"/>
    <w:rsid w:val="00586137"/>
    <w:rsid w:val="0059578C"/>
    <w:rsid w:val="005A3B12"/>
    <w:rsid w:val="005B2172"/>
    <w:rsid w:val="005B35A7"/>
    <w:rsid w:val="005B4691"/>
    <w:rsid w:val="005C24F0"/>
    <w:rsid w:val="005D37FE"/>
    <w:rsid w:val="005D64A5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5A11"/>
    <w:rsid w:val="006C730C"/>
    <w:rsid w:val="006D1E50"/>
    <w:rsid w:val="006D35A1"/>
    <w:rsid w:val="006E0B6B"/>
    <w:rsid w:val="006E0CA7"/>
    <w:rsid w:val="006E6E7B"/>
    <w:rsid w:val="00703D3C"/>
    <w:rsid w:val="00704D29"/>
    <w:rsid w:val="00717817"/>
    <w:rsid w:val="00717B47"/>
    <w:rsid w:val="00734E18"/>
    <w:rsid w:val="0073705E"/>
    <w:rsid w:val="00740D38"/>
    <w:rsid w:val="0074671D"/>
    <w:rsid w:val="007611C8"/>
    <w:rsid w:val="00767AEE"/>
    <w:rsid w:val="00771DC2"/>
    <w:rsid w:val="00774940"/>
    <w:rsid w:val="00775B4E"/>
    <w:rsid w:val="007A2E23"/>
    <w:rsid w:val="007A5DA6"/>
    <w:rsid w:val="007A6649"/>
    <w:rsid w:val="007B1B5F"/>
    <w:rsid w:val="007B27AC"/>
    <w:rsid w:val="007C2584"/>
    <w:rsid w:val="007C2763"/>
    <w:rsid w:val="007C60F1"/>
    <w:rsid w:val="007C626B"/>
    <w:rsid w:val="007C7E75"/>
    <w:rsid w:val="007D27F9"/>
    <w:rsid w:val="007D3C72"/>
    <w:rsid w:val="007E17D5"/>
    <w:rsid w:val="007E7D0D"/>
    <w:rsid w:val="007F1030"/>
    <w:rsid w:val="007F33C2"/>
    <w:rsid w:val="007F7F43"/>
    <w:rsid w:val="00803E99"/>
    <w:rsid w:val="0080748C"/>
    <w:rsid w:val="00814838"/>
    <w:rsid w:val="00815002"/>
    <w:rsid w:val="00837797"/>
    <w:rsid w:val="00840D30"/>
    <w:rsid w:val="008521D3"/>
    <w:rsid w:val="0085677B"/>
    <w:rsid w:val="00856CBD"/>
    <w:rsid w:val="0086679E"/>
    <w:rsid w:val="00866C29"/>
    <w:rsid w:val="00883D0E"/>
    <w:rsid w:val="00886C83"/>
    <w:rsid w:val="00891BF5"/>
    <w:rsid w:val="00895809"/>
    <w:rsid w:val="00896699"/>
    <w:rsid w:val="008B00CC"/>
    <w:rsid w:val="008B23AC"/>
    <w:rsid w:val="008B2CD4"/>
    <w:rsid w:val="008B4D30"/>
    <w:rsid w:val="008B5F31"/>
    <w:rsid w:val="008C5F5E"/>
    <w:rsid w:val="008D41DC"/>
    <w:rsid w:val="008E0EA2"/>
    <w:rsid w:val="008E424A"/>
    <w:rsid w:val="008F0359"/>
    <w:rsid w:val="00903EB8"/>
    <w:rsid w:val="00916295"/>
    <w:rsid w:val="00922AFF"/>
    <w:rsid w:val="00934B9F"/>
    <w:rsid w:val="00941F6E"/>
    <w:rsid w:val="00942C91"/>
    <w:rsid w:val="00944282"/>
    <w:rsid w:val="0095696D"/>
    <w:rsid w:val="00975C95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4357"/>
    <w:rsid w:val="00A01F06"/>
    <w:rsid w:val="00A16737"/>
    <w:rsid w:val="00A16EE8"/>
    <w:rsid w:val="00A20649"/>
    <w:rsid w:val="00A233AF"/>
    <w:rsid w:val="00A33042"/>
    <w:rsid w:val="00A45A01"/>
    <w:rsid w:val="00A52A91"/>
    <w:rsid w:val="00A54FC6"/>
    <w:rsid w:val="00A72550"/>
    <w:rsid w:val="00A72937"/>
    <w:rsid w:val="00A82CD3"/>
    <w:rsid w:val="00A835E7"/>
    <w:rsid w:val="00A86FFD"/>
    <w:rsid w:val="00A909F7"/>
    <w:rsid w:val="00A95E02"/>
    <w:rsid w:val="00AA0895"/>
    <w:rsid w:val="00AA13BB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06963"/>
    <w:rsid w:val="00B1619C"/>
    <w:rsid w:val="00B222F2"/>
    <w:rsid w:val="00B22C8B"/>
    <w:rsid w:val="00B24959"/>
    <w:rsid w:val="00B278E3"/>
    <w:rsid w:val="00B44582"/>
    <w:rsid w:val="00B468ED"/>
    <w:rsid w:val="00B534E4"/>
    <w:rsid w:val="00B559B5"/>
    <w:rsid w:val="00B55A8B"/>
    <w:rsid w:val="00B5665F"/>
    <w:rsid w:val="00B5792C"/>
    <w:rsid w:val="00B66812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1F7A"/>
    <w:rsid w:val="00BD7CED"/>
    <w:rsid w:val="00BE55DA"/>
    <w:rsid w:val="00BF0343"/>
    <w:rsid w:val="00BF111F"/>
    <w:rsid w:val="00BF5A38"/>
    <w:rsid w:val="00C04089"/>
    <w:rsid w:val="00C061B6"/>
    <w:rsid w:val="00C06795"/>
    <w:rsid w:val="00C262EA"/>
    <w:rsid w:val="00C31437"/>
    <w:rsid w:val="00C361F0"/>
    <w:rsid w:val="00C406CF"/>
    <w:rsid w:val="00C42F8F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C1691"/>
    <w:rsid w:val="00CC3439"/>
    <w:rsid w:val="00CD0070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3BFE"/>
    <w:rsid w:val="00D40601"/>
    <w:rsid w:val="00D53D79"/>
    <w:rsid w:val="00D60235"/>
    <w:rsid w:val="00D614ED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C3015"/>
    <w:rsid w:val="00DE1325"/>
    <w:rsid w:val="00DE265D"/>
    <w:rsid w:val="00DE4E7E"/>
    <w:rsid w:val="00DE6E46"/>
    <w:rsid w:val="00DF5CA5"/>
    <w:rsid w:val="00E04FEC"/>
    <w:rsid w:val="00E05824"/>
    <w:rsid w:val="00E2648F"/>
    <w:rsid w:val="00E325F5"/>
    <w:rsid w:val="00E32C9F"/>
    <w:rsid w:val="00E37FDB"/>
    <w:rsid w:val="00E44809"/>
    <w:rsid w:val="00E52140"/>
    <w:rsid w:val="00E54A2F"/>
    <w:rsid w:val="00E63EE0"/>
    <w:rsid w:val="00E6624F"/>
    <w:rsid w:val="00E725A2"/>
    <w:rsid w:val="00E74821"/>
    <w:rsid w:val="00E764E5"/>
    <w:rsid w:val="00E76504"/>
    <w:rsid w:val="00E83682"/>
    <w:rsid w:val="00E868DB"/>
    <w:rsid w:val="00E878C2"/>
    <w:rsid w:val="00EA6271"/>
    <w:rsid w:val="00EC2956"/>
    <w:rsid w:val="00EC33BA"/>
    <w:rsid w:val="00EC38BD"/>
    <w:rsid w:val="00ED1DF1"/>
    <w:rsid w:val="00EF514E"/>
    <w:rsid w:val="00F14FD5"/>
    <w:rsid w:val="00F2244F"/>
    <w:rsid w:val="00F26F34"/>
    <w:rsid w:val="00F33002"/>
    <w:rsid w:val="00F41CAB"/>
    <w:rsid w:val="00F47B89"/>
    <w:rsid w:val="00F50D0C"/>
    <w:rsid w:val="00F61684"/>
    <w:rsid w:val="00F72653"/>
    <w:rsid w:val="00F7371B"/>
    <w:rsid w:val="00F911B0"/>
    <w:rsid w:val="00FA0219"/>
    <w:rsid w:val="00FD3144"/>
    <w:rsid w:val="00FE0329"/>
    <w:rsid w:val="00FE1147"/>
    <w:rsid w:val="00FE637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48388-71F7-486E-8390-3CC26030C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56E74-2A52-4214-BF86-FC326430E5EF}"/>
</file>

<file path=customXml/itemProps3.xml><?xml version="1.0" encoding="utf-8"?>
<ds:datastoreItem xmlns:ds="http://schemas.openxmlformats.org/officeDocument/2006/customXml" ds:itemID="{24ED50A0-0DA0-499B-A6F4-6F07FD93E83F}"/>
</file>

<file path=customXml/itemProps4.xml><?xml version="1.0" encoding="utf-8"?>
<ds:datastoreItem xmlns:ds="http://schemas.openxmlformats.org/officeDocument/2006/customXml" ds:itemID="{FB380E40-23D1-40DC-A1D9-290F42F0F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20146</Words>
  <Characters>114834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2018-04-24T12:06:00Z</dcterms:created>
  <dcterms:modified xsi:type="dcterms:W3CDTF">2018-04-24T12:06:00Z</dcterms:modified>
</cp:coreProperties>
</file>