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BD" w:rsidRDefault="0048710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975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B975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B975B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975BD" w:rsidRDefault="0048710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975B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975BD" w:rsidRDefault="004871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B975B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975BD" w:rsidRDefault="004871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B975B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975BD" w:rsidRDefault="004871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B975BD" w:rsidRDefault="00B975BD">
            <w:pPr>
              <w:rPr>
                <w:color w:val="000000"/>
              </w:rPr>
            </w:pPr>
          </w:p>
        </w:tc>
      </w:tr>
    </w:tbl>
    <w:p w:rsidR="00B975BD" w:rsidRDefault="00B975B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975B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975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B975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B975BD">
            <w:pPr>
              <w:rPr>
                <w:color w:val="000000"/>
              </w:rPr>
            </w:pPr>
          </w:p>
        </w:tc>
      </w:tr>
      <w:tr w:rsidR="00B975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>SBR012-2311080111</w:t>
            </w:r>
          </w:p>
        </w:tc>
      </w:tr>
      <w:tr w:rsidR="00B975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 оператив управлен</w:t>
            </w:r>
            <w:r>
              <w:rPr>
                <w:color w:val="000000"/>
              </w:rPr>
              <w:t>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B975BD" w:rsidRDefault="00B975B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975B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975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975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в многоквартирном доме </w:t>
            </w:r>
            <w:r>
              <w:rPr>
                <w:color w:val="000000"/>
              </w:rPr>
              <w:t>(подвал), кадастровый номер 34:34:080110:433. Площадь объекта -57,9 кв. м. Волгоград, Красноармейский район,ул. им. Панферова, д. 6, пом.I</w:t>
            </w:r>
          </w:p>
        </w:tc>
      </w:tr>
    </w:tbl>
    <w:p w:rsidR="00B975BD" w:rsidRDefault="00B975BD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B975B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B975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B975B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975BD" w:rsidRDefault="0048710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975BD" w:rsidRDefault="0048710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975BD" w:rsidRDefault="0048710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975BD" w:rsidRDefault="0048710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975BD" w:rsidRDefault="0048710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975BD" w:rsidRDefault="0048710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975BD" w:rsidRDefault="0048710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975BD" w:rsidRDefault="0048710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B975BD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975BD" w:rsidRDefault="00487109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B975BD" w:rsidRDefault="00B975BD">
            <w:pPr>
              <w:rPr>
                <w:color w:val="000000"/>
                <w:sz w:val="22"/>
              </w:rPr>
            </w:pPr>
          </w:p>
        </w:tc>
      </w:tr>
    </w:tbl>
    <w:p w:rsidR="00B975BD" w:rsidRDefault="00B975BD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B975B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975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B975B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975BD" w:rsidRDefault="0048710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975BD" w:rsidRDefault="0048710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975BD" w:rsidRDefault="0048710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975BD" w:rsidRDefault="0048710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975BD" w:rsidRDefault="0048710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975BD" w:rsidRDefault="0048710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975BD" w:rsidRDefault="0048710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975BD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975BD" w:rsidRDefault="004871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B975BD" w:rsidRDefault="00B975BD">
            <w:pPr>
              <w:rPr>
                <w:color w:val="000000"/>
              </w:rPr>
            </w:pPr>
          </w:p>
        </w:tc>
      </w:tr>
    </w:tbl>
    <w:p w:rsidR="00B975BD" w:rsidRDefault="00B975B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975B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975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975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B975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B975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B975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B975BD" w:rsidRDefault="00B975B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975B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975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B975B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975BD" w:rsidRDefault="004871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975BD" w:rsidRDefault="00B975BD">
            <w:pPr>
              <w:rPr>
                <w:color w:val="000000"/>
              </w:rPr>
            </w:pPr>
          </w:p>
        </w:tc>
      </w:tr>
      <w:tr w:rsidR="00B975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B975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B975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B975B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975BD" w:rsidRDefault="004871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975BD" w:rsidRDefault="00B975BD">
            <w:pPr>
              <w:rPr>
                <w:color w:val="000000"/>
              </w:rPr>
            </w:pPr>
          </w:p>
        </w:tc>
      </w:tr>
    </w:tbl>
    <w:p w:rsidR="00B975BD" w:rsidRDefault="00B975BD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B975B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975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B975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975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B975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B975BD" w:rsidRDefault="00B975BD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B975B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975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B975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B975BD">
            <w:pPr>
              <w:rPr>
                <w:color w:val="000000"/>
              </w:rPr>
            </w:pPr>
          </w:p>
        </w:tc>
      </w:tr>
      <w:tr w:rsidR="00B975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>04.12.2023 11:04:14</w:t>
            </w:r>
          </w:p>
        </w:tc>
      </w:tr>
      <w:tr w:rsidR="00B975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>04.12.2023 11:04:24</w:t>
            </w:r>
          </w:p>
        </w:tc>
      </w:tr>
      <w:tr w:rsidR="00B975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B975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>04.12.2023 11:04</w:t>
            </w:r>
          </w:p>
        </w:tc>
      </w:tr>
      <w:tr w:rsidR="00B975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B975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B975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B975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975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>1304718</w:t>
            </w:r>
          </w:p>
        </w:tc>
      </w:tr>
      <w:tr w:rsidR="00B975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75BD" w:rsidRDefault="0048710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87109"/>
    <w:rsid w:val="00A77B3E"/>
    <w:rsid w:val="00B975B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80E722-1295-4F97-85FE-DE13CB6E9486}"/>
</file>

<file path=customXml/itemProps2.xml><?xml version="1.0" encoding="utf-8"?>
<ds:datastoreItem xmlns:ds="http://schemas.openxmlformats.org/officeDocument/2006/customXml" ds:itemID="{A0133D1E-E4DE-41FF-AA5C-B0BAB1149CC1}"/>
</file>

<file path=customXml/itemProps3.xml><?xml version="1.0" encoding="utf-8"?>
<ds:datastoreItem xmlns:ds="http://schemas.openxmlformats.org/officeDocument/2006/customXml" ds:itemID="{D5695D83-0E0D-4DFA-AFE5-4D78340AD5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2945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2023-12-04T08:05:00Z</dcterms:created>
  <dcterms:modified xsi:type="dcterms:W3CDTF">2023-12-04T08:05:00Z</dcterms:modified>
</cp:coreProperties>
</file>