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GoBack"/>
      <w:r w:rsidRPr="00EC0613">
        <w:rPr>
          <w:rFonts w:ascii="Times New Roman" w:eastAsia="Times New Roman" w:hAnsi="Times New Roman" w:cs="Times New Roman"/>
          <w:b/>
          <w:bCs/>
          <w:sz w:val="24"/>
        </w:rPr>
        <w:t>Памятка для граждан</w:t>
      </w:r>
    </w:p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(если Вы не вакцинированы против новой коронавирусной инфекции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</w:t>
      </w:r>
    </w:p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и не переболели новой коронавирусной инфекцией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-19)</w:t>
      </w:r>
    </w:p>
    <w:bookmarkEnd w:id="0"/>
    <w:p w:rsidR="00623510" w:rsidRDefault="00623510" w:rsidP="00623510">
      <w:pPr>
        <w:jc w:val="center"/>
      </w:pPr>
    </w:p>
    <w:p w:rsidR="00D27B3A" w:rsidRDefault="00EC0613" w:rsidP="00623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699135</wp:posOffset>
                </wp:positionV>
                <wp:extent cx="374650" cy="0"/>
                <wp:effectExtent l="61595" t="6985" r="52705" b="18415"/>
                <wp:wrapNone/>
                <wp:docPr id="7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3.6pt;margin-top:55.05pt;width:29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" strokecolor="black [3200]" strokeweight=".5pt">
                <v:stroke endarrow="block" joinstyle="miter"/>
              </v:shape>
            </w:pict>
          </mc:Fallback>
        </mc:AlternateContent>
      </w:r>
      <w:r w:rsidR="00841574">
        <w:t xml:space="preserve">      </w:t>
      </w:r>
      <w:r w:rsidR="00841574" w:rsidRPr="00F85240">
        <w:drawing>
          <wp:inline distT="0" distB="0" distL="0" distR="0" wp14:anchorId="713C5B72" wp14:editId="338D17F4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EC0613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267970</wp:posOffset>
                </wp:positionV>
                <wp:extent cx="5055235" cy="1344295"/>
                <wp:effectExtent l="0" t="0" r="12065" b="27305"/>
                <wp:wrapNone/>
                <wp:docPr id="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235" cy="1344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5" w:rsidRPr="00623CD0" w:rsidRDefault="00D37DF5" w:rsidP="00D37DF5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 наличии положительного результата ПЦР-диагностики на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SARS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-2 (новая коронавирусная инфекция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-19) (мазок) и вне зависимости от симптомов заболевания </w:t>
                            </w:r>
                          </w:p>
                          <w:p w:rsidR="00D37DF5" w:rsidRPr="00623CD0" w:rsidRDefault="00D37DF5" w:rsidP="00D37DF5">
                            <w:pPr>
                              <w:shd w:val="clear" w:color="auto" w:fill="FFFFFF"/>
                              <w:tabs>
                                <w:tab w:val="left" w:pos="1416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D37DF5" w:rsidRDefault="009C3F9A" w:rsidP="00D37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6.1pt;margin-top:21.1pt;width:398.05pt;height:10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" fillcolor="white [3201]" strokecolor="black [3200]" strokeweight="1pt">
                <v:path arrowok="t"/>
                <v:textbox>
                  <w:txbxContent>
                    <w:p w:rsidR="00D37DF5" w:rsidRPr="00623CD0" w:rsidRDefault="00D37DF5" w:rsidP="00D37DF5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 наличии положительного результата ПЦР-диагностики на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SARS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-2 (новая коронавирусная инфекция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-19) (мазок) и вне зависимости от симптомов заболевания </w:t>
                      </w:r>
                    </w:p>
                    <w:p w:rsidR="00D37DF5" w:rsidRPr="00623CD0" w:rsidRDefault="00D37DF5" w:rsidP="00D37DF5">
                      <w:pPr>
                        <w:shd w:val="clear" w:color="auto" w:fill="FFFFFF"/>
                        <w:tabs>
                          <w:tab w:val="left" w:pos="1416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D37DF5" w:rsidRDefault="009C3F9A" w:rsidP="00D37DF5"/>
                  </w:txbxContent>
                </v:textbox>
              </v:shape>
            </w:pict>
          </mc:Fallback>
        </mc:AlternateContent>
      </w:r>
    </w:p>
    <w:p w:rsidR="00D27B3A" w:rsidRPr="00D27B3A" w:rsidRDefault="00D27B3A" w:rsidP="00D27B3A">
      <w:pPr>
        <w:rPr>
          <w:rFonts w:ascii="Times New Roman" w:hAnsi="Times New Roman" w:cs="Times New Roman"/>
        </w:rPr>
      </w:pPr>
    </w:p>
    <w:p w:rsidR="00D27B3A" w:rsidRDefault="00D27B3A" w:rsidP="00D27B3A">
      <w:pPr>
        <w:rPr>
          <w:rFonts w:ascii="Times New Roman" w:hAnsi="Times New Roman" w:cs="Times New Roman"/>
        </w:rPr>
      </w:pPr>
    </w:p>
    <w:p w:rsidR="009E1633" w:rsidRDefault="00EC0613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2900044</wp:posOffset>
                </wp:positionH>
                <wp:positionV relativeFrom="paragraph">
                  <wp:posOffset>85090</wp:posOffset>
                </wp:positionV>
                <wp:extent cx="0" cy="325755"/>
                <wp:effectExtent l="76200" t="0" r="76200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8.35pt;margin-top:6.7pt;width:0;height:25.6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p w:rsidR="00D37DF5" w:rsidRDefault="00D37DF5" w:rsidP="00D27B3A">
      <w:pPr>
        <w:tabs>
          <w:tab w:val="left" w:pos="3468"/>
        </w:tabs>
        <w:rPr>
          <w:rFonts w:ascii="Times New Roman" w:hAnsi="Times New Roman" w:cs="Times New Roman"/>
        </w:rPr>
      </w:pPr>
    </w:p>
    <w:p w:rsidR="00D37DF5" w:rsidRPr="00D27B3A" w:rsidRDefault="00EC0613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1056640</wp:posOffset>
                </wp:positionV>
                <wp:extent cx="497840" cy="0"/>
                <wp:effectExtent l="52705" t="7620" r="61595" b="1841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08.8pt;margin-top:83.2pt;width:39.2pt;height:0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Fa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eYaSJ&#10;gie62wWTMqPZLOozWF9BWKMfXayQHvSTvTf0xSNtmp7oLU/Rz0cLl4t4I/twJS68hSyb4athEEMg&#10;QRLr0DmFnIFHuSzz+Eu7IAo6pBc6nl+IHwKisFleXy1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372110</wp:posOffset>
                </wp:positionV>
                <wp:extent cx="270510" cy="635"/>
                <wp:effectExtent l="61595" t="8890" r="52070" b="158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0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217.75pt;margin-top:29.3pt;width:21.3pt;height: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1305560</wp:posOffset>
                </wp:positionV>
                <wp:extent cx="3994150" cy="264795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0" cy="264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2D20A5" w:rsidRDefault="00D27B3A" w:rsidP="002D20A5">
                            <w:pPr>
                              <w:ind w:left="-567"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Ваши действия:</w:t>
                            </w:r>
                          </w:p>
                          <w:p w:rsidR="002D20A5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Необходимо позвонить в единую службу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"122"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или в call-центр Вашей поликлиники для дистанционной консультации с медицинским работником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446CE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В ходе телефонного опроса сотрудники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ой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"122" или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call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-центр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Вашей поликлиники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      </w:r>
                          </w:p>
                          <w:p w:rsidR="002D20A5" w:rsidRPr="00623CD0" w:rsidRDefault="002D20A5" w:rsidP="002D20A5">
                            <w:pPr>
                              <w:shd w:val="clear" w:color="auto" w:fill="FFFFFF"/>
                              <w:tabs>
                                <w:tab w:val="left" w:pos="1135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 случае ухудшения состояния необходимо позвонить в службу скорой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помощи по номеру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"103".</w:t>
                            </w:r>
                          </w:p>
                          <w:p w:rsidR="002D20A5" w:rsidRPr="002953BF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80.3pt;margin-top:102.8pt;width:314.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" fillcolor="white [3201]" strokecolor="black [3200]" strokeweight="1pt">
                <v:path arrowok="t"/>
                <v:textbox>
                  <w:txbxContent>
                    <w:p w:rsidR="00D27B3A" w:rsidRPr="002D20A5" w:rsidRDefault="00D27B3A" w:rsidP="002D20A5">
                      <w:pPr>
                        <w:ind w:left="-567"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Ваши действия:</w:t>
                      </w:r>
                    </w:p>
                    <w:p w:rsidR="002D20A5" w:rsidRDefault="002D20A5" w:rsidP="002D20A5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Необходимо позвонить в единую службу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"122"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или в call-центр Вашей поликлиники для дистанционной консультации с медицинским работником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446CE" w:rsidRDefault="002D20A5" w:rsidP="002D20A5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В ходе телефонного опроса сотрудники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един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ой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служб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"122" или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call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-центр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Вашей поликлиники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</w:r>
                    </w:p>
                    <w:p w:rsidR="002D20A5" w:rsidRPr="00623CD0" w:rsidRDefault="002D20A5" w:rsidP="002D20A5">
                      <w:pPr>
                        <w:shd w:val="clear" w:color="auto" w:fill="FFFFFF"/>
                        <w:tabs>
                          <w:tab w:val="left" w:pos="1135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 случае ухудшения состояния необходимо позвонить в службу скорой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помощи по номеру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"103".</w:t>
                      </w:r>
                    </w:p>
                    <w:p w:rsidR="002D20A5" w:rsidRPr="002953BF" w:rsidRDefault="002D20A5" w:rsidP="002D20A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508000</wp:posOffset>
                </wp:positionV>
                <wp:extent cx="3096260" cy="299720"/>
                <wp:effectExtent l="0" t="0" r="27940" b="241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299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5" w:rsidRPr="002D20A5" w:rsidRDefault="002D20A5" w:rsidP="00D37D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6.4pt;margin-top:40pt;width:243.8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" fillcolor="white [3201]" strokecolor="black [3200]" strokeweight="1pt">
                <v:path arrowok="t"/>
                <v:textbox>
                  <w:txbxContent>
                    <w:p w:rsidR="00D37DF5" w:rsidRPr="002D20A5" w:rsidRDefault="002D20A5" w:rsidP="00D37DF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DF5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7AF7"/>
    <w:rsid w:val="0001739A"/>
    <w:rsid w:val="00017E7E"/>
    <w:rsid w:val="00043608"/>
    <w:rsid w:val="000570FB"/>
    <w:rsid w:val="00080198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D20A5"/>
    <w:rsid w:val="002E5BF0"/>
    <w:rsid w:val="002E7274"/>
    <w:rsid w:val="003029B8"/>
    <w:rsid w:val="0031107B"/>
    <w:rsid w:val="00344B7B"/>
    <w:rsid w:val="003554AF"/>
    <w:rsid w:val="003D4D3E"/>
    <w:rsid w:val="0045684A"/>
    <w:rsid w:val="004B5061"/>
    <w:rsid w:val="004B7968"/>
    <w:rsid w:val="004D27DA"/>
    <w:rsid w:val="00573D64"/>
    <w:rsid w:val="00602291"/>
    <w:rsid w:val="00623510"/>
    <w:rsid w:val="006241BE"/>
    <w:rsid w:val="0065047A"/>
    <w:rsid w:val="00653BDB"/>
    <w:rsid w:val="006634E9"/>
    <w:rsid w:val="00665360"/>
    <w:rsid w:val="00672404"/>
    <w:rsid w:val="00682D83"/>
    <w:rsid w:val="007317CF"/>
    <w:rsid w:val="007661E7"/>
    <w:rsid w:val="00772538"/>
    <w:rsid w:val="007809F0"/>
    <w:rsid w:val="00784501"/>
    <w:rsid w:val="007D74FB"/>
    <w:rsid w:val="007F4330"/>
    <w:rsid w:val="0080712F"/>
    <w:rsid w:val="008112AA"/>
    <w:rsid w:val="00814907"/>
    <w:rsid w:val="00825915"/>
    <w:rsid w:val="00841574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54973"/>
    <w:rsid w:val="00955DAE"/>
    <w:rsid w:val="00974FCD"/>
    <w:rsid w:val="00984D78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50D9B"/>
    <w:rsid w:val="00C75C9C"/>
    <w:rsid w:val="00CC6117"/>
    <w:rsid w:val="00CC6CE1"/>
    <w:rsid w:val="00D27B3A"/>
    <w:rsid w:val="00D36A04"/>
    <w:rsid w:val="00D37DF5"/>
    <w:rsid w:val="00D4289E"/>
    <w:rsid w:val="00D8461B"/>
    <w:rsid w:val="00D85A82"/>
    <w:rsid w:val="00D8649E"/>
    <w:rsid w:val="00D942AE"/>
    <w:rsid w:val="00DD196F"/>
    <w:rsid w:val="00DE501E"/>
    <w:rsid w:val="00E303BE"/>
    <w:rsid w:val="00E45A2E"/>
    <w:rsid w:val="00E6200C"/>
    <w:rsid w:val="00E6411B"/>
    <w:rsid w:val="00E67491"/>
    <w:rsid w:val="00E97B01"/>
    <w:rsid w:val="00EA18EE"/>
    <w:rsid w:val="00EC0613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F1A2A-2EE1-481B-9F51-ED2F0E7793FC}"/>
</file>

<file path=customXml/itemProps2.xml><?xml version="1.0" encoding="utf-8"?>
<ds:datastoreItem xmlns:ds="http://schemas.openxmlformats.org/officeDocument/2006/customXml" ds:itemID="{EF4C2B5F-8D9F-4C2F-BE09-AEC275169526}"/>
</file>

<file path=customXml/itemProps3.xml><?xml version="1.0" encoding="utf-8"?>
<ds:datastoreItem xmlns:ds="http://schemas.openxmlformats.org/officeDocument/2006/customXml" ds:itemID="{53673AC1-016A-4EAB-B9AB-181D2BEB6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С. Яковлев</cp:lastModifiedBy>
  <cp:revision>2</cp:revision>
  <cp:lastPrinted>2022-01-27T07:19:00Z</cp:lastPrinted>
  <dcterms:created xsi:type="dcterms:W3CDTF">2022-01-27T07:19:00Z</dcterms:created>
  <dcterms:modified xsi:type="dcterms:W3CDTF">2022-01-27T07:19:00Z</dcterms:modified>
</cp:coreProperties>
</file>