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10" w:rsidRPr="00233E92" w:rsidRDefault="00623510" w:rsidP="00623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233E92">
        <w:rPr>
          <w:rFonts w:ascii="Times New Roman" w:eastAsia="Times New Roman" w:hAnsi="Times New Roman" w:cs="Times New Roman"/>
          <w:b/>
          <w:bCs/>
          <w:sz w:val="24"/>
        </w:rPr>
        <w:t>Памятка для граждан (если Вы вакцинированы/ревакцинированы</w:t>
      </w:r>
    </w:p>
    <w:p w:rsidR="00653BDB" w:rsidRPr="00233E92" w:rsidRDefault="00623510" w:rsidP="0062351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против новой коронавирусной инфекции </w:t>
      </w:r>
      <w:r w:rsidRPr="00233E92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233E92">
        <w:rPr>
          <w:rFonts w:ascii="Times New Roman" w:eastAsia="Times New Roman" w:hAnsi="Times New Roman" w:cs="Times New Roman"/>
          <w:b/>
          <w:bCs/>
          <w:sz w:val="24"/>
        </w:rPr>
        <w:t xml:space="preserve">-19 менее 6 месяцев назад или переболели новой коронавирусной инфекцией </w:t>
      </w:r>
      <w:r w:rsidRPr="00233E92">
        <w:rPr>
          <w:rFonts w:ascii="Times New Roman" w:eastAsia="Times New Roman" w:hAnsi="Times New Roman" w:cs="Times New Roman"/>
          <w:b/>
          <w:bCs/>
          <w:sz w:val="24"/>
          <w:lang w:val="en-US"/>
        </w:rPr>
        <w:t>COVID</w:t>
      </w:r>
      <w:r w:rsidRPr="00233E92">
        <w:rPr>
          <w:rFonts w:ascii="Times New Roman" w:eastAsia="Times New Roman" w:hAnsi="Times New Roman" w:cs="Times New Roman"/>
          <w:b/>
          <w:bCs/>
          <w:sz w:val="24"/>
        </w:rPr>
        <w:t>-19 менее 6 месяцев назад)</w:t>
      </w:r>
    </w:p>
    <w:p w:rsidR="00623510" w:rsidRDefault="00623510" w:rsidP="00623510">
      <w:pPr>
        <w:jc w:val="center"/>
      </w:pPr>
    </w:p>
    <w:p w:rsidR="00D27B3A" w:rsidRDefault="00F85240" w:rsidP="006235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455295</wp:posOffset>
                </wp:positionV>
                <wp:extent cx="911860" cy="335915"/>
                <wp:effectExtent l="35560" t="12065" r="5080" b="6159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186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23.35pt;margin-top:35.85pt;width:71.8pt;height:26.4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457200</wp:posOffset>
                </wp:positionV>
                <wp:extent cx="778510" cy="258445"/>
                <wp:effectExtent l="8255" t="12065" r="34925" b="5588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51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44.2pt;margin-top:36pt;width:61.3pt;height:2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">
                <v:stroke endarrow="block"/>
              </v:shape>
            </w:pict>
          </mc:Fallback>
        </mc:AlternateContent>
      </w:r>
      <w:r w:rsidRPr="00F85240">
        <w:drawing>
          <wp:inline distT="0" distB="0" distL="0" distR="0" wp14:anchorId="5EF23C5A" wp14:editId="0E023FFD">
            <wp:extent cx="582152" cy="542925"/>
            <wp:effectExtent l="0" t="0" r="0" b="0"/>
            <wp:docPr id="3074" name="Picture 2" descr="http://www.clipartbest.com/cliparts/4ib/oRo/4iboRoK6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lipartbest.com/cliparts/4ib/oRo/4iboRoK6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2" cy="5447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F85240">
        <w:rPr>
          <w:noProof/>
          <w:lang w:eastAsia="ru-RU"/>
        </w:rPr>
        <w:t xml:space="preserve"> </w:t>
      </w:r>
    </w:p>
    <w:p w:rsidR="00D27B3A" w:rsidRPr="00D27B3A" w:rsidRDefault="00F85240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133985</wp:posOffset>
                </wp:positionV>
                <wp:extent cx="3927475" cy="542925"/>
                <wp:effectExtent l="0" t="0" r="15875" b="28575"/>
                <wp:wrapNone/>
                <wp:docPr id="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74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AB" w:rsidRPr="00233E92" w:rsidRDefault="00922DAB" w:rsidP="00922DAB">
                            <w:pPr>
                              <w:shd w:val="clear" w:color="auto" w:fill="FFFFFF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При появлении любых симптомов ОРВИ (кашель, насморк, першение или боль в горле, повышение температуры выше 38,0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18"/>
                              </w:rPr>
                              <w:t>С) и вне зависимости от результатов ПЦР-диагностики</w:t>
                            </w:r>
                          </w:p>
                          <w:p w:rsidR="009C3F9A" w:rsidRPr="00233E92" w:rsidRDefault="009C3F9A" w:rsidP="00922DA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8.8pt;margin-top:10.55pt;width:309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" fillcolor="white [3201]" strokecolor="black [3200]" strokeweight="1pt">
                <v:path arrowok="t"/>
                <v:textbox>
                  <w:txbxContent>
                    <w:p w:rsidR="00922DAB" w:rsidRPr="00233E92" w:rsidRDefault="00922DAB" w:rsidP="00922DAB">
                      <w:pPr>
                        <w:shd w:val="clear" w:color="auto" w:fill="FFFFFF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При появлении любых симптомов ОРВИ (кашель, насморк, першение или боль в горле, повышение температуры выше 38,0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  <w:vertAlign w:val="superscript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18"/>
                        </w:rPr>
                        <w:t>С) и вне зависимости от результатов ПЦР-диагностики</w:t>
                      </w:r>
                    </w:p>
                    <w:p w:rsidR="009C3F9A" w:rsidRPr="00233E92" w:rsidRDefault="009C3F9A" w:rsidP="00922DA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B3A" w:rsidRPr="00D27B3A" w:rsidRDefault="00F85240" w:rsidP="00D27B3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-4445</wp:posOffset>
                </wp:positionV>
                <wp:extent cx="2092325" cy="406400"/>
                <wp:effectExtent l="0" t="0" r="22225" b="1270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2325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ПЦР (+)</w:t>
                            </w:r>
                          </w:p>
                          <w:p w:rsidR="009C3F9A" w:rsidRPr="009C3F9A" w:rsidRDefault="009C3F9A" w:rsidP="009C3F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(нет симптомов</w:t>
                            </w:r>
                            <w:r w:rsidR="00D27B3A">
                              <w:rPr>
                                <w:rFonts w:ascii="Times New Roman" w:hAnsi="Times New Roman" w:cs="Times New Roman"/>
                              </w:rPr>
                              <w:t xml:space="preserve"> заболевания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8pt;margin-top:-.35pt;width:164.7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" fillcolor="white [3201]" strokecolor="black [3200]" strokeweight="1pt">
                <v:path arrowok="t"/>
                <v:textbox>
                  <w:txbxContent>
                    <w:p w:rsid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ПЦР (+)</w:t>
                      </w:r>
                    </w:p>
                    <w:p w:rsidR="009C3F9A" w:rsidRPr="009C3F9A" w:rsidRDefault="009C3F9A" w:rsidP="009C3F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(нет симптомов</w:t>
                      </w:r>
                      <w:r w:rsidR="00D27B3A">
                        <w:rPr>
                          <w:rFonts w:ascii="Times New Roman" w:hAnsi="Times New Roman" w:cs="Times New Roman"/>
                        </w:rPr>
                        <w:t xml:space="preserve"> заболевания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27B3A" w:rsidRDefault="00F85240" w:rsidP="00D27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287020</wp:posOffset>
                </wp:positionV>
                <wp:extent cx="320040" cy="0"/>
                <wp:effectExtent l="61595" t="12700" r="52705" b="19685"/>
                <wp:wrapNone/>
                <wp:docPr id="1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69.5pt;margin-top:22.6pt;width:25.2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324484</wp:posOffset>
                </wp:positionH>
                <wp:positionV relativeFrom="paragraph">
                  <wp:posOffset>127000</wp:posOffset>
                </wp:positionV>
                <wp:extent cx="0" cy="320040"/>
                <wp:effectExtent l="76200" t="0" r="76200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5.55pt;margin-top:10pt;width:0;height:25.2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E1633" w:rsidRPr="00D27B3A" w:rsidRDefault="00F85240" w:rsidP="00D27B3A">
      <w:pPr>
        <w:tabs>
          <w:tab w:val="left" w:pos="34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4445</wp:posOffset>
                </wp:positionV>
                <wp:extent cx="3096260" cy="320040"/>
                <wp:effectExtent l="0" t="0" r="27940" b="22860"/>
                <wp:wrapNone/>
                <wp:docPr id="1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26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221" w:rsidRPr="002D20A5" w:rsidRDefault="00145221" w:rsidP="001452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20A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Посещать поликлинику НЕ НАДО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8.4pt;margin-top:.35pt;width:243.8pt;height:2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" fillcolor="white [3201]" strokecolor="black [3200]" strokeweight="1pt">
                <v:path arrowok="t"/>
                <v:textbox>
                  <w:txbxContent>
                    <w:p w:rsidR="00145221" w:rsidRPr="002D20A5" w:rsidRDefault="00145221" w:rsidP="0014522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20A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Посещать поликлинику НЕ НАДО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5757545</wp:posOffset>
                </wp:positionV>
                <wp:extent cx="3181985" cy="1062990"/>
                <wp:effectExtent l="0" t="0" r="18415" b="22860"/>
                <wp:wrapNone/>
                <wp:docPr id="12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985" cy="1062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233E92" w:rsidRDefault="007661E7" w:rsidP="007661E7">
                            <w:pPr>
                              <w:shd w:val="clear" w:color="auto" w:fill="FFFFFF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Если у Вас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повысилась температура выше 38,0С и сохраняется более 2-х суток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, несмотря на прием жаропонижающих средств, Вам необходимо позвонить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call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-центр Вашей поликлиники, или в единую службу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"122"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для дистанционной консультации с медицинским работником.</w:t>
                            </w:r>
                          </w:p>
                          <w:p w:rsidR="002953BF" w:rsidRPr="00233E92" w:rsidRDefault="002953BF" w:rsidP="007661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margin-left:-67.2pt;margin-top:453.35pt;width:250.55pt;height:8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" fillcolor="white [3201]" strokecolor="black [3200]" strokeweight="1pt">
                <v:path arrowok="t"/>
                <v:textbox>
                  <w:txbxContent>
                    <w:p w:rsidR="007661E7" w:rsidRPr="00233E92" w:rsidRDefault="007661E7" w:rsidP="007661E7">
                      <w:pPr>
                        <w:shd w:val="clear" w:color="auto" w:fill="FFFFFF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Если у Вас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повысилась температура выше 38,0С и сохраняется более 2-х суток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, несмотря на прием жаропонижающих средств, Вам необходимо позвонить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/>
                        </w:rPr>
                        <w:t>call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-центр Вашей поликлиники, или в единую службу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"122"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для дистанционной консультации с медицинским работником.</w:t>
                      </w:r>
                    </w:p>
                    <w:p w:rsidR="002953BF" w:rsidRPr="00233E92" w:rsidRDefault="002953BF" w:rsidP="007661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5757545</wp:posOffset>
                </wp:positionV>
                <wp:extent cx="3129280" cy="1062990"/>
                <wp:effectExtent l="0" t="0" r="13970" b="22860"/>
                <wp:wrapNone/>
                <wp:docPr id="1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10629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233E92" w:rsidRDefault="007661E7" w:rsidP="007661E7">
                            <w:pPr>
                              <w:shd w:val="clear" w:color="auto" w:fill="FFFFFF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Если появилась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одышка, чувство нехватки воздуха, боли за грудиной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Вам трудно дышать и/или уровень сатурации менее 94-95%, и/или учащение дыхания, то необходимо позвонить в единую службу "103" для вызова скорой помощи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953BF" w:rsidRPr="00233E92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1.45pt;margin-top:453.35pt;width:246.4pt;height:8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" fillcolor="white [3201]" strokecolor="black [3200]" strokeweight="1pt">
                <v:path arrowok="t"/>
                <v:textbox>
                  <w:txbxContent>
                    <w:p w:rsidR="007661E7" w:rsidRPr="00233E92" w:rsidRDefault="007661E7" w:rsidP="007661E7">
                      <w:pPr>
                        <w:shd w:val="clear" w:color="auto" w:fill="FFFFFF"/>
                        <w:ind w:firstLine="42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Если появилась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одышка, чувство нехватки воздуха, боли за грудиной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Вам трудно дышать и/или уровень сатурации менее 94-95%, и/или учащение дыхания, то необходимо позвонить в единую службу "103" для вызова скорой помощи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2953BF" w:rsidRPr="00233E92" w:rsidRDefault="002953BF" w:rsidP="002953B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5537200</wp:posOffset>
                </wp:positionV>
                <wp:extent cx="441325" cy="0"/>
                <wp:effectExtent l="59055" t="10160" r="55245" b="1524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6.95pt;margin-top:436pt;width:34.75pt;height:0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4994275</wp:posOffset>
                </wp:positionV>
                <wp:extent cx="1980565" cy="321945"/>
                <wp:effectExtent l="0" t="0" r="19685" b="20955"/>
                <wp:wrapNone/>
                <wp:docPr id="8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0565" cy="321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3BF" w:rsidRPr="002953BF" w:rsidRDefault="002953BF" w:rsidP="002953B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5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ухудшении состояни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9.55pt;margin-top:393.25pt;width:155.9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" fillcolor="white [3201]" strokecolor="black [3200]" strokeweight="1pt">
                <v:path arrowok="t"/>
                <v:textbox>
                  <w:txbxContent>
                    <w:p w:rsidR="002953BF" w:rsidRPr="002953BF" w:rsidRDefault="002953BF" w:rsidP="002953B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ухудшении состояни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5537200</wp:posOffset>
                </wp:positionV>
                <wp:extent cx="441325" cy="0"/>
                <wp:effectExtent l="60325" t="10160" r="53975" b="1524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5.05pt;margin-top:436pt;width:34.75pt;height:0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4744085</wp:posOffset>
                </wp:positionV>
                <wp:extent cx="843915" cy="255905"/>
                <wp:effectExtent l="8890" t="9525" r="33020" b="5842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91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78.4pt;margin-top:373.55pt;width:66.45pt;height:2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233E9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382.1pt;margin-top:400.85pt;width:10.45pt;height:37pt;z-index:251698176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 w:rsidR="00233E92">
        <w:rPr>
          <w:noProof/>
          <w:lang w:eastAsia="ru-RU"/>
        </w:rPr>
        <w:pict>
          <v:shape id="_x0000_s1045" type="#_x0000_t136" style="position:absolute;margin-left:57.55pt;margin-top:400.85pt;width:10.45pt;height:37pt;z-index:251699200;mso-position-horizontal-relative:text;mso-position-vertical-relative:text">
            <v:shadow color="#868686"/>
            <v:textpath style="font-family:&quot;Arial Black&quot;;v-text-kern:t" trim="t" fitpath="t" string="!"/>
          </v:shape>
        </w:pic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4744085</wp:posOffset>
                </wp:positionV>
                <wp:extent cx="619760" cy="255905"/>
                <wp:effectExtent l="35560" t="9525" r="11430" b="5842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76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05.5pt;margin-top:373.55pt;width:48.8pt;height:20.1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438785</wp:posOffset>
                </wp:positionV>
                <wp:extent cx="2148840" cy="4305300"/>
                <wp:effectExtent l="0" t="0" r="22860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Оставайтесь дома (с контролем температуры тела не реже 1  раза в сутки)</w:t>
                            </w:r>
                          </w:p>
                          <w:p w:rsidR="00B76341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При необходимости открытия листка нетрудоспособности или справки учащегося позвоните в единую службу "122" или в call-центр Вашей поликлиники – листок нетрудоспособности или справка будут оформлены</w:t>
                            </w:r>
                          </w:p>
                          <w:p w:rsidR="00B76341" w:rsidRPr="00233E92" w:rsidRDefault="00B76341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Если Вы относитесь к группе риска (возраст 60 лет и старше; у Вас 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 у Вас есть избыточный вес), Вы беременны, продолжайте принимать препараты, которые Вам были назначены на регулярной основе в той же дозировке</w:t>
                            </w:r>
                          </w:p>
                          <w:p w:rsidR="00B76341" w:rsidRPr="00233E92" w:rsidRDefault="00B76341" w:rsidP="00623510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C3F9A" w:rsidRPr="00233E92" w:rsidRDefault="009C3F9A" w:rsidP="00D36A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margin-left:-63pt;margin-top:34.55pt;width:169.2pt;height:3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" fillcolor="white [3201]" strokecolor="black [3200]" strokeweight="1pt">
                <v:path arrowok="t"/>
                <v:textbox>
                  <w:txbxContent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Оставайтесь дома (с контролем температуры тела не реже 1  раза в сутки)</w:t>
                      </w:r>
                    </w:p>
                    <w:p w:rsidR="00B76341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При необходимости открытия листка нетрудоспособности или справки учащегося позвоните в единую службу "122" или в call-центр Вашей поликлиники – листок нетрудоспособности или справка будут оформлены</w:t>
                      </w:r>
                    </w:p>
                    <w:p w:rsidR="00B76341" w:rsidRPr="00233E92" w:rsidRDefault="00B76341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Если Вы относитесь к группе риска (возраст 60 лет и старше; у Вас есть хронические заболевания (сахарный диабет, сердечно-сосудистые заболевания, онкологические заболевания, хронические заболеваниям почек и печени, иммунодефицитные состояния); у Вас есть избыточный вес), Вы беременны, продолжайте принимать препараты, которые Вам были назначены на регулярной основе в той же дозировке</w:t>
                      </w:r>
                    </w:p>
                    <w:p w:rsidR="00B76341" w:rsidRPr="00233E92" w:rsidRDefault="00B76341" w:rsidP="00623510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C3F9A" w:rsidRPr="00233E92" w:rsidRDefault="009C3F9A" w:rsidP="00D36A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438785</wp:posOffset>
                </wp:positionV>
                <wp:extent cx="4756150" cy="4305300"/>
                <wp:effectExtent l="0" t="0" r="2540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6150" cy="430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B3A" w:rsidRPr="00233E92" w:rsidRDefault="00D27B3A" w:rsidP="00D4289E">
                            <w:pPr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Ваши действия: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Оставайтесь дома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(самоизоляция) измеряйте температуру не реже 3 раз в сутки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call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-центр Вашей поликлиники – листок нетрудоспособности или справка будут оформлены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Соблюдайте питьевой режим (не менее 2 литров в сутки при повышенной температуре тела)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 возможности измеряйте уровень сатурации пульсоксиметром (насыщение крови кислородом) 2 раза в день (нормальные значения - не ниже 95-96%)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Возможно использование противовирусных препаратов, капли или спрей в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нос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(например, содержащие интерферон-альфа),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беременным только по назначению врача</w:t>
                            </w:r>
                          </w:p>
                          <w:p w:rsidR="00623510" w:rsidRPr="00233E92" w:rsidRDefault="007661E7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ри насморке и заложенности носа можно использовать солевые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растворы, в том числе на основе морской воды</w:t>
                            </w:r>
                            <w:r w:rsidR="00623510"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ри боли в горле можно применять местные средства в виде растворов для </w:t>
                            </w:r>
                            <w:r w:rsidR="00623510"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полоскания горла, таблеток для рассасывания, спреев. Данные препараты отпускаются без рецептов врача</w:t>
                            </w:r>
                          </w:p>
                          <w:p w:rsidR="00623510" w:rsidRPr="00233E92" w:rsidRDefault="00623510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При повышении температуры до 38,0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С и выше Вы можете принять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жаропонижающие препараты</w:t>
                            </w:r>
                          </w:p>
                          <w:p w:rsidR="00943825" w:rsidRPr="00233E92" w:rsidRDefault="00943825" w:rsidP="00233E92">
                            <w:pPr>
                              <w:shd w:val="clear" w:color="auto" w:fill="FFFFFF"/>
                              <w:spacing w:after="0" w:line="240" w:lineRule="exact"/>
                              <w:ind w:firstLine="42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Если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Вы относитесь к группе риска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3"/>
                                <w:sz w:val="20"/>
                                <w:szCs w:val="20"/>
                              </w:rPr>
                              <w:t>(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возраст 60 лет и старше;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у Вас есть хронические заболевания (сахарный диабет, сердечно-сосудистые заболевания, онкологические заболевания, хронические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заболеваниям почек и печени, иммунодефицитные состояния);</w:t>
                            </w:r>
                            <w:r w:rsidRPr="00233E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у Вас есть избыточный вес), Вы беременны,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продолжайте </w:t>
                            </w:r>
                            <w:r w:rsidRPr="00233E9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принимать препараты, которые Вам были назначены на регулярной основе в той же дозировке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margin-left:123.35pt;margin-top:34.55pt;width:374.5pt;height:3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" fillcolor="white [3201]" strokecolor="black [3200]" strokeweight="1pt">
                <v:path arrowok="t"/>
                <v:textbox>
                  <w:txbxContent>
                    <w:p w:rsidR="00D27B3A" w:rsidRPr="00233E92" w:rsidRDefault="00D27B3A" w:rsidP="00D4289E">
                      <w:pPr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Ваши действия: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>Оставайтесь дома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(самоизоляция) измеряйте температуру не реже 3 раз в сутки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При необходимости открытия листка нетрудоспособности или справки учащегося позвоните в единую службу "122" или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call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-центр Вашей поликлиники – листок нетрудоспособности или справка будут оформлены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Соблюдайте питьевой режим (не менее 2 литров в сутки при повышенной температуре тела)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 возможности измеряйте уровень сатурации пульсоксиметром (насыщение крови кислородом) 2 раза в день (нормальные значения - не ниже 95-96%)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Возможно использование противовирусных препаратов, капли или спрей в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нос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(например, содержащие интерферон-альфа),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беременным только по назначению врача</w:t>
                      </w:r>
                    </w:p>
                    <w:p w:rsidR="00623510" w:rsidRPr="00233E92" w:rsidRDefault="007661E7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ри насморке и заложенности носа можно использовать солевые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растворы, в том числе на основе морской воды</w:t>
                      </w:r>
                      <w:r w:rsidR="00623510"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ри боли в горле можно применять местные средства в виде растворов для </w:t>
                      </w:r>
                      <w:r w:rsidR="00623510"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полоскания горла, таблеток для рассасывания, спреев. Данные препараты отпускаются без рецептов врача</w:t>
                      </w:r>
                    </w:p>
                    <w:p w:rsidR="00623510" w:rsidRPr="00233E92" w:rsidRDefault="00623510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При повышении температуры до 38,0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С и выше Вы можете принять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жаропонижающие препараты</w:t>
                      </w:r>
                    </w:p>
                    <w:p w:rsidR="00943825" w:rsidRPr="00233E92" w:rsidRDefault="00943825" w:rsidP="00233E92">
                      <w:pPr>
                        <w:shd w:val="clear" w:color="auto" w:fill="FFFFFF"/>
                        <w:spacing w:after="0" w:line="240" w:lineRule="exact"/>
                        <w:ind w:firstLine="42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</w:rPr>
                        <w:t xml:space="preserve">Если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Вы относитесь к группе риска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3"/>
                          <w:sz w:val="20"/>
                          <w:szCs w:val="20"/>
                        </w:rPr>
                        <w:t>(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возраст 60 лет и старше;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у Вас есть хронические заболевания (сахарный диабет, сердечно-сосудистые заболевания, онкологические заболевания, хронические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заболеваниям почек и печени, иммунодефицитные состояния);</w:t>
                      </w:r>
                      <w:r w:rsidRPr="00233E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 xml:space="preserve">у Вас есть избыточный вес), Вы беременны,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продолжайте </w:t>
                      </w:r>
                      <w:r w:rsidRPr="00233E9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принимать препараты, которые Вам были назначены на регулярной основе в той же дозировке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6990080</wp:posOffset>
                </wp:positionV>
                <wp:extent cx="4930140" cy="555625"/>
                <wp:effectExtent l="0" t="0" r="22860" b="1587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140" cy="555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1E7" w:rsidRPr="007661E7" w:rsidRDefault="007661E7" w:rsidP="007661E7">
                            <w:pPr>
                              <w:shd w:val="clear" w:color="auto" w:fill="FFFFFF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ВАЖНО: </w:t>
                            </w:r>
                            <w:r w:rsidR="00B763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НЕЛЬЗЯ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самостоятельно</w:t>
                            </w:r>
                            <w:r w:rsidR="00B763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назначать и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принимать антибиотики. Антибиотики назначаются 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только медицинскими работниками</w:t>
                            </w:r>
                            <w:r w:rsidRPr="007661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и только в случае наличия показаний.</w:t>
                            </w:r>
                          </w:p>
                          <w:p w:rsidR="007661E7" w:rsidRPr="007661E7" w:rsidRDefault="007661E7" w:rsidP="007661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.3pt;margin-top:550.4pt;width:388.2pt;height:4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" fillcolor="white [3201]" strokecolor="black [3200]" strokeweight="1pt">
                <v:path arrowok="t"/>
                <v:textbox>
                  <w:txbxContent>
                    <w:p w:rsidR="007661E7" w:rsidRPr="007661E7" w:rsidRDefault="007661E7" w:rsidP="007661E7">
                      <w:pPr>
                        <w:shd w:val="clear" w:color="auto" w:fill="FFFFFF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ВАЖНО: </w:t>
                      </w:r>
                      <w:r w:rsidR="00B763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НЕЛЬЗЯ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самостоятельно</w:t>
                      </w:r>
                      <w:r w:rsidR="00B763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назначать и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принимать антибиотики. Антибиотики назначаются 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только медицинскими работниками</w:t>
                      </w:r>
                      <w:r w:rsidRPr="007661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и только в случае наличия показаний.</w:t>
                      </w:r>
                    </w:p>
                    <w:p w:rsidR="007661E7" w:rsidRPr="007661E7" w:rsidRDefault="007661E7" w:rsidP="007661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B3A">
        <w:rPr>
          <w:rFonts w:ascii="Times New Roman" w:hAnsi="Times New Roman" w:cs="Times New Roman"/>
        </w:rPr>
        <w:tab/>
      </w:r>
    </w:p>
    <w:sectPr w:rsidR="009E1633" w:rsidRPr="00D27B3A" w:rsidSect="00D42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B46B46"/>
    <w:lvl w:ilvl="0">
      <w:numFmt w:val="bullet"/>
      <w:lvlText w:val="*"/>
      <w:lvlJc w:val="left"/>
    </w:lvl>
  </w:abstractNum>
  <w:abstractNum w:abstractNumId="1">
    <w:nsid w:val="2E7B642D"/>
    <w:multiLevelType w:val="hybridMultilevel"/>
    <w:tmpl w:val="A9581A84"/>
    <w:lvl w:ilvl="0" w:tplc="8696BB62">
      <w:numFmt w:val="bullet"/>
      <w:lvlText w:val=""/>
      <w:lvlJc w:val="left"/>
      <w:pPr>
        <w:ind w:left="131" w:hanging="28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64F90A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87008D20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3" w:tplc="760629BA">
      <w:numFmt w:val="bullet"/>
      <w:lvlText w:val="•"/>
      <w:lvlJc w:val="left"/>
      <w:pPr>
        <w:ind w:left="3237" w:hanging="285"/>
      </w:pPr>
      <w:rPr>
        <w:rFonts w:hint="default"/>
        <w:lang w:val="ru-RU" w:eastAsia="en-US" w:bidi="ar-SA"/>
      </w:rPr>
    </w:lvl>
    <w:lvl w:ilvl="4" w:tplc="3D1CD636">
      <w:numFmt w:val="bullet"/>
      <w:lvlText w:val="•"/>
      <w:lvlJc w:val="left"/>
      <w:pPr>
        <w:ind w:left="4270" w:hanging="285"/>
      </w:pPr>
      <w:rPr>
        <w:rFonts w:hint="default"/>
        <w:lang w:val="ru-RU" w:eastAsia="en-US" w:bidi="ar-SA"/>
      </w:rPr>
    </w:lvl>
    <w:lvl w:ilvl="5" w:tplc="8460EA40">
      <w:numFmt w:val="bullet"/>
      <w:lvlText w:val="•"/>
      <w:lvlJc w:val="left"/>
      <w:pPr>
        <w:ind w:left="5302" w:hanging="285"/>
      </w:pPr>
      <w:rPr>
        <w:rFonts w:hint="default"/>
        <w:lang w:val="ru-RU" w:eastAsia="en-US" w:bidi="ar-SA"/>
      </w:rPr>
    </w:lvl>
    <w:lvl w:ilvl="6" w:tplc="38569ED6">
      <w:numFmt w:val="bullet"/>
      <w:lvlText w:val="•"/>
      <w:lvlJc w:val="left"/>
      <w:pPr>
        <w:ind w:left="6335" w:hanging="285"/>
      </w:pPr>
      <w:rPr>
        <w:rFonts w:hint="default"/>
        <w:lang w:val="ru-RU" w:eastAsia="en-US" w:bidi="ar-SA"/>
      </w:rPr>
    </w:lvl>
    <w:lvl w:ilvl="7" w:tplc="10CE04D8">
      <w:numFmt w:val="bullet"/>
      <w:lvlText w:val="•"/>
      <w:lvlJc w:val="left"/>
      <w:pPr>
        <w:ind w:left="7367" w:hanging="285"/>
      </w:pPr>
      <w:rPr>
        <w:rFonts w:hint="default"/>
        <w:lang w:val="ru-RU" w:eastAsia="en-US" w:bidi="ar-SA"/>
      </w:rPr>
    </w:lvl>
    <w:lvl w:ilvl="8" w:tplc="48D0AC66">
      <w:numFmt w:val="bullet"/>
      <w:lvlText w:val="•"/>
      <w:lvlJc w:val="left"/>
      <w:pPr>
        <w:ind w:left="8400" w:hanging="28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9A"/>
    <w:rsid w:val="00001A4D"/>
    <w:rsid w:val="00007AF7"/>
    <w:rsid w:val="0001739A"/>
    <w:rsid w:val="00017E7E"/>
    <w:rsid w:val="00043608"/>
    <w:rsid w:val="000570FB"/>
    <w:rsid w:val="00080198"/>
    <w:rsid w:val="00091799"/>
    <w:rsid w:val="000B44E3"/>
    <w:rsid w:val="000C5F3B"/>
    <w:rsid w:val="000D10E0"/>
    <w:rsid w:val="000D4A13"/>
    <w:rsid w:val="000E1457"/>
    <w:rsid w:val="00115AC2"/>
    <w:rsid w:val="0013060C"/>
    <w:rsid w:val="00131410"/>
    <w:rsid w:val="00145221"/>
    <w:rsid w:val="00192701"/>
    <w:rsid w:val="0022496F"/>
    <w:rsid w:val="00233E92"/>
    <w:rsid w:val="002953BF"/>
    <w:rsid w:val="002C7836"/>
    <w:rsid w:val="002E5BF0"/>
    <w:rsid w:val="002E7274"/>
    <w:rsid w:val="003029B8"/>
    <w:rsid w:val="0031107B"/>
    <w:rsid w:val="00344B7B"/>
    <w:rsid w:val="003554AF"/>
    <w:rsid w:val="003C073B"/>
    <w:rsid w:val="003D4D3E"/>
    <w:rsid w:val="0045684A"/>
    <w:rsid w:val="004B5061"/>
    <w:rsid w:val="004D27DA"/>
    <w:rsid w:val="00573D64"/>
    <w:rsid w:val="00602291"/>
    <w:rsid w:val="00623510"/>
    <w:rsid w:val="006241BE"/>
    <w:rsid w:val="0065047A"/>
    <w:rsid w:val="00653BDB"/>
    <w:rsid w:val="006634E9"/>
    <w:rsid w:val="00665360"/>
    <w:rsid w:val="00672404"/>
    <w:rsid w:val="00682D83"/>
    <w:rsid w:val="007317CF"/>
    <w:rsid w:val="007661E7"/>
    <w:rsid w:val="00772538"/>
    <w:rsid w:val="007809F0"/>
    <w:rsid w:val="00784501"/>
    <w:rsid w:val="007D74FB"/>
    <w:rsid w:val="007F4330"/>
    <w:rsid w:val="0080712F"/>
    <w:rsid w:val="008112AA"/>
    <w:rsid w:val="00814907"/>
    <w:rsid w:val="00825915"/>
    <w:rsid w:val="008446CE"/>
    <w:rsid w:val="0084788E"/>
    <w:rsid w:val="00851654"/>
    <w:rsid w:val="00867756"/>
    <w:rsid w:val="00887FC9"/>
    <w:rsid w:val="008A20AD"/>
    <w:rsid w:val="008F7A7B"/>
    <w:rsid w:val="008F7DCD"/>
    <w:rsid w:val="0090780D"/>
    <w:rsid w:val="009170E9"/>
    <w:rsid w:val="00922DAB"/>
    <w:rsid w:val="009245CF"/>
    <w:rsid w:val="00943825"/>
    <w:rsid w:val="00954973"/>
    <w:rsid w:val="00955DAE"/>
    <w:rsid w:val="00974FCD"/>
    <w:rsid w:val="00984D78"/>
    <w:rsid w:val="009A6A5F"/>
    <w:rsid w:val="009B3E04"/>
    <w:rsid w:val="009C3F9A"/>
    <w:rsid w:val="009D42C8"/>
    <w:rsid w:val="009E1633"/>
    <w:rsid w:val="00A21344"/>
    <w:rsid w:val="00A22A44"/>
    <w:rsid w:val="00A36CD5"/>
    <w:rsid w:val="00A54863"/>
    <w:rsid w:val="00AA4F60"/>
    <w:rsid w:val="00AC400F"/>
    <w:rsid w:val="00AD0C1E"/>
    <w:rsid w:val="00AF4A50"/>
    <w:rsid w:val="00B10D45"/>
    <w:rsid w:val="00B71EA9"/>
    <w:rsid w:val="00B751C4"/>
    <w:rsid w:val="00B76341"/>
    <w:rsid w:val="00C50D9B"/>
    <w:rsid w:val="00C75C9C"/>
    <w:rsid w:val="00CC6117"/>
    <w:rsid w:val="00CC6CE1"/>
    <w:rsid w:val="00D27B3A"/>
    <w:rsid w:val="00D36A04"/>
    <w:rsid w:val="00D4289E"/>
    <w:rsid w:val="00D8461B"/>
    <w:rsid w:val="00D85A82"/>
    <w:rsid w:val="00D8649E"/>
    <w:rsid w:val="00D942AE"/>
    <w:rsid w:val="00DD196F"/>
    <w:rsid w:val="00E303BE"/>
    <w:rsid w:val="00E45A2E"/>
    <w:rsid w:val="00E6200C"/>
    <w:rsid w:val="00E6411B"/>
    <w:rsid w:val="00E67491"/>
    <w:rsid w:val="00E849D9"/>
    <w:rsid w:val="00E97B01"/>
    <w:rsid w:val="00EA18EE"/>
    <w:rsid w:val="00EE478D"/>
    <w:rsid w:val="00EF02A1"/>
    <w:rsid w:val="00F35881"/>
    <w:rsid w:val="00F37CBD"/>
    <w:rsid w:val="00F5722E"/>
    <w:rsid w:val="00F6235A"/>
    <w:rsid w:val="00F64F31"/>
    <w:rsid w:val="00F73570"/>
    <w:rsid w:val="00F85240"/>
    <w:rsid w:val="00F964D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6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6A04"/>
    <w:pPr>
      <w:widowControl w:val="0"/>
      <w:autoSpaceDE w:val="0"/>
      <w:autoSpaceDN w:val="0"/>
      <w:spacing w:before="51" w:after="0" w:line="240" w:lineRule="auto"/>
      <w:ind w:left="131" w:firstLine="849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9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3B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42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71A03-A071-48F7-909A-A1DC8EA5F01B}"/>
</file>

<file path=customXml/itemProps2.xml><?xml version="1.0" encoding="utf-8"?>
<ds:datastoreItem xmlns:ds="http://schemas.openxmlformats.org/officeDocument/2006/customXml" ds:itemID="{2D32E2EA-F4C4-4D33-9598-9F5D3B3EDC6D}"/>
</file>

<file path=customXml/itemProps3.xml><?xml version="1.0" encoding="utf-8"?>
<ds:datastoreItem xmlns:ds="http://schemas.openxmlformats.org/officeDocument/2006/customXml" ds:itemID="{471F576B-8AAD-4BEE-B094-DC4C20F76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"Поликлиника №2"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С. Яковлев</cp:lastModifiedBy>
  <cp:revision>2</cp:revision>
  <cp:lastPrinted>2022-01-27T07:02:00Z</cp:lastPrinted>
  <dcterms:created xsi:type="dcterms:W3CDTF">2022-01-27T07:10:00Z</dcterms:created>
  <dcterms:modified xsi:type="dcterms:W3CDTF">2022-01-27T07:10:00Z</dcterms:modified>
</cp:coreProperties>
</file>