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Информация о газораспределительных организациях Волгоград</w:t>
      </w:r>
      <w:r>
        <w:rPr>
          <w:rFonts w:ascii="Times New Roman" w:hAnsi="Times New Roman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8"/>
        <w:gridCol w:w="2605"/>
        <w:gridCol w:w="1444"/>
        <w:gridCol w:w="1696"/>
        <w:gridCol w:w="4316"/>
        <w:gridCol w:w="1920"/>
        <w:gridCol w:w="2080"/>
      </w:tblGrid>
      <w:tr>
        <w:trPr/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филиала /МГП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 организации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директора организаци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расположения организаций и их клиентских центров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Номера телефонов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электронной почты</w:t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color w:val="000000"/>
                <w:sz w:val="20"/>
                <w:szCs w:val="20"/>
              </w:rPr>
              <w:t>Общество с ограниченной ответственностью "Газпромгазораспределение Волгоград" (ООО Газпром газораспределение Волгоград")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Сидоров Александр Николаевич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403003, Волгоградская область, Городищенский район, р.п.Городище, пер.Красного Октября, 27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400005, г. Волгоград, ул. Коммунистическая, 38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8(8442)24-89-73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2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МГП-2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400048, г. Волгоград, ул. Лесогорская, 80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8(8442)25-80-58; 8(8442)25-80-26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3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МГП-3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400040, г. Волгоград, ул. Поддубного, 35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8(8442)28-64-57; 8(8442)73-67-44;</w:t>
              <w:br/>
              <w:t>8(8442)28-13-67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4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МГП-4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400057, г. Волгоград, ул. Травяная, 1А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8(8442)45-09-82; 8(8442)45-00-50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5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МГП-5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400054, г. Волгоград, ул. Чигиринская, 32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8(8442)95-30-81; 8(8442)95-30-76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6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Общество с ограниченной ответственностью "Городскаяя служба"</w:t>
              <w:br/>
              <w:t>(ООО "Городская газовая служба")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3445105540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Иконников Иван Владимирович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400054, г. Волгоград, ул. Череповецкая, д. 124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8(8442)26-30-00; 8(8442)26-30-30; </w:t>
              <w:br/>
              <w:t>8-988-981-78-11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7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ggsvlg@mail.ru</w:t>
              </w:r>
            </w:hyperlink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 с ограниченной ответственностью инженерно-консультационный центр "Спецтеплосервис"</w:t>
              <w:br/>
              <w:t>(ООО ИКЦ "Спецтеплосервис")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3444105032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Плужников Андрей Евгеньевич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400001, г. Волгоград, ул. Пугачевская, д. 7 Г, помещение 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8(8442)31-99-50 - директор; 8(8442)31-99-52 - бухгалтерия; 8(8442)31-99-53 - ПТО; </w:t>
              <w:br/>
              <w:t>8(8442)31-99-54 - служба КИПиА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8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spetsteploservice@yandex.ru</w:t>
              </w:r>
            </w:hyperlink>
          </w:p>
        </w:tc>
      </w:tr>
      <w:tr>
        <w:trPr/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Общество с ограниченной ответственностью "Прадо" </w:t>
              <w:br/>
              <w:t>(ООО "Прадо")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3444088193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Фуфыгин Владимир Леонидович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400012, г. Волгоград, ул. Каспийская, д. 73, офис 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8(8442)92-30-55; </w:t>
              <w:br/>
              <w:t>8-927-063-50-91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Style20"/>
              <w:widowControl w:val="false"/>
              <w:bidi w:val="0"/>
              <w:jc w:val="center"/>
              <w:rPr/>
            </w:pPr>
            <w:hyperlink r:id="rId9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ooooprado34@mail.ru</w:t>
              </w:r>
            </w:hyperlink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teploservice@yandex.ru" TargetMode="External"/><Relationship Id="rId13" Type="http://schemas.openxmlformats.org/officeDocument/2006/relationships/customXml" Target="../customXml/item2.xml"/><Relationship Id="rId3" Type="http://schemas.openxmlformats.org/officeDocument/2006/relationships/hyperlink" Target="mailto:vgg@vlg-gaz.ru" TargetMode="External"/><Relationship Id="rId7" Type="http://schemas.openxmlformats.org/officeDocument/2006/relationships/hyperlink" Target="mailto:ggsvlg@mail.ru" TargetMode="External"/><Relationship Id="rId12" Type="http://schemas.openxmlformats.org/officeDocument/2006/relationships/customXml" Target="../customXml/item1.xml"/><Relationship Id="rId2" Type="http://schemas.openxmlformats.org/officeDocument/2006/relationships/hyperlink" Target="mailto:vgg@vlg-gaz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gg@vlg-gaz.ru" TargetMode="External"/><Relationship Id="rId11" Type="http://schemas.openxmlformats.org/officeDocument/2006/relationships/settings" Target="settings.xml"/><Relationship Id="rId5" Type="http://schemas.openxmlformats.org/officeDocument/2006/relationships/hyperlink" Target="mailto:vgg@vlg-gaz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gg@vlg-gaz.ru" TargetMode="External"/><Relationship Id="rId9" Type="http://schemas.openxmlformats.org/officeDocument/2006/relationships/hyperlink" Target="mailto:ooooprado34@mail.ru" TargetMode="Externa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39208-21E8-48E0-BD9C-54853CC84F33}"/>
</file>

<file path=customXml/itemProps2.xml><?xml version="1.0" encoding="utf-8"?>
<ds:datastoreItem xmlns:ds="http://schemas.openxmlformats.org/officeDocument/2006/customXml" ds:itemID="{437E8B8B-32C2-4FD8-8792-A2E91B3FB716}"/>
</file>

<file path=customXml/itemProps3.xml><?xml version="1.0" encoding="utf-8"?>
<ds:datastoreItem xmlns:ds="http://schemas.openxmlformats.org/officeDocument/2006/customXml" ds:itemID="{8B618CDA-2AA3-4AFD-B5C7-CB568D43A49F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LibreOffice/6.4.1.2$Linux_X86_64 LibreOffice_project/40$Build-2</Application>
  <Pages>1</Pages>
  <Words>215</Words>
  <Characters>1751</Characters>
  <CharactersWithSpaces>1901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3</cp:revision>
  <dcterms:created xsi:type="dcterms:W3CDTF">2023-10-18T10:27:21Z</dcterms:created>
  <dcterms:modified xsi:type="dcterms:W3CDTF">2023-11-23T16:01:10Z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