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5A" w:rsidRP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5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5A">
        <w:rPr>
          <w:rFonts w:ascii="Times New Roman" w:hAnsi="Times New Roman" w:cs="Times New Roman"/>
          <w:sz w:val="28"/>
          <w:szCs w:val="28"/>
        </w:rPr>
        <w:t xml:space="preserve">о выполненных мероприятиях по компенсационному озеленению </w:t>
      </w:r>
    </w:p>
    <w:p w:rsidR="00C45C00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75A">
        <w:rPr>
          <w:rFonts w:ascii="Times New Roman" w:hAnsi="Times New Roman" w:cs="Times New Roman"/>
          <w:sz w:val="28"/>
          <w:szCs w:val="28"/>
        </w:rPr>
        <w:t>на территории Ворошиловского района Волгограда в 202</w:t>
      </w:r>
      <w:r w:rsidR="00541AC5">
        <w:rPr>
          <w:rFonts w:ascii="Times New Roman" w:hAnsi="Times New Roman" w:cs="Times New Roman"/>
          <w:sz w:val="28"/>
          <w:szCs w:val="28"/>
        </w:rPr>
        <w:t>1</w:t>
      </w:r>
      <w:r w:rsidRPr="00D4575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5386"/>
        <w:gridCol w:w="3261"/>
      </w:tblGrid>
      <w:tr w:rsidR="00D4575A" w:rsidRPr="004218CC" w:rsidTr="00E52088">
        <w:tc>
          <w:tcPr>
            <w:tcW w:w="846" w:type="dxa"/>
            <w:vAlign w:val="center"/>
          </w:tcPr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vAlign w:val="center"/>
          </w:tcPr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575A" w:rsidRPr="004218CC" w:rsidRDefault="00541AC5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261" w:type="dxa"/>
          </w:tcPr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Количество высаженных деревьев/кустарников</w:t>
            </w:r>
          </w:p>
          <w:p w:rsidR="00D4575A" w:rsidRPr="004218CC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541AC5" w:rsidRPr="004218CC" w:rsidTr="00541AC5">
        <w:tc>
          <w:tcPr>
            <w:tcW w:w="846" w:type="dxa"/>
            <w:vAlign w:val="center"/>
          </w:tcPr>
          <w:p w:rsidR="00541AC5" w:rsidRPr="004218CC" w:rsidRDefault="00541AC5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541AC5" w:rsidRDefault="00541AC5" w:rsidP="0054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</w:p>
          <w:p w:rsidR="00541AC5" w:rsidRPr="004218CC" w:rsidRDefault="00541AC5" w:rsidP="0054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 городской среды»</w:t>
            </w:r>
          </w:p>
        </w:tc>
        <w:tc>
          <w:tcPr>
            <w:tcW w:w="3261" w:type="dxa"/>
            <w:vAlign w:val="center"/>
          </w:tcPr>
          <w:p w:rsidR="00541AC5" w:rsidRPr="004218CC" w:rsidRDefault="00541AC5" w:rsidP="0054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35/3926</w:t>
            </w:r>
          </w:p>
        </w:tc>
      </w:tr>
      <w:tr w:rsidR="00541AC5" w:rsidRPr="004218CC" w:rsidTr="00541AC5">
        <w:trPr>
          <w:trHeight w:val="655"/>
        </w:trPr>
        <w:tc>
          <w:tcPr>
            <w:tcW w:w="846" w:type="dxa"/>
            <w:vAlign w:val="center"/>
          </w:tcPr>
          <w:p w:rsidR="00541AC5" w:rsidRDefault="00541AC5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541AC5" w:rsidRDefault="00541AC5" w:rsidP="0054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Волгог</w:t>
            </w:r>
            <w:r w:rsidR="008C4F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ада»</w:t>
            </w:r>
          </w:p>
        </w:tc>
        <w:tc>
          <w:tcPr>
            <w:tcW w:w="3261" w:type="dxa"/>
            <w:vAlign w:val="center"/>
          </w:tcPr>
          <w:p w:rsidR="00541AC5" w:rsidRDefault="00541AC5" w:rsidP="0054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338/22</w:t>
            </w:r>
          </w:p>
        </w:tc>
      </w:tr>
    </w:tbl>
    <w:p w:rsidR="00D4575A" w:rsidRPr="00D4575A" w:rsidRDefault="00D4575A" w:rsidP="00D45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75A" w:rsidRPr="00D4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5A"/>
    <w:rsid w:val="002E141E"/>
    <w:rsid w:val="004218CC"/>
    <w:rsid w:val="00541AC5"/>
    <w:rsid w:val="00653BB2"/>
    <w:rsid w:val="008C4F80"/>
    <w:rsid w:val="00B45CE9"/>
    <w:rsid w:val="00D4575A"/>
    <w:rsid w:val="00D613CE"/>
    <w:rsid w:val="00E5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A937-B17E-48E7-B098-FE36DC3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E20E1-3BD5-442B-B99F-C0214F100A17}"/>
</file>

<file path=customXml/itemProps2.xml><?xml version="1.0" encoding="utf-8"?>
<ds:datastoreItem xmlns:ds="http://schemas.openxmlformats.org/officeDocument/2006/customXml" ds:itemID="{2623C374-3866-41DF-97F3-5C02DE61D45E}"/>
</file>

<file path=customXml/itemProps3.xml><?xml version="1.0" encoding="utf-8"?>
<ds:datastoreItem xmlns:ds="http://schemas.openxmlformats.org/officeDocument/2006/customXml" ds:itemID="{2A2526B8-23EF-47C8-B4BA-BB7E55298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3</cp:revision>
  <cp:lastPrinted>2023-05-15T14:01:00Z</cp:lastPrinted>
  <dcterms:created xsi:type="dcterms:W3CDTF">2023-05-15T13:13:00Z</dcterms:created>
  <dcterms:modified xsi:type="dcterms:W3CDTF">2023-05-15T14:13:00Z</dcterms:modified>
</cp:coreProperties>
</file>