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4833A1" w:rsidP="00D66EF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Памятка рыболовам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783020" w:rsidRDefault="00783020" w:rsidP="00783020">
      <w:pPr>
        <w:pStyle w:val="2"/>
        <w:jc w:val="center"/>
        <w:rPr>
          <w:bCs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886450" cy="336232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20" w:rsidRPr="00783020" w:rsidRDefault="00783020" w:rsidP="00783020">
      <w:pPr>
        <w:pStyle w:val="2"/>
        <w:jc w:val="center"/>
        <w:rPr>
          <w:bCs w:val="0"/>
          <w:sz w:val="28"/>
          <w:szCs w:val="28"/>
        </w:rPr>
      </w:pPr>
      <w:r w:rsidRPr="00783020">
        <w:rPr>
          <w:bCs w:val="0"/>
          <w:sz w:val="28"/>
          <w:szCs w:val="28"/>
        </w:rPr>
        <w:t>Что теперь можно рыбакам  в 2019 году</w:t>
      </w:r>
    </w:p>
    <w:p w:rsidR="00783020" w:rsidRPr="00783020" w:rsidRDefault="00783020" w:rsidP="00B334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3020">
        <w:rPr>
          <w:sz w:val="28"/>
          <w:szCs w:val="28"/>
        </w:rPr>
        <w:t>Можно</w:t>
      </w:r>
      <w:r w:rsidR="00552E06">
        <w:rPr>
          <w:sz w:val="28"/>
          <w:szCs w:val="28"/>
        </w:rPr>
        <w:t>,</w:t>
      </w:r>
      <w:r w:rsidRPr="00783020">
        <w:rPr>
          <w:sz w:val="28"/>
          <w:szCs w:val="28"/>
        </w:rPr>
        <w:t xml:space="preserve"> как и прежде ловить рыбу, соблюдая нормы и размеры выловленной рыбы, в нерестовый период использовать любую разрешенную снасть и ловить рыбу в не запрещенных в этот период местах</w:t>
      </w:r>
      <w:r>
        <w:rPr>
          <w:sz w:val="28"/>
          <w:szCs w:val="28"/>
        </w:rPr>
        <w:t>.  М</w:t>
      </w:r>
      <w:r w:rsidRPr="00783020">
        <w:rPr>
          <w:sz w:val="28"/>
          <w:szCs w:val="28"/>
        </w:rPr>
        <w:t xml:space="preserve">еста, сроки нормы вылова прописаны в </w:t>
      </w:r>
      <w:hyperlink r:id="rId8" w:tgtFrame="_blank" w:history="1">
        <w:r w:rsidRPr="00783020">
          <w:rPr>
            <w:sz w:val="28"/>
            <w:szCs w:val="28"/>
          </w:rPr>
          <w:t>Правилах рыболовства</w:t>
        </w:r>
      </w:hyperlink>
      <w:r w:rsidRPr="00783020">
        <w:rPr>
          <w:sz w:val="28"/>
          <w:szCs w:val="28"/>
        </w:rPr>
        <w:t>.</w:t>
      </w:r>
      <w:r w:rsidR="00B334FA">
        <w:rPr>
          <w:sz w:val="28"/>
          <w:szCs w:val="28"/>
        </w:rPr>
        <w:t xml:space="preserve"> </w:t>
      </w:r>
      <w:r w:rsidRPr="00B334FA">
        <w:rPr>
          <w:sz w:val="28"/>
          <w:szCs w:val="28"/>
        </w:rPr>
        <w:t xml:space="preserve">Но при этом помнить, что за незаконно выловленную рыбу </w:t>
      </w:r>
      <w:hyperlink r:id="rId9" w:tgtFrame="_blank" w:history="1">
        <w:r w:rsidRPr="00B334FA">
          <w:rPr>
            <w:sz w:val="28"/>
            <w:szCs w:val="28"/>
          </w:rPr>
          <w:t>введены серьезные штрафы</w:t>
        </w:r>
      </w:hyperlink>
      <w:r w:rsidRPr="00B334FA">
        <w:rPr>
          <w:sz w:val="28"/>
          <w:szCs w:val="28"/>
        </w:rPr>
        <w:t xml:space="preserve"> и действуют они уже с 2019 года и взимаются за каждую выловленную р</w:t>
      </w:r>
      <w:bookmarkStart w:id="0" w:name="_GoBack"/>
      <w:bookmarkEnd w:id="0"/>
      <w:r w:rsidRPr="00B334FA">
        <w:rPr>
          <w:sz w:val="28"/>
          <w:szCs w:val="28"/>
        </w:rPr>
        <w:t>ыбу.</w:t>
      </w:r>
      <w:r w:rsidR="00B334FA" w:rsidRPr="00B334FA">
        <w:rPr>
          <w:sz w:val="28"/>
          <w:szCs w:val="28"/>
        </w:rPr>
        <w:t xml:space="preserve"> В 2019 году государство не оставит любителей без контроля – им придется оформлять именные разрешения. Выдавать документ будут территориальные управления </w:t>
      </w:r>
      <w:proofErr w:type="spellStart"/>
      <w:r w:rsidR="00B334FA" w:rsidRPr="00B334FA">
        <w:rPr>
          <w:sz w:val="28"/>
          <w:szCs w:val="28"/>
        </w:rPr>
        <w:t>Росрыболовства</w:t>
      </w:r>
      <w:proofErr w:type="spellEnd"/>
      <w:r w:rsidR="00B334FA" w:rsidRPr="00B334FA">
        <w:rPr>
          <w:sz w:val="28"/>
          <w:szCs w:val="28"/>
        </w:rPr>
        <w:t xml:space="preserve"> и другие уполномоченные органы. Правительство обещает, что процедура получения разрешения будет быстрой и удобной. Если рыбалка ведется без именного разрешения, улов придется отпустить. В противном случае представители рыбинспекции будут расценивать это как нарушение. За нарушение или несоблюдение правил – штраф. ... </w:t>
      </w:r>
    </w:p>
    <w:p w:rsidR="00783020" w:rsidRPr="00552E06" w:rsidRDefault="00783020" w:rsidP="00783020">
      <w:pPr>
        <w:pStyle w:val="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552E06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Что можно и нельзя с 2020 года.</w:t>
      </w:r>
    </w:p>
    <w:p w:rsidR="00783020" w:rsidRPr="00552E06" w:rsidRDefault="00783020" w:rsidP="00552E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все </w:t>
      </w:r>
      <w:proofErr w:type="gramStart"/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раньше, но появляются некоторые права и обязанности.</w:t>
      </w:r>
    </w:p>
    <w:p w:rsidR="00783020" w:rsidRPr="00552E06" w:rsidRDefault="00783020" w:rsidP="00552E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рыболовов появляется право собственности на выловленную рыбу, при условии если она выловлена законно, поэтому если у Вас ее конфисковали по каким то основаниям и Вы сможете доказать что это было незаконно, Вы вправе требовать компенсацию, так как был нанесен ущерб Вашей собственности.</w:t>
      </w:r>
    </w:p>
    <w:p w:rsidR="00783020" w:rsidRPr="00552E06" w:rsidRDefault="00783020" w:rsidP="00552E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запрет для рыбалки на особых территориях. </w:t>
      </w:r>
    </w:p>
    <w:p w:rsidR="00783020" w:rsidRPr="00552E06" w:rsidRDefault="00783020" w:rsidP="00552E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Разрешена рыбалка по принципу «Поймал - отпусти», но касается в основном</w:t>
      </w:r>
      <w:r w:rsidR="00B334FA"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 улов превысил разрешенные нормы вылова, поэтому сворачивать удочки и уезжать с водоема</w:t>
      </w:r>
      <w:r w:rsidR="00B334FA"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выполнили норму, нет необходимости.</w:t>
      </w:r>
    </w:p>
    <w:p w:rsidR="00783020" w:rsidRPr="00552E06" w:rsidRDefault="00783020" w:rsidP="00552E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районов Севера, Сибири и Дальнего Востока разрешена рыбалка сетями для добычи рыбы в личных целях, но сети подлежат обязательному учету и маркировке.</w:t>
      </w:r>
    </w:p>
    <w:p w:rsidR="00B334FA" w:rsidRPr="00552E06" w:rsidRDefault="00783020" w:rsidP="00552E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Рыбакам разрешено требовать у государственных органов различную информацию по состоянию водоемов</w:t>
      </w:r>
      <w:r w:rsidR="00B334FA"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0EC" w:rsidRPr="00552E06" w:rsidRDefault="00E920EC" w:rsidP="00552E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запрещено: </w:t>
      </w:r>
    </w:p>
    <w:p w:rsidR="00E920EC" w:rsidRDefault="00E920EC" w:rsidP="00E920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2019 года лов рыбы запрещен в следующих местах: </w:t>
      </w:r>
    </w:p>
    <w:p w:rsidR="00E920EC" w:rsidRPr="00B334FA" w:rsidRDefault="00E920EC" w:rsidP="00B334FA">
      <w:pPr>
        <w:pStyle w:val="a3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мостов и под мостами; </w:t>
      </w:r>
    </w:p>
    <w:p w:rsidR="00E920EC" w:rsidRPr="00B334FA" w:rsidRDefault="00E920EC" w:rsidP="00B334FA">
      <w:pPr>
        <w:pStyle w:val="a3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плотинами и другими гидротехническими сооружениями; </w:t>
      </w:r>
    </w:p>
    <w:p w:rsidR="00E920EC" w:rsidRPr="00B334FA" w:rsidRDefault="00E920EC" w:rsidP="00B334FA">
      <w:pPr>
        <w:pStyle w:val="a3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заповедных зонах; </w:t>
      </w:r>
    </w:p>
    <w:p w:rsidR="00E920EC" w:rsidRPr="00B334FA" w:rsidRDefault="00E920EC" w:rsidP="00B334FA">
      <w:pPr>
        <w:pStyle w:val="a3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разведения рыбы. </w:t>
      </w:r>
    </w:p>
    <w:p w:rsidR="00E920EC" w:rsidRDefault="00E920EC" w:rsidP="00E920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рыбалки запрещено использовать: </w:t>
      </w:r>
    </w:p>
    <w:p w:rsidR="00E920EC" w:rsidRPr="00E920EC" w:rsidRDefault="00E920EC" w:rsidP="00B334FA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колющие предметы; остроги; </w:t>
      </w:r>
    </w:p>
    <w:p w:rsidR="00E920EC" w:rsidRPr="00E920EC" w:rsidRDefault="00E920EC" w:rsidP="00B334FA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</w:t>
      </w:r>
      <w:proofErr w:type="spellStart"/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шокеры</w:t>
      </w:r>
      <w:proofErr w:type="spellEnd"/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920EC" w:rsidRPr="00E920EC" w:rsidRDefault="00E920EC" w:rsidP="00B334FA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удочки; </w:t>
      </w:r>
    </w:p>
    <w:p w:rsidR="00E920EC" w:rsidRPr="00E920EC" w:rsidRDefault="00E920EC" w:rsidP="00B334FA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взрывоопасные вещества; </w:t>
      </w:r>
    </w:p>
    <w:p w:rsidR="00E920EC" w:rsidRPr="00E920EC" w:rsidRDefault="00E920EC" w:rsidP="00B334FA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сети, тралы, капканы; </w:t>
      </w:r>
    </w:p>
    <w:p w:rsidR="00E920EC" w:rsidRPr="00E920EC" w:rsidRDefault="00E920EC" w:rsidP="00B334FA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огнестрельное и пневматическое оружие; </w:t>
      </w:r>
    </w:p>
    <w:p w:rsidR="004833A1" w:rsidRDefault="00E920EC" w:rsidP="00B334FA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спиннинги, на которых свыше 10 крючков.... </w:t>
      </w:r>
    </w:p>
    <w:p w:rsidR="00E920EC" w:rsidRPr="00B334FA" w:rsidRDefault="00E920EC" w:rsidP="00E920E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3A1" w:rsidRDefault="004833A1" w:rsidP="0078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Уважаемые рыболовы-любители!</w:t>
      </w:r>
      <w:r w:rsidRPr="00B0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Правила рыболовства, берегите природу и тогда рыбалка будет приносить Вам только удовольствие! </w:t>
      </w:r>
    </w:p>
    <w:p w:rsidR="0037481A" w:rsidRPr="0037481A" w:rsidRDefault="004833A1" w:rsidP="007830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16234" w:rsidRPr="00A16234" w:rsidRDefault="00A16234" w:rsidP="00D66E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3748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Pr="00A16234" w:rsidRDefault="00A16234" w:rsidP="003748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A16234" w:rsidRPr="00A16234" w:rsidRDefault="00A16234" w:rsidP="0037481A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</w:p>
    <w:p w:rsidR="00A16234" w:rsidRPr="00A16234" w:rsidRDefault="00A16234" w:rsidP="0037481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374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p w:rsidR="00A16234" w:rsidRPr="00B01C77" w:rsidRDefault="00A16234" w:rsidP="00B01C77">
      <w:pPr>
        <w:jc w:val="both"/>
        <w:rPr>
          <w:sz w:val="28"/>
          <w:szCs w:val="28"/>
        </w:rPr>
      </w:pPr>
    </w:p>
    <w:sectPr w:rsidR="00A16234" w:rsidRPr="00B01C77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C2CB6"/>
    <w:multiLevelType w:val="hybridMultilevel"/>
    <w:tmpl w:val="1324A4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A0654"/>
    <w:multiLevelType w:val="hybridMultilevel"/>
    <w:tmpl w:val="6C706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F4E01"/>
    <w:multiLevelType w:val="multilevel"/>
    <w:tmpl w:val="9E42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83379"/>
    <w:multiLevelType w:val="hybridMultilevel"/>
    <w:tmpl w:val="A9828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1D766C"/>
    <w:multiLevelType w:val="multilevel"/>
    <w:tmpl w:val="A7C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4833A1"/>
    <w:rsid w:val="00552E06"/>
    <w:rsid w:val="00760C56"/>
    <w:rsid w:val="00783020"/>
    <w:rsid w:val="00872429"/>
    <w:rsid w:val="008D2BEF"/>
    <w:rsid w:val="0093389A"/>
    <w:rsid w:val="009A029A"/>
    <w:rsid w:val="00A16234"/>
    <w:rsid w:val="00A473EE"/>
    <w:rsid w:val="00B01C77"/>
    <w:rsid w:val="00B334FA"/>
    <w:rsid w:val="00BB2945"/>
    <w:rsid w:val="00C17F39"/>
    <w:rsid w:val="00C233A8"/>
    <w:rsid w:val="00C35B92"/>
    <w:rsid w:val="00D66EF6"/>
    <w:rsid w:val="00E920EC"/>
    <w:rsid w:val="00F506F5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30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83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30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83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ychok.ru/tags/minimalnye-razmery-ryby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ychok.ru/pojmal-sto-karasej-popal-na-25-000-rublej-novye-shtrafy-za-rybalk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D8A1A-4733-4103-AB1C-BDC055C3A5F0}"/>
</file>

<file path=customXml/itemProps2.xml><?xml version="1.0" encoding="utf-8"?>
<ds:datastoreItem xmlns:ds="http://schemas.openxmlformats.org/officeDocument/2006/customXml" ds:itemID="{543C0C22-CDD1-47F5-B066-63A3C938F4E7}"/>
</file>

<file path=customXml/itemProps3.xml><?xml version="1.0" encoding="utf-8"?>
<ds:datastoreItem xmlns:ds="http://schemas.openxmlformats.org/officeDocument/2006/customXml" ds:itemID="{66E91AEB-46D7-4A01-9ED4-B6010A9DD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7</cp:revision>
  <cp:lastPrinted>2017-11-16T07:10:00Z</cp:lastPrinted>
  <dcterms:created xsi:type="dcterms:W3CDTF">2018-12-06T10:12:00Z</dcterms:created>
  <dcterms:modified xsi:type="dcterms:W3CDTF">2019-04-22T11:06:00Z</dcterms:modified>
</cp:coreProperties>
</file>