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EC4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>Информация о выданных разрешительных документах на проведение работ</w:t>
      </w:r>
    </w:p>
    <w:p w:rsidR="00F86839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 xml:space="preserve">по сносу и омолаживающей обрезке зеленых насаждений в </w:t>
      </w:r>
      <w:r w:rsidR="00E61A59">
        <w:rPr>
          <w:rFonts w:ascii="Times New Roman" w:hAnsi="Times New Roman" w:cs="Times New Roman"/>
          <w:sz w:val="28"/>
          <w:szCs w:val="28"/>
        </w:rPr>
        <w:t>марте</w:t>
      </w:r>
      <w:r w:rsidRPr="007415B2">
        <w:rPr>
          <w:rFonts w:ascii="Times New Roman" w:hAnsi="Times New Roman" w:cs="Times New Roman"/>
          <w:sz w:val="28"/>
          <w:szCs w:val="28"/>
        </w:rPr>
        <w:t xml:space="preserve"> 202</w:t>
      </w:r>
      <w:r w:rsidR="000C1E3B">
        <w:rPr>
          <w:rFonts w:ascii="Times New Roman" w:hAnsi="Times New Roman" w:cs="Times New Roman"/>
          <w:sz w:val="28"/>
          <w:szCs w:val="28"/>
        </w:rPr>
        <w:t>2</w:t>
      </w:r>
      <w:r w:rsidRPr="007415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457F" w:rsidRDefault="00F2457F" w:rsidP="00F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8B" w:rsidRPr="00335C2E" w:rsidRDefault="00E86F8B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П</w:t>
      </w:r>
      <w:r w:rsidR="00BB45EF" w:rsidRPr="00335C2E">
        <w:rPr>
          <w:rFonts w:ascii="Times New Roman" w:hAnsi="Times New Roman" w:cs="Times New Roman"/>
          <w:sz w:val="28"/>
          <w:szCs w:val="28"/>
        </w:rPr>
        <w:t>орубочны</w:t>
      </w:r>
      <w:r w:rsidRPr="00335C2E">
        <w:rPr>
          <w:rFonts w:ascii="Times New Roman" w:hAnsi="Times New Roman" w:cs="Times New Roman"/>
          <w:sz w:val="28"/>
          <w:szCs w:val="28"/>
        </w:rPr>
        <w:t>е</w:t>
      </w:r>
      <w:r w:rsidR="00BB45EF" w:rsidRPr="00335C2E">
        <w:rPr>
          <w:rFonts w:ascii="Times New Roman" w:hAnsi="Times New Roman" w:cs="Times New Roman"/>
          <w:sz w:val="28"/>
          <w:szCs w:val="28"/>
        </w:rPr>
        <w:t xml:space="preserve"> билет</w:t>
      </w:r>
      <w:r w:rsidRPr="00335C2E">
        <w:rPr>
          <w:rFonts w:ascii="Times New Roman" w:hAnsi="Times New Roman" w:cs="Times New Roman"/>
          <w:sz w:val="28"/>
          <w:szCs w:val="28"/>
        </w:rPr>
        <w:t>ы:</w:t>
      </w:r>
    </w:p>
    <w:p w:rsidR="000C1E3B" w:rsidRPr="00E61A59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9">
        <w:rPr>
          <w:rFonts w:ascii="Times New Roman" w:hAnsi="Times New Roman" w:cs="Times New Roman"/>
          <w:sz w:val="28"/>
          <w:szCs w:val="28"/>
        </w:rPr>
        <w:t xml:space="preserve">- </w:t>
      </w:r>
      <w:r w:rsidR="00E61A59" w:rsidRPr="00E61A59">
        <w:rPr>
          <w:rFonts w:ascii="Times New Roman" w:hAnsi="Times New Roman" w:cs="Times New Roman"/>
          <w:sz w:val="28"/>
          <w:szCs w:val="28"/>
        </w:rPr>
        <w:t>То</w:t>
      </w:r>
      <w:r w:rsidR="00E61A59">
        <w:rPr>
          <w:rFonts w:ascii="Times New Roman" w:hAnsi="Times New Roman" w:cs="Times New Roman"/>
          <w:sz w:val="28"/>
          <w:szCs w:val="28"/>
        </w:rPr>
        <w:t xml:space="preserve">варищество собственников жилья </w:t>
      </w:r>
      <w:r w:rsidR="00E61A59" w:rsidRPr="00E61A59">
        <w:rPr>
          <w:rFonts w:ascii="Times New Roman" w:hAnsi="Times New Roman" w:cs="Times New Roman"/>
          <w:sz w:val="28"/>
          <w:szCs w:val="28"/>
        </w:rPr>
        <w:t xml:space="preserve">(ТСЖ) «Волжский ветер» на проведение работ </w:t>
      </w:r>
      <w:r w:rsidRPr="00E61A59">
        <w:rPr>
          <w:rFonts w:ascii="Times New Roman" w:hAnsi="Times New Roman" w:cs="Times New Roman"/>
          <w:sz w:val="28"/>
          <w:szCs w:val="28"/>
        </w:rPr>
        <w:t xml:space="preserve">по санитарной вырубке зеленых насаждений, произрастающих </w:t>
      </w:r>
      <w:r w:rsidR="00E61A59" w:rsidRPr="00E61A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1A59">
        <w:rPr>
          <w:rFonts w:ascii="Times New Roman" w:hAnsi="Times New Roman" w:cs="Times New Roman"/>
          <w:sz w:val="28"/>
          <w:szCs w:val="28"/>
        </w:rPr>
        <w:t xml:space="preserve">на </w:t>
      </w:r>
      <w:r w:rsidR="00E61A59" w:rsidRPr="00E61A59">
        <w:rPr>
          <w:rFonts w:ascii="Times New Roman" w:hAnsi="Times New Roman" w:cs="Times New Roman"/>
          <w:sz w:val="28"/>
          <w:szCs w:val="28"/>
        </w:rPr>
        <w:t xml:space="preserve">придомовой </w:t>
      </w:r>
      <w:r w:rsidRPr="00E61A5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61A59" w:rsidRPr="00E61A59">
        <w:rPr>
          <w:rFonts w:ascii="Times New Roman" w:hAnsi="Times New Roman" w:cs="Times New Roman"/>
          <w:sz w:val="28"/>
          <w:szCs w:val="28"/>
        </w:rPr>
        <w:t>многоквартирного жилого дома</w:t>
      </w:r>
      <w:r w:rsidRPr="00E61A59">
        <w:rPr>
          <w:rFonts w:ascii="Times New Roman" w:hAnsi="Times New Roman" w:cs="Times New Roman"/>
          <w:sz w:val="28"/>
          <w:szCs w:val="28"/>
        </w:rPr>
        <w:t xml:space="preserve"> </w:t>
      </w:r>
      <w:r w:rsidR="00E61A59" w:rsidRPr="00E61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61A59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E61A59" w:rsidRPr="00E61A59">
        <w:rPr>
          <w:rFonts w:ascii="Times New Roman" w:hAnsi="Times New Roman" w:cs="Times New Roman"/>
          <w:sz w:val="28"/>
          <w:szCs w:val="28"/>
        </w:rPr>
        <w:t>им.</w:t>
      </w:r>
      <w:r w:rsidR="004B2672">
        <w:rPr>
          <w:rFonts w:ascii="Times New Roman" w:hAnsi="Times New Roman" w:cs="Times New Roman"/>
          <w:sz w:val="28"/>
          <w:szCs w:val="28"/>
        </w:rPr>
        <w:t xml:space="preserve"> </w:t>
      </w:r>
      <w:r w:rsidR="00E61A59" w:rsidRPr="00E61A59">
        <w:rPr>
          <w:rFonts w:ascii="Times New Roman" w:hAnsi="Times New Roman" w:cs="Times New Roman"/>
          <w:sz w:val="28"/>
          <w:szCs w:val="28"/>
        </w:rPr>
        <w:t>Циолковского, 29</w:t>
      </w:r>
      <w:r w:rsidRPr="00E61A59">
        <w:rPr>
          <w:rFonts w:ascii="Times New Roman" w:hAnsi="Times New Roman" w:cs="Times New Roman"/>
          <w:sz w:val="28"/>
          <w:szCs w:val="28"/>
        </w:rPr>
        <w:t>;</w:t>
      </w:r>
    </w:p>
    <w:p w:rsidR="00E61A59" w:rsidRPr="00E61A59" w:rsidRDefault="00E61A59" w:rsidP="00E61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1A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E61A59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орошиловская Эксплуатирующая </w:t>
      </w:r>
      <w:r w:rsidRPr="00E61A59">
        <w:rPr>
          <w:rFonts w:ascii="Times New Roman" w:hAnsi="Times New Roman" w:cs="Times New Roman"/>
          <w:sz w:val="28"/>
          <w:szCs w:val="28"/>
        </w:rPr>
        <w:t>Компания - 4» на проведение работ по санитарной вырубке карантинных зеленых насаждений, произрастающих на придомовой территории многоквартирного жилого дома по ул. Академическая, 28;</w:t>
      </w:r>
    </w:p>
    <w:p w:rsidR="000C1E3B" w:rsidRPr="00E61A59" w:rsidRDefault="00335C2E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9">
        <w:rPr>
          <w:rFonts w:ascii="Times New Roman" w:hAnsi="Times New Roman" w:cs="Times New Roman"/>
          <w:sz w:val="28"/>
          <w:szCs w:val="28"/>
        </w:rPr>
        <w:t xml:space="preserve">- МДОУ «Детский сад № </w:t>
      </w:r>
      <w:r w:rsidR="00E61A59" w:rsidRPr="00E61A59">
        <w:rPr>
          <w:rFonts w:ascii="Times New Roman" w:hAnsi="Times New Roman" w:cs="Times New Roman"/>
          <w:sz w:val="28"/>
          <w:szCs w:val="28"/>
        </w:rPr>
        <w:t>45</w:t>
      </w:r>
      <w:r w:rsidRPr="00E61A59">
        <w:rPr>
          <w:rFonts w:ascii="Times New Roman" w:hAnsi="Times New Roman" w:cs="Times New Roman"/>
          <w:sz w:val="28"/>
          <w:szCs w:val="28"/>
        </w:rPr>
        <w:t>» прои</w:t>
      </w:r>
      <w:r w:rsidR="00E61A59" w:rsidRPr="00E61A59">
        <w:rPr>
          <w:rFonts w:ascii="Times New Roman" w:hAnsi="Times New Roman" w:cs="Times New Roman"/>
          <w:sz w:val="28"/>
          <w:szCs w:val="28"/>
        </w:rPr>
        <w:t>зрастающих на территории 2 корпуса</w:t>
      </w:r>
      <w:r w:rsidRPr="00E61A5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 ул. </w:t>
      </w:r>
      <w:r w:rsidR="00E61A59" w:rsidRPr="00E61A59">
        <w:rPr>
          <w:rFonts w:ascii="Times New Roman" w:hAnsi="Times New Roman" w:cs="Times New Roman"/>
          <w:sz w:val="28"/>
          <w:szCs w:val="28"/>
        </w:rPr>
        <w:t>Рабоче-Крестьянская, 51а</w:t>
      </w:r>
      <w:r w:rsidRPr="00E61A59">
        <w:rPr>
          <w:rFonts w:ascii="Times New Roman" w:hAnsi="Times New Roman" w:cs="Times New Roman"/>
          <w:sz w:val="28"/>
          <w:szCs w:val="28"/>
        </w:rPr>
        <w:t>.</w:t>
      </w:r>
    </w:p>
    <w:p w:rsidR="00B65478" w:rsidRPr="00335C2E" w:rsidRDefault="00B6547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FE" w:rsidRPr="00335C2E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Распоряжения на омолаживающую обрезку зеленых насаждений:</w:t>
      </w:r>
    </w:p>
    <w:p w:rsidR="00F96614" w:rsidRPr="00F96614" w:rsidRDefault="00F96614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614">
        <w:rPr>
          <w:rFonts w:ascii="Times New Roman" w:hAnsi="Times New Roman" w:cs="Times New Roman"/>
          <w:sz w:val="28"/>
          <w:szCs w:val="28"/>
        </w:rPr>
        <w:t xml:space="preserve">- </w:t>
      </w:r>
      <w:r w:rsidR="00E61A59" w:rsidRPr="00F96614">
        <w:rPr>
          <w:rFonts w:ascii="Times New Roman" w:hAnsi="Times New Roman" w:cs="Times New Roman"/>
          <w:sz w:val="28"/>
          <w:szCs w:val="28"/>
        </w:rPr>
        <w:t>МОУ «Средняя школа № 130» на проведение работ по омолаживающей обрезке зеленых насаждений, произрастающих на территории образовательного учреждения по ул.</w:t>
      </w:r>
      <w:r w:rsidRPr="00F96614">
        <w:rPr>
          <w:rFonts w:ascii="Times New Roman" w:hAnsi="Times New Roman" w:cs="Times New Roman"/>
          <w:sz w:val="28"/>
          <w:szCs w:val="28"/>
        </w:rPr>
        <w:t xml:space="preserve"> Рабоче-Крестьянская, 38;</w:t>
      </w:r>
    </w:p>
    <w:p w:rsidR="00E61A59" w:rsidRPr="00F96614" w:rsidRDefault="00E61A59" w:rsidP="00E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614">
        <w:rPr>
          <w:rFonts w:ascii="Times New Roman" w:hAnsi="Times New Roman" w:cs="Times New Roman"/>
          <w:sz w:val="28"/>
          <w:szCs w:val="28"/>
        </w:rPr>
        <w:t xml:space="preserve">- МДОУ «Детский сад № 30» на проведение работ по омолаживающей обрезке зеленых насаждений, произрастающих на территории корпусов образовательного учреждения по ул. Кузнецкая, 81а, ул. Комитетская, 13, </w:t>
      </w:r>
      <w:r w:rsidR="00F96614">
        <w:rPr>
          <w:rFonts w:ascii="Times New Roman" w:hAnsi="Times New Roman" w:cs="Times New Roman"/>
          <w:sz w:val="28"/>
          <w:szCs w:val="28"/>
        </w:rPr>
        <w:t>ул. Комитетская, 40;</w:t>
      </w:r>
    </w:p>
    <w:p w:rsidR="00F96614" w:rsidRPr="00F96614" w:rsidRDefault="00F96614" w:rsidP="00F9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614">
        <w:rPr>
          <w:rFonts w:ascii="Times New Roman" w:hAnsi="Times New Roman" w:cs="Times New Roman"/>
          <w:sz w:val="28"/>
          <w:szCs w:val="28"/>
        </w:rPr>
        <w:t>- Товарищество собственников жилья (ТСЖ) «Волжский ветер» на проведение работ по омолаживающей обрезке зеленых насаждений, произрастающих                                    на придомовой территории многоквартирного жилого дома                                                                 по ул. им.</w:t>
      </w:r>
      <w:r w:rsidR="004B26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6614">
        <w:rPr>
          <w:rFonts w:ascii="Times New Roman" w:hAnsi="Times New Roman" w:cs="Times New Roman"/>
          <w:sz w:val="28"/>
          <w:szCs w:val="28"/>
        </w:rPr>
        <w:t>Циолковского,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A59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ab/>
      </w:r>
    </w:p>
    <w:p w:rsidR="00E61A59" w:rsidRDefault="00E61A59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3695" w:rsidRPr="00335C2E" w:rsidRDefault="00E61A59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695" w:rsidRPr="00335C2E">
        <w:rPr>
          <w:rFonts w:ascii="Times New Roman" w:hAnsi="Times New Roman" w:cs="Times New Roman"/>
          <w:sz w:val="28"/>
          <w:szCs w:val="28"/>
        </w:rPr>
        <w:t>Санитарная рубка - снос сухостойных, ветровальных, ав</w:t>
      </w:r>
      <w:r w:rsidR="00413A4F" w:rsidRPr="00335C2E">
        <w:rPr>
          <w:rFonts w:ascii="Times New Roman" w:hAnsi="Times New Roman" w:cs="Times New Roman"/>
          <w:sz w:val="28"/>
          <w:szCs w:val="28"/>
        </w:rPr>
        <w:t>а</w:t>
      </w:r>
      <w:r w:rsidR="008B3695" w:rsidRPr="00335C2E">
        <w:rPr>
          <w:rFonts w:ascii="Times New Roman" w:hAnsi="Times New Roman" w:cs="Times New Roman"/>
          <w:sz w:val="28"/>
          <w:szCs w:val="28"/>
        </w:rPr>
        <w:t xml:space="preserve">рийных зеленых насаждений, а также снос заселенных стволовыми вредителями и пораженных болезнями зеленых насаждений в целях предупреждения распространения и (или) ликвидации очагов стволовых вредителей и опасных инфекционных заболеваний. Санитарной рубке подлежат зеленые насаждения, если они повреждены </w:t>
      </w:r>
      <w:r w:rsidR="00F966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3695" w:rsidRPr="00335C2E">
        <w:rPr>
          <w:rFonts w:ascii="Times New Roman" w:hAnsi="Times New Roman" w:cs="Times New Roman"/>
          <w:sz w:val="28"/>
          <w:szCs w:val="28"/>
        </w:rPr>
        <w:t xml:space="preserve">в масштабах, угрожающих их целостности и устойчивости, нарушению </w:t>
      </w:r>
      <w:r w:rsidR="00F966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3695" w:rsidRPr="00335C2E">
        <w:rPr>
          <w:rFonts w:ascii="Times New Roman" w:hAnsi="Times New Roman" w:cs="Times New Roman"/>
          <w:sz w:val="28"/>
          <w:szCs w:val="28"/>
        </w:rPr>
        <w:t>их целевых функций.</w:t>
      </w:r>
    </w:p>
    <w:p w:rsidR="000543C6" w:rsidRPr="00335C2E" w:rsidRDefault="000543C6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8B" w:rsidRPr="008B3695" w:rsidRDefault="00540AFE" w:rsidP="00F26E2C">
      <w:pPr>
        <w:tabs>
          <w:tab w:val="left" w:pos="708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ab/>
        <w:t xml:space="preserve">Омолаживающая обрезка проводится у деревьев и кустарников, которые </w:t>
      </w:r>
      <w:r w:rsidR="00F966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5C2E">
        <w:rPr>
          <w:rFonts w:ascii="Times New Roman" w:hAnsi="Times New Roman" w:cs="Times New Roman"/>
          <w:sz w:val="28"/>
          <w:szCs w:val="28"/>
        </w:rPr>
        <w:t>с возрастом теряют декоративные качества, перестают давать ежегодный прирост, образуют суховершинность. Омолаживающая обрезка - глубокая обрезка ветвей деревьев до их базальной части, стимулирующая образование молодых побегов, создающих новую крону и проводится поздней осенью после окончания вегетационного или до начала сокодвижения</w:t>
      </w:r>
      <w:r>
        <w:rPr>
          <w:rFonts w:ascii="Times New Roman" w:hAnsi="Times New Roman" w:cs="Times New Roman"/>
          <w:sz w:val="28"/>
          <w:szCs w:val="28"/>
        </w:rPr>
        <w:t xml:space="preserve"> у зеленых насаждений.</w:t>
      </w:r>
    </w:p>
    <w:sectPr w:rsidR="003C6F8B" w:rsidRPr="008B3695" w:rsidSect="000B6D39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9"/>
    <w:rsid w:val="000543C6"/>
    <w:rsid w:val="00096B1D"/>
    <w:rsid w:val="000B6D39"/>
    <w:rsid w:val="000C1E3B"/>
    <w:rsid w:val="000E35A2"/>
    <w:rsid w:val="0011530E"/>
    <w:rsid w:val="0012055F"/>
    <w:rsid w:val="00161CC2"/>
    <w:rsid w:val="001D1439"/>
    <w:rsid w:val="001E1B81"/>
    <w:rsid w:val="00260EC4"/>
    <w:rsid w:val="00274B28"/>
    <w:rsid w:val="0027764B"/>
    <w:rsid w:val="00294552"/>
    <w:rsid w:val="00335C2E"/>
    <w:rsid w:val="003C6F8B"/>
    <w:rsid w:val="00413A4F"/>
    <w:rsid w:val="0048070B"/>
    <w:rsid w:val="004B2672"/>
    <w:rsid w:val="004F1BC2"/>
    <w:rsid w:val="00525134"/>
    <w:rsid w:val="00540AFE"/>
    <w:rsid w:val="005800C1"/>
    <w:rsid w:val="00631C17"/>
    <w:rsid w:val="00633CA9"/>
    <w:rsid w:val="00697CC8"/>
    <w:rsid w:val="006A5A37"/>
    <w:rsid w:val="006B336A"/>
    <w:rsid w:val="007415B2"/>
    <w:rsid w:val="00801110"/>
    <w:rsid w:val="00836D70"/>
    <w:rsid w:val="008B3695"/>
    <w:rsid w:val="008D487C"/>
    <w:rsid w:val="009965CD"/>
    <w:rsid w:val="009D0088"/>
    <w:rsid w:val="00B0713B"/>
    <w:rsid w:val="00B65478"/>
    <w:rsid w:val="00BB45EF"/>
    <w:rsid w:val="00DF0363"/>
    <w:rsid w:val="00E54BFD"/>
    <w:rsid w:val="00E55E8C"/>
    <w:rsid w:val="00E61A59"/>
    <w:rsid w:val="00E728B0"/>
    <w:rsid w:val="00E86F8B"/>
    <w:rsid w:val="00E87E4C"/>
    <w:rsid w:val="00F2457F"/>
    <w:rsid w:val="00F26E2C"/>
    <w:rsid w:val="00F86839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409E-2E67-4886-A35D-12F6F31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9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481C3-8990-4A7C-A393-8D7CF247F5DB}"/>
</file>

<file path=customXml/itemProps2.xml><?xml version="1.0" encoding="utf-8"?>
<ds:datastoreItem xmlns:ds="http://schemas.openxmlformats.org/officeDocument/2006/customXml" ds:itemID="{D5FBA86C-5DB8-4024-8AB0-4DC159E3DBAC}"/>
</file>

<file path=customXml/itemProps3.xml><?xml version="1.0" encoding="utf-8"?>
<ds:datastoreItem xmlns:ds="http://schemas.openxmlformats.org/officeDocument/2006/customXml" ds:itemID="{B4DEDD5B-F1E0-4B51-A5F4-1F6DEF72B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Грошев Николай Васильевич</cp:lastModifiedBy>
  <cp:revision>26</cp:revision>
  <cp:lastPrinted>2021-03-02T12:14:00Z</cp:lastPrinted>
  <dcterms:created xsi:type="dcterms:W3CDTF">2021-04-22T16:03:00Z</dcterms:created>
  <dcterms:modified xsi:type="dcterms:W3CDTF">2022-04-22T07:32:00Z</dcterms:modified>
</cp:coreProperties>
</file>