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41" w:rsidRPr="00C92E04" w:rsidRDefault="003732A6" w:rsidP="00A846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D77A2" w:rsidRPr="00C92E04" w:rsidRDefault="003732A6" w:rsidP="00A846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92E04">
        <w:rPr>
          <w:rFonts w:ascii="Times New Roman" w:hAnsi="Times New Roman" w:cs="Times New Roman"/>
          <w:b/>
          <w:sz w:val="28"/>
          <w:szCs w:val="28"/>
        </w:rPr>
        <w:t xml:space="preserve"> проведении общественных обсуждений</w:t>
      </w:r>
      <w:r w:rsidR="004D7F41" w:rsidRPr="00C92E04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документации, </w:t>
      </w:r>
    </w:p>
    <w:p w:rsidR="001D77A2" w:rsidRPr="00C92E04" w:rsidRDefault="004D7F41" w:rsidP="00A846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b/>
          <w:sz w:val="28"/>
          <w:szCs w:val="28"/>
        </w:rPr>
        <w:t>включая</w:t>
      </w:r>
      <w:proofErr w:type="gramEnd"/>
      <w:r w:rsidRPr="00C92E04">
        <w:rPr>
          <w:rFonts w:ascii="Times New Roman" w:hAnsi="Times New Roman" w:cs="Times New Roman"/>
          <w:b/>
          <w:sz w:val="28"/>
          <w:szCs w:val="28"/>
        </w:rPr>
        <w:t xml:space="preserve"> предварительные материалы оценки воздействия на окружающую среду, по объекту экологической экспертизы: «Комплекс глубокой переработки вакуумного газойля ОПО А39-00045-0001. Реконструкция установки гидрокрекинга </w:t>
      </w:r>
      <w:proofErr w:type="spellStart"/>
      <w:r w:rsidRPr="00C92E04">
        <w:rPr>
          <w:rFonts w:ascii="Times New Roman" w:hAnsi="Times New Roman" w:cs="Times New Roman"/>
          <w:b/>
          <w:sz w:val="28"/>
          <w:szCs w:val="28"/>
        </w:rPr>
        <w:t>тит</w:t>
      </w:r>
      <w:proofErr w:type="spellEnd"/>
      <w:r w:rsidRPr="00C92E04">
        <w:rPr>
          <w:rFonts w:ascii="Times New Roman" w:hAnsi="Times New Roman" w:cs="Times New Roman"/>
          <w:b/>
          <w:sz w:val="28"/>
          <w:szCs w:val="28"/>
        </w:rPr>
        <w:t xml:space="preserve">. 711 по увеличению производительности до 125%» </w:t>
      </w:r>
    </w:p>
    <w:p w:rsidR="00BC6556" w:rsidRPr="00C92E04" w:rsidRDefault="00BC6556" w:rsidP="00A8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F41" w:rsidRPr="00C92E04" w:rsidRDefault="007F4576" w:rsidP="0025444F">
      <w:pPr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4D7F41" w:rsidRPr="00C92E04">
        <w:rPr>
          <w:rFonts w:ascii="Times New Roman" w:hAnsi="Times New Roman" w:cs="Times New Roman"/>
          <w:b/>
          <w:sz w:val="28"/>
          <w:szCs w:val="28"/>
        </w:rPr>
        <w:t xml:space="preserve"> работ по</w:t>
      </w:r>
      <w:r w:rsidR="004D7F41" w:rsidRPr="00C92E0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7F41" w:rsidRPr="00C92E04">
        <w:rPr>
          <w:rFonts w:ascii="Times New Roman" w:hAnsi="Times New Roman" w:cs="Times New Roman"/>
          <w:b/>
          <w:bCs/>
          <w:sz w:val="28"/>
          <w:szCs w:val="28"/>
        </w:rPr>
        <w:t>оценке воздействия на окружающую среду</w:t>
      </w:r>
      <w:r w:rsidR="001D77A2" w:rsidRPr="00C92E0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92E04">
        <w:rPr>
          <w:rFonts w:ascii="Times New Roman" w:hAnsi="Times New Roman" w:cs="Times New Roman"/>
          <w:sz w:val="28"/>
          <w:szCs w:val="28"/>
        </w:rPr>
        <w:t xml:space="preserve"> ООО «ЛУКОЙЛ-</w:t>
      </w:r>
      <w:proofErr w:type="spellStart"/>
      <w:r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Pr="00C92E04">
        <w:rPr>
          <w:rFonts w:ascii="Times New Roman" w:hAnsi="Times New Roman" w:cs="Times New Roman"/>
          <w:sz w:val="28"/>
          <w:szCs w:val="28"/>
        </w:rPr>
        <w:t xml:space="preserve">» </w:t>
      </w:r>
      <w:r w:rsidR="007209F5" w:rsidRPr="00C92E04">
        <w:rPr>
          <w:rFonts w:ascii="Times New Roman" w:hAnsi="Times New Roman" w:cs="Times New Roman"/>
          <w:sz w:val="28"/>
          <w:szCs w:val="28"/>
        </w:rPr>
        <w:t>(</w:t>
      </w:r>
      <w:r w:rsidR="0068574C" w:rsidRPr="00C92E04">
        <w:rPr>
          <w:rFonts w:ascii="Times New Roman" w:hAnsi="Times New Roman" w:cs="Times New Roman"/>
          <w:sz w:val="28"/>
          <w:szCs w:val="28"/>
        </w:rPr>
        <w:t>ОГР</w:t>
      </w:r>
      <w:r w:rsidR="008440FD" w:rsidRPr="00C92E04">
        <w:rPr>
          <w:rFonts w:ascii="Times New Roman" w:hAnsi="Times New Roman" w:cs="Times New Roman"/>
          <w:sz w:val="28"/>
          <w:szCs w:val="28"/>
        </w:rPr>
        <w:t>Н 1023404362662, ИНН 3448017919</w:t>
      </w:r>
      <w:r w:rsidR="007209F5" w:rsidRPr="00C92E04">
        <w:rPr>
          <w:rFonts w:ascii="Times New Roman" w:hAnsi="Times New Roman" w:cs="Times New Roman"/>
          <w:sz w:val="28"/>
          <w:szCs w:val="28"/>
        </w:rPr>
        <w:t>)</w:t>
      </w:r>
      <w:r w:rsidR="001D77A2" w:rsidRPr="00C92E04">
        <w:rPr>
          <w:rFonts w:ascii="Times New Roman" w:hAnsi="Times New Roman" w:cs="Times New Roman"/>
          <w:sz w:val="28"/>
          <w:szCs w:val="28"/>
        </w:rPr>
        <w:t>:</w:t>
      </w:r>
    </w:p>
    <w:p w:rsidR="004D7F41" w:rsidRPr="00C92E04" w:rsidRDefault="00E4417C" w:rsidP="002544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 w:rsidR="007209F5" w:rsidRPr="00C92E04">
        <w:rPr>
          <w:rFonts w:ascii="Times New Roman" w:hAnsi="Times New Roman" w:cs="Times New Roman"/>
          <w:sz w:val="28"/>
          <w:szCs w:val="28"/>
        </w:rPr>
        <w:t xml:space="preserve"> </w:t>
      </w:r>
      <w:r w:rsidRPr="00C92E04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400029, г. Волгоград, </w:t>
      </w:r>
      <w:r w:rsidR="007F4576" w:rsidRPr="00C9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40 лет ВЛКСМ, </w:t>
      </w:r>
      <w:r w:rsidR="00E173B4" w:rsidRPr="00C92E04">
        <w:rPr>
          <w:rFonts w:ascii="Times New Roman" w:hAnsi="Times New Roman" w:cs="Times New Roman"/>
          <w:sz w:val="28"/>
          <w:szCs w:val="28"/>
        </w:rPr>
        <w:t>55;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F5" w:rsidRPr="00C92E04" w:rsidRDefault="007209F5" w:rsidP="0025444F">
      <w:pPr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 xml:space="preserve">фактический адрес: 400029, г. Волгоград, </w:t>
      </w:r>
      <w:r w:rsidRPr="00C9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40 лет ВЛКСМ, </w:t>
      </w:r>
      <w:r w:rsidRPr="00C92E04">
        <w:rPr>
          <w:rFonts w:ascii="Times New Roman" w:hAnsi="Times New Roman" w:cs="Times New Roman"/>
          <w:sz w:val="28"/>
          <w:szCs w:val="28"/>
        </w:rPr>
        <w:t xml:space="preserve">55; </w:t>
      </w:r>
    </w:p>
    <w:p w:rsidR="007209F5" w:rsidRPr="00C92E04" w:rsidRDefault="007209F5" w:rsidP="002544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C92E04">
        <w:rPr>
          <w:rFonts w:ascii="Times New Roman" w:hAnsi="Times New Roman" w:cs="Times New Roman"/>
          <w:sz w:val="28"/>
          <w:szCs w:val="28"/>
        </w:rPr>
        <w:t>: (8442)</w:t>
      </w:r>
      <w:r w:rsidR="001D77A2" w:rsidRPr="00C92E04">
        <w:rPr>
          <w:rFonts w:ascii="Times New Roman" w:hAnsi="Times New Roman" w:cs="Times New Roman"/>
          <w:sz w:val="28"/>
          <w:szCs w:val="28"/>
        </w:rPr>
        <w:t> </w:t>
      </w:r>
      <w:r w:rsidRPr="00C92E04">
        <w:rPr>
          <w:rFonts w:ascii="Times New Roman" w:hAnsi="Times New Roman" w:cs="Times New Roman"/>
          <w:sz w:val="28"/>
          <w:szCs w:val="28"/>
        </w:rPr>
        <w:t>96-34-90;</w:t>
      </w:r>
    </w:p>
    <w:p w:rsidR="001710AC" w:rsidRPr="00C92E04" w:rsidRDefault="001710AC" w:rsidP="001710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C92E04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Pr="00C92E04">
          <w:rPr>
            <w:rFonts w:ascii="Times New Roman" w:hAnsi="Times New Roman" w:cs="Times New Roman"/>
            <w:sz w:val="28"/>
            <w:szCs w:val="28"/>
          </w:rPr>
          <w:t>refinery@vnpz.lukoil.com</w:t>
        </w:r>
      </w:hyperlink>
      <w:r w:rsidRPr="00C92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7F41" w:rsidRPr="00C92E04" w:rsidRDefault="009F090E" w:rsidP="002544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z w:val="28"/>
          <w:szCs w:val="28"/>
        </w:rPr>
        <w:t>ф</w:t>
      </w:r>
      <w:r w:rsidR="007F4576" w:rsidRPr="00C92E04">
        <w:rPr>
          <w:rFonts w:ascii="Times New Roman" w:hAnsi="Times New Roman" w:cs="Times New Roman"/>
          <w:sz w:val="28"/>
          <w:szCs w:val="28"/>
        </w:rPr>
        <w:t>акс</w:t>
      </w:r>
      <w:proofErr w:type="gramEnd"/>
      <w:r w:rsidRPr="00C92E04">
        <w:rPr>
          <w:rFonts w:ascii="Times New Roman" w:hAnsi="Times New Roman" w:cs="Times New Roman"/>
          <w:sz w:val="28"/>
          <w:szCs w:val="28"/>
        </w:rPr>
        <w:t>: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 (8442)</w:t>
      </w:r>
      <w:r w:rsidR="00794D11" w:rsidRPr="00C92E04">
        <w:rPr>
          <w:rFonts w:ascii="Times New Roman" w:hAnsi="Times New Roman" w:cs="Times New Roman"/>
          <w:sz w:val="28"/>
          <w:szCs w:val="28"/>
        </w:rPr>
        <w:t> 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96-34-58; </w:t>
      </w:r>
    </w:p>
    <w:p w:rsidR="007209F5" w:rsidRPr="00C92E04" w:rsidRDefault="001D77A2" w:rsidP="002544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z w:val="28"/>
          <w:szCs w:val="28"/>
        </w:rPr>
        <w:t>р</w:t>
      </w:r>
      <w:r w:rsidR="007209F5" w:rsidRPr="00C92E04">
        <w:rPr>
          <w:rFonts w:ascii="Times New Roman" w:hAnsi="Times New Roman" w:cs="Times New Roman"/>
          <w:sz w:val="28"/>
          <w:szCs w:val="28"/>
        </w:rPr>
        <w:t>уководитель</w:t>
      </w:r>
      <w:proofErr w:type="gramEnd"/>
      <w:r w:rsidR="007209F5" w:rsidRPr="00C92E04">
        <w:rPr>
          <w:rFonts w:ascii="Times New Roman" w:hAnsi="Times New Roman" w:cs="Times New Roman"/>
          <w:sz w:val="28"/>
          <w:szCs w:val="28"/>
        </w:rPr>
        <w:t>: генеральный директор ООО «ЛУКОЙЛ-</w:t>
      </w:r>
      <w:proofErr w:type="spellStart"/>
      <w:r w:rsidR="007209F5"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="007209F5" w:rsidRPr="00C92E04">
        <w:rPr>
          <w:rFonts w:ascii="Times New Roman" w:hAnsi="Times New Roman" w:cs="Times New Roman"/>
          <w:sz w:val="28"/>
          <w:szCs w:val="28"/>
        </w:rPr>
        <w:t>» Иванов Александр Петрович</w:t>
      </w:r>
      <w:r w:rsidRPr="00C92E04">
        <w:rPr>
          <w:rFonts w:ascii="Times New Roman" w:hAnsi="Times New Roman" w:cs="Times New Roman"/>
          <w:sz w:val="28"/>
          <w:szCs w:val="28"/>
        </w:rPr>
        <w:t>;</w:t>
      </w:r>
    </w:p>
    <w:p w:rsidR="007209F5" w:rsidRPr="00C92E04" w:rsidRDefault="001D77A2" w:rsidP="00254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7209F5" w:rsidRPr="00C92E04">
        <w:rPr>
          <w:rFonts w:ascii="Times New Roman" w:hAnsi="Times New Roman" w:cs="Times New Roman"/>
          <w:spacing w:val="-4"/>
          <w:sz w:val="28"/>
          <w:szCs w:val="28"/>
        </w:rPr>
        <w:t>онтактное</w:t>
      </w:r>
      <w:proofErr w:type="gramEnd"/>
      <w:r w:rsidR="007209F5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лицо заказчика: Морозов Андрей Владимирович (телефон: (8442) 55-61-94,</w:t>
      </w:r>
      <w:r w:rsidR="007209F5" w:rsidRPr="00C92E04">
        <w:rPr>
          <w:rFonts w:ascii="Times New Roman" w:hAnsi="Times New Roman" w:cs="Times New Roman"/>
          <w:sz w:val="28"/>
          <w:szCs w:val="28"/>
        </w:rPr>
        <w:t xml:space="preserve"> адрес электронной почты: MorozovAVl@lukoil.com).</w:t>
      </w:r>
    </w:p>
    <w:p w:rsidR="00424506" w:rsidRPr="00C92E04" w:rsidRDefault="00424506" w:rsidP="00254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506" w:rsidRPr="00C92E04" w:rsidRDefault="008B5A34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Исполнитель работ по</w:t>
      </w:r>
      <w:r w:rsidR="00C13001" w:rsidRPr="00C92E04">
        <w:rPr>
          <w:rStyle w:val="a7"/>
          <w:rFonts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C13001" w:rsidRPr="00C92E04">
        <w:rPr>
          <w:rFonts w:ascii="Times New Roman" w:hAnsi="Times New Roman" w:cs="Times New Roman"/>
          <w:b/>
          <w:bCs/>
          <w:sz w:val="28"/>
          <w:szCs w:val="28"/>
        </w:rPr>
        <w:t>оценке воздействия на окружающую среду</w:t>
      </w:r>
      <w:r w:rsidR="001D77A2" w:rsidRPr="00C92E0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817C84" w:rsidRPr="00C9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359" w:rsidRPr="00C92E04">
        <w:rPr>
          <w:rFonts w:ascii="Times New Roman" w:hAnsi="Times New Roman" w:cs="Times New Roman"/>
          <w:spacing w:val="-4"/>
          <w:sz w:val="28"/>
          <w:szCs w:val="28"/>
        </w:rPr>
        <w:t>ООО</w:t>
      </w:r>
      <w:r w:rsidR="001D77A2" w:rsidRPr="00C92E0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77359" w:rsidRPr="00C92E04">
        <w:rPr>
          <w:rFonts w:ascii="Times New Roman" w:hAnsi="Times New Roman" w:cs="Times New Roman"/>
          <w:spacing w:val="-4"/>
          <w:sz w:val="28"/>
          <w:szCs w:val="28"/>
        </w:rPr>
        <w:t>«И</w:t>
      </w:r>
      <w:r w:rsidR="00CD30FC" w:rsidRPr="00C92E04">
        <w:rPr>
          <w:rFonts w:ascii="Times New Roman" w:hAnsi="Times New Roman" w:cs="Times New Roman"/>
          <w:spacing w:val="-4"/>
          <w:sz w:val="28"/>
          <w:szCs w:val="28"/>
        </w:rPr>
        <w:t>НРИСК</w:t>
      </w:r>
      <w:r w:rsidR="00377359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-ХОЛДИНГ» </w:t>
      </w:r>
      <w:r w:rsidR="00427C5F" w:rsidRPr="00C92E04">
        <w:rPr>
          <w:rFonts w:ascii="Times New Roman" w:hAnsi="Times New Roman" w:cs="Times New Roman"/>
          <w:spacing w:val="-4"/>
          <w:sz w:val="28"/>
          <w:szCs w:val="28"/>
        </w:rPr>
        <w:t>(ОГРН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5147746379094</w:t>
      </w:r>
      <w:r w:rsidR="00427C5F" w:rsidRPr="00C92E04">
        <w:rPr>
          <w:rFonts w:ascii="Times New Roman" w:hAnsi="Times New Roman" w:cs="Times New Roman"/>
          <w:spacing w:val="-4"/>
          <w:sz w:val="28"/>
          <w:szCs w:val="28"/>
        </w:rPr>
        <w:t>, ИНН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7706817492</w:t>
      </w:r>
      <w:r w:rsidR="001D77A2" w:rsidRPr="00C92E04">
        <w:rPr>
          <w:rFonts w:ascii="Times New Roman" w:hAnsi="Times New Roman" w:cs="Times New Roman"/>
          <w:spacing w:val="-4"/>
          <w:sz w:val="28"/>
          <w:szCs w:val="28"/>
        </w:rPr>
        <w:t>):</w:t>
      </w:r>
      <w:r w:rsidR="00427C5F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24506" w:rsidRPr="00C92E04" w:rsidRDefault="00E4417C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t>юриди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>ческий</w:t>
      </w:r>
      <w:r w:rsidR="00F03E89" w:rsidRPr="00C92E04">
        <w:rPr>
          <w:spacing w:val="-4"/>
        </w:rPr>
        <w:t xml:space="preserve"> </w:t>
      </w:r>
      <w:r w:rsidR="00F03E89" w:rsidRPr="00C92E04">
        <w:rPr>
          <w:rFonts w:ascii="Times New Roman" w:hAnsi="Times New Roman" w:cs="Times New Roman"/>
          <w:spacing w:val="-8"/>
          <w:sz w:val="28"/>
          <w:szCs w:val="28"/>
        </w:rPr>
        <w:t>адрес</w:t>
      </w:r>
      <w:r w:rsidR="009C3399" w:rsidRPr="00C92E04">
        <w:rPr>
          <w:rFonts w:ascii="Times New Roman" w:hAnsi="Times New Roman" w:cs="Times New Roman"/>
          <w:spacing w:val="-8"/>
          <w:sz w:val="28"/>
          <w:szCs w:val="28"/>
        </w:rPr>
        <w:t>:</w:t>
      </w:r>
      <w:r w:rsidR="009C3399" w:rsidRPr="00C92E04">
        <w:rPr>
          <w:spacing w:val="-8"/>
        </w:rPr>
        <w:t xml:space="preserve"> </w:t>
      </w:r>
      <w:r w:rsidR="009C3399" w:rsidRPr="00C92E04">
        <w:rPr>
          <w:rFonts w:ascii="Times New Roman" w:hAnsi="Times New Roman" w:cs="Times New Roman"/>
          <w:spacing w:val="-8"/>
          <w:sz w:val="28"/>
          <w:szCs w:val="28"/>
        </w:rPr>
        <w:t>400074, Волгоградская область, г</w:t>
      </w:r>
      <w:r w:rsidR="00F03E89" w:rsidRPr="00C92E04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9C3399" w:rsidRPr="00C92E04">
        <w:rPr>
          <w:rFonts w:ascii="Times New Roman" w:hAnsi="Times New Roman" w:cs="Times New Roman"/>
          <w:spacing w:val="-8"/>
          <w:sz w:val="28"/>
          <w:szCs w:val="28"/>
        </w:rPr>
        <w:t xml:space="preserve"> Волгоград, ул.</w:t>
      </w:r>
      <w:r w:rsidR="00F03E89" w:rsidRPr="00C92E04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="009C3399" w:rsidRPr="00C92E04">
        <w:rPr>
          <w:rFonts w:ascii="Times New Roman" w:hAnsi="Times New Roman" w:cs="Times New Roman"/>
          <w:spacing w:val="-8"/>
          <w:sz w:val="28"/>
          <w:szCs w:val="28"/>
        </w:rPr>
        <w:t>Рабоче-Крестьянская,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д. 22, этаж 2 ком. 207</w:t>
      </w:r>
      <w:r w:rsidR="001D77A2" w:rsidRPr="00C92E04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427C5F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24506" w:rsidRPr="00C92E04" w:rsidRDefault="00424506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8"/>
          <w:sz w:val="28"/>
          <w:szCs w:val="28"/>
        </w:rPr>
        <w:t>фактический адрес:</w:t>
      </w:r>
      <w:r w:rsidRPr="00C92E04">
        <w:rPr>
          <w:spacing w:val="-8"/>
        </w:rPr>
        <w:t xml:space="preserve"> </w:t>
      </w:r>
      <w:r w:rsidRPr="00C92E04">
        <w:rPr>
          <w:rFonts w:ascii="Times New Roman" w:hAnsi="Times New Roman" w:cs="Times New Roman"/>
          <w:spacing w:val="-8"/>
          <w:sz w:val="28"/>
          <w:szCs w:val="28"/>
        </w:rPr>
        <w:t>400074, Волгоградская область, г. Волгоград, ул. Рабоче-Крестьянская,</w:t>
      </w:r>
      <w:r w:rsidR="001D77A2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д. 22, этаж 2 ком. 207;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24506" w:rsidRPr="00C92E04" w:rsidRDefault="001143AB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t>тел</w:t>
      </w:r>
      <w:r w:rsidR="00424506" w:rsidRPr="00C92E04">
        <w:rPr>
          <w:rFonts w:ascii="Times New Roman" w:hAnsi="Times New Roman" w:cs="Times New Roman"/>
          <w:spacing w:val="-4"/>
          <w:sz w:val="28"/>
          <w:szCs w:val="28"/>
        </w:rPr>
        <w:t>ефон:</w:t>
      </w:r>
      <w:r w:rsidR="00F81564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(8442) 26-45-57</w:t>
      </w:r>
      <w:r w:rsidR="00424506" w:rsidRPr="00C92E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24506" w:rsidRPr="001710AC" w:rsidRDefault="00424506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710AC">
        <w:rPr>
          <w:rFonts w:ascii="Times New Roman" w:hAnsi="Times New Roman" w:cs="Times New Roman"/>
          <w:spacing w:val="-4"/>
          <w:sz w:val="28"/>
          <w:szCs w:val="28"/>
        </w:rPr>
        <w:t>адрес</w:t>
      </w:r>
      <w:proofErr w:type="gramEnd"/>
      <w:r w:rsidRPr="001710AC">
        <w:rPr>
          <w:rFonts w:ascii="Times New Roman" w:hAnsi="Times New Roman" w:cs="Times New Roman"/>
          <w:spacing w:val="-4"/>
          <w:sz w:val="28"/>
          <w:szCs w:val="28"/>
        </w:rPr>
        <w:t xml:space="preserve"> электронной почты</w:t>
      </w:r>
      <w:r w:rsidR="00005BDF" w:rsidRPr="001710AC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6" w:history="1">
        <w:r w:rsidR="001710AC" w:rsidRPr="001710AC">
          <w:rPr>
            <w:rStyle w:val="a5"/>
            <w:rFonts w:ascii="Times New Roman" w:hAnsi="Times New Roman" w:cs="Times New Roman"/>
            <w:spacing w:val="-4"/>
            <w:sz w:val="28"/>
            <w:szCs w:val="28"/>
            <w:u w:val="none"/>
          </w:rPr>
          <w:t>vgg@irhold.ru</w:t>
        </w:r>
      </w:hyperlink>
      <w:r w:rsidR="00193C6A" w:rsidRPr="001710A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710AC" w:rsidRPr="00C92E04" w:rsidRDefault="001710AC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: генеральный директор Кабаков Владимир Витальевич.</w:t>
      </w:r>
    </w:p>
    <w:p w:rsidR="00424506" w:rsidRPr="00C92E04" w:rsidRDefault="001710AC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Исполнитель работ по оценке воздействия на окружающую среду осуществляет работы </w:t>
      </w:r>
      <w:r w:rsidR="00817C84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по заданию </w:t>
      </w:r>
      <w:r w:rsidR="00377359" w:rsidRPr="00C92E04">
        <w:rPr>
          <w:rFonts w:ascii="Times New Roman" w:hAnsi="Times New Roman" w:cs="Times New Roman"/>
          <w:spacing w:val="-4"/>
          <w:sz w:val="28"/>
          <w:szCs w:val="28"/>
        </w:rPr>
        <w:t>ООО «</w:t>
      </w:r>
      <w:proofErr w:type="spellStart"/>
      <w:r w:rsidR="00377359" w:rsidRPr="00C92E04">
        <w:rPr>
          <w:rFonts w:ascii="Times New Roman" w:hAnsi="Times New Roman" w:cs="Times New Roman"/>
          <w:spacing w:val="-4"/>
          <w:sz w:val="28"/>
          <w:szCs w:val="28"/>
        </w:rPr>
        <w:t>Ростовнефтехимпроект</w:t>
      </w:r>
      <w:proofErr w:type="spellEnd"/>
      <w:r w:rsidR="00377359" w:rsidRPr="00C92E0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FC089D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(ОГРН</w:t>
      </w:r>
      <w:r w:rsidR="009C3399" w:rsidRPr="00C92E04">
        <w:rPr>
          <w:spacing w:val="-4"/>
        </w:rPr>
        <w:t xml:space="preserve"> 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>1166196055409</w:t>
      </w:r>
      <w:r w:rsidR="00FC089D" w:rsidRPr="00C92E04">
        <w:rPr>
          <w:rFonts w:ascii="Times New Roman" w:hAnsi="Times New Roman" w:cs="Times New Roman"/>
          <w:spacing w:val="-4"/>
          <w:sz w:val="28"/>
          <w:szCs w:val="28"/>
        </w:rPr>
        <w:t>, ИНН</w:t>
      </w:r>
      <w:r w:rsidR="009C3399" w:rsidRPr="00C92E04">
        <w:rPr>
          <w:spacing w:val="-4"/>
        </w:rPr>
        <w:t xml:space="preserve"> 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>6141049465</w:t>
      </w:r>
      <w:r w:rsidR="00424506" w:rsidRPr="00C92E04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1D77A2" w:rsidRPr="00C92E0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3D6FBE" w:rsidRPr="00C92E04" w:rsidRDefault="00E4417C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юридический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03E89" w:rsidRPr="00C92E04">
        <w:rPr>
          <w:rFonts w:ascii="Times New Roman" w:hAnsi="Times New Roman" w:cs="Times New Roman"/>
          <w:spacing w:val="-4"/>
          <w:sz w:val="28"/>
          <w:szCs w:val="28"/>
        </w:rPr>
        <w:t>адрес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9C3399" w:rsidRPr="00C92E04">
        <w:rPr>
          <w:spacing w:val="-4"/>
        </w:rPr>
        <w:t xml:space="preserve"> 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344019, Ростовская область, г. Ростов-на-Дону, ул. </w:t>
      </w:r>
      <w:r w:rsidR="001710AC">
        <w:rPr>
          <w:rFonts w:ascii="Times New Roman" w:hAnsi="Times New Roman" w:cs="Times New Roman"/>
          <w:spacing w:val="-4"/>
          <w:sz w:val="28"/>
          <w:szCs w:val="28"/>
        </w:rPr>
        <w:t xml:space="preserve">им. </w:t>
      </w:r>
      <w:r w:rsidR="009C3399" w:rsidRPr="00C92E04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3D6FBE" w:rsidRPr="00C92E04">
        <w:rPr>
          <w:rFonts w:ascii="Times New Roman" w:hAnsi="Times New Roman" w:cs="Times New Roman"/>
          <w:spacing w:val="-4"/>
          <w:sz w:val="28"/>
          <w:szCs w:val="28"/>
        </w:rPr>
        <w:t>аксима Горького, д. 276, этаж 7;</w:t>
      </w:r>
    </w:p>
    <w:p w:rsidR="003D6FBE" w:rsidRPr="00C92E04" w:rsidRDefault="003D6FBE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фактический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адрес:</w:t>
      </w:r>
      <w:r w:rsidRPr="00C92E04">
        <w:rPr>
          <w:spacing w:val="-4"/>
        </w:rPr>
        <w:t xml:space="preserve"> 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344019, Ростовская область, г. Ростов-на-Дону, ул. </w:t>
      </w:r>
      <w:r w:rsidR="001710AC">
        <w:rPr>
          <w:rFonts w:ascii="Times New Roman" w:hAnsi="Times New Roman" w:cs="Times New Roman"/>
          <w:spacing w:val="-4"/>
          <w:sz w:val="28"/>
          <w:szCs w:val="28"/>
        </w:rPr>
        <w:t xml:space="preserve">им. 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Максима Горького, д. 276, этаж 7;</w:t>
      </w:r>
    </w:p>
    <w:p w:rsidR="003D6FBE" w:rsidRPr="00C92E04" w:rsidRDefault="00005BDF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t>тел</w:t>
      </w:r>
      <w:r w:rsidR="003D6FBE" w:rsidRPr="00C92E04">
        <w:rPr>
          <w:rFonts w:ascii="Times New Roman" w:hAnsi="Times New Roman" w:cs="Times New Roman"/>
          <w:spacing w:val="-4"/>
          <w:sz w:val="28"/>
          <w:szCs w:val="28"/>
        </w:rPr>
        <w:t>ефон: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(863)</w:t>
      </w:r>
      <w:r w:rsidR="00F03E89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210-70-</w:t>
      </w:r>
      <w:r w:rsidR="00E14CA0" w:rsidRPr="00C92E04">
        <w:rPr>
          <w:rFonts w:ascii="Times New Roman" w:hAnsi="Times New Roman" w:cs="Times New Roman"/>
          <w:spacing w:val="-4"/>
          <w:sz w:val="28"/>
          <w:szCs w:val="28"/>
        </w:rPr>
        <w:t>88</w:t>
      </w:r>
      <w:r w:rsidR="003D6FBE" w:rsidRPr="00C92E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B5A34" w:rsidRPr="00C92E04" w:rsidRDefault="003D6FBE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адрес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электронной почты</w:t>
      </w:r>
      <w:r w:rsidR="00005BDF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424506"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rnhp</w:t>
      </w:r>
      <w:proofErr w:type="spellEnd"/>
      <w:r w:rsidR="00424506" w:rsidRPr="00C92E04">
        <w:rPr>
          <w:rFonts w:ascii="Times New Roman" w:hAnsi="Times New Roman" w:cs="Times New Roman"/>
          <w:spacing w:val="-4"/>
          <w:sz w:val="28"/>
          <w:szCs w:val="28"/>
        </w:rPr>
        <w:t>@rndrnhp.com</w:t>
      </w:r>
      <w:r w:rsidR="001D77A2" w:rsidRPr="00C92E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710AC" w:rsidRDefault="001710AC" w:rsidP="00193C6A">
      <w:pPr>
        <w:pStyle w:val="a3"/>
        <w:spacing w:after="0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руководитель: генеральный директор Кочетов Сергей </w:t>
      </w:r>
      <w:r w:rsidR="00DD2BDE">
        <w:rPr>
          <w:rFonts w:ascii="Times New Roman" w:hAnsi="Times New Roman" w:cs="Times New Roman"/>
          <w:spacing w:val="-8"/>
          <w:sz w:val="28"/>
        </w:rPr>
        <w:t>Евгеньевич</w:t>
      </w:r>
      <w:bookmarkStart w:id="0" w:name="_GoBack"/>
      <w:bookmarkEnd w:id="0"/>
      <w:r>
        <w:rPr>
          <w:rFonts w:ascii="Times New Roman" w:hAnsi="Times New Roman" w:cs="Times New Roman"/>
          <w:spacing w:val="-8"/>
          <w:sz w:val="28"/>
        </w:rPr>
        <w:t>;</w:t>
      </w:r>
    </w:p>
    <w:p w:rsidR="00193C6A" w:rsidRPr="00C92E04" w:rsidRDefault="001D77A2" w:rsidP="00193C6A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proofErr w:type="gramStart"/>
      <w:r w:rsidRPr="00C92E04">
        <w:rPr>
          <w:rFonts w:ascii="Times New Roman" w:hAnsi="Times New Roman" w:cs="Times New Roman"/>
          <w:spacing w:val="-8"/>
          <w:sz w:val="28"/>
        </w:rPr>
        <w:t>к</w:t>
      </w:r>
      <w:r w:rsidR="00193C6A" w:rsidRPr="00C92E04">
        <w:rPr>
          <w:rFonts w:ascii="Times New Roman" w:hAnsi="Times New Roman" w:cs="Times New Roman"/>
          <w:spacing w:val="-8"/>
          <w:sz w:val="28"/>
        </w:rPr>
        <w:t>онтактное</w:t>
      </w:r>
      <w:proofErr w:type="gramEnd"/>
      <w:r w:rsidR="00193C6A" w:rsidRPr="00C92E04">
        <w:rPr>
          <w:rFonts w:ascii="Times New Roman" w:hAnsi="Times New Roman" w:cs="Times New Roman"/>
          <w:spacing w:val="-8"/>
          <w:sz w:val="28"/>
        </w:rPr>
        <w:t xml:space="preserve"> лицо исполнителя: </w:t>
      </w:r>
      <w:proofErr w:type="spellStart"/>
      <w:r w:rsidR="00193C6A" w:rsidRPr="00C92E04">
        <w:rPr>
          <w:rFonts w:ascii="Times New Roman" w:hAnsi="Times New Roman" w:cs="Times New Roman"/>
          <w:spacing w:val="-8"/>
          <w:sz w:val="28"/>
          <w:szCs w:val="28"/>
        </w:rPr>
        <w:t>Перепелицын</w:t>
      </w:r>
      <w:proofErr w:type="spellEnd"/>
      <w:r w:rsidR="00193C6A" w:rsidRPr="00C92E04">
        <w:rPr>
          <w:rFonts w:ascii="Times New Roman" w:hAnsi="Times New Roman" w:cs="Times New Roman"/>
          <w:spacing w:val="-8"/>
          <w:sz w:val="28"/>
          <w:szCs w:val="28"/>
        </w:rPr>
        <w:t xml:space="preserve"> Роман Леонидович (телефон (863) 210-70-94, адрес электронной почты</w:t>
      </w:r>
      <w:r w:rsidR="00193C6A" w:rsidRPr="00C92E04">
        <w:rPr>
          <w:rFonts w:ascii="Times New Roman" w:hAnsi="Times New Roman" w:cs="Times New Roman"/>
          <w:spacing w:val="-6"/>
          <w:sz w:val="28"/>
          <w:szCs w:val="28"/>
        </w:rPr>
        <w:t>: PerepelicinRL@rndrnhp.com)</w:t>
      </w:r>
      <w:r w:rsidR="00193C6A" w:rsidRPr="00C92E04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424506" w:rsidRPr="00C92E04" w:rsidRDefault="00424506" w:rsidP="0025444F">
      <w:pPr>
        <w:pStyle w:val="a3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A84611" w:rsidRPr="00C92E04" w:rsidRDefault="00A84611" w:rsidP="0025444F">
      <w:pPr>
        <w:pStyle w:val="a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Уполномоченный орган, ответственный за организацию и проведение общественных обсуждений</w:t>
      </w:r>
      <w:r w:rsidR="001710A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710AC" w:rsidRPr="001710AC">
        <w:rPr>
          <w:rFonts w:ascii="Times New Roman" w:hAnsi="Times New Roman" w:cs="Times New Roman"/>
          <w:sz w:val="28"/>
          <w:szCs w:val="28"/>
        </w:rPr>
        <w:t>а</w:t>
      </w:r>
      <w:r w:rsidRPr="00C92E04">
        <w:rPr>
          <w:rFonts w:ascii="Times New Roman" w:hAnsi="Times New Roman" w:cs="Times New Roman"/>
          <w:sz w:val="28"/>
          <w:szCs w:val="28"/>
        </w:rPr>
        <w:t xml:space="preserve">дминистрация Волгограда в лице </w:t>
      </w:r>
      <w:r w:rsidR="009D5055" w:rsidRPr="00C92E04">
        <w:rPr>
          <w:rFonts w:ascii="Times New Roman" w:hAnsi="Times New Roman" w:cs="Times New Roman"/>
          <w:sz w:val="28"/>
          <w:szCs w:val="28"/>
        </w:rPr>
        <w:t>департамент</w:t>
      </w:r>
      <w:r w:rsidRPr="00C92E04">
        <w:rPr>
          <w:rFonts w:ascii="Times New Roman" w:hAnsi="Times New Roman" w:cs="Times New Roman"/>
          <w:sz w:val="28"/>
          <w:szCs w:val="28"/>
        </w:rPr>
        <w:t>а</w:t>
      </w:r>
      <w:r w:rsidR="009D5055" w:rsidRPr="00C92E04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C92E04">
        <w:rPr>
          <w:rFonts w:ascii="Times New Roman" w:hAnsi="Times New Roman" w:cs="Times New Roman"/>
          <w:sz w:val="28"/>
          <w:szCs w:val="28"/>
        </w:rPr>
        <w:t xml:space="preserve"> </w:t>
      </w:r>
      <w:r w:rsidR="007F4576" w:rsidRPr="00C92E04">
        <w:rPr>
          <w:rFonts w:ascii="Times New Roman" w:hAnsi="Times New Roman" w:cs="Times New Roman"/>
          <w:sz w:val="28"/>
          <w:szCs w:val="28"/>
        </w:rPr>
        <w:t>администраци</w:t>
      </w:r>
      <w:r w:rsidR="009D5055" w:rsidRPr="00C92E04">
        <w:rPr>
          <w:rFonts w:ascii="Times New Roman" w:hAnsi="Times New Roman" w:cs="Times New Roman"/>
          <w:sz w:val="28"/>
          <w:szCs w:val="28"/>
        </w:rPr>
        <w:t>и</w:t>
      </w:r>
      <w:r w:rsidR="00377359" w:rsidRPr="00C92E04">
        <w:rPr>
          <w:rFonts w:ascii="Times New Roman" w:hAnsi="Times New Roman" w:cs="Times New Roman"/>
          <w:sz w:val="28"/>
          <w:szCs w:val="28"/>
        </w:rPr>
        <w:t xml:space="preserve"> </w:t>
      </w:r>
      <w:r w:rsidR="007F4576" w:rsidRPr="00C92E04">
        <w:rPr>
          <w:rFonts w:ascii="Times New Roman" w:hAnsi="Times New Roman" w:cs="Times New Roman"/>
          <w:spacing w:val="-4"/>
          <w:sz w:val="28"/>
          <w:szCs w:val="28"/>
        </w:rPr>
        <w:t>Волгоград</w:t>
      </w:r>
      <w:r w:rsidR="009D5055" w:rsidRPr="00C92E0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A84611" w:rsidRPr="00C92E04" w:rsidRDefault="006401C4" w:rsidP="0025444F">
      <w:pPr>
        <w:pStyle w:val="a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юридический адрес: </w:t>
      </w:r>
      <w:r w:rsidR="007F4576" w:rsidRPr="00C92E04">
        <w:rPr>
          <w:rFonts w:ascii="Times New Roman" w:hAnsi="Times New Roman" w:cs="Times New Roman"/>
          <w:spacing w:val="-4"/>
          <w:sz w:val="28"/>
          <w:szCs w:val="28"/>
        </w:rPr>
        <w:t>400</w:t>
      </w:r>
      <w:r w:rsidR="009D5055" w:rsidRPr="00C92E04">
        <w:rPr>
          <w:rFonts w:ascii="Times New Roman" w:hAnsi="Times New Roman" w:cs="Times New Roman"/>
          <w:spacing w:val="-4"/>
          <w:sz w:val="28"/>
          <w:szCs w:val="28"/>
        </w:rPr>
        <w:t>001</w:t>
      </w:r>
      <w:r w:rsidR="007F4576" w:rsidRPr="00C92E04">
        <w:rPr>
          <w:rFonts w:ascii="Times New Roman" w:hAnsi="Times New Roman" w:cs="Times New Roman"/>
          <w:spacing w:val="-4"/>
          <w:sz w:val="28"/>
          <w:szCs w:val="28"/>
        </w:rPr>
        <w:t>, г. Волгоград, ул</w:t>
      </w:r>
      <w:r w:rsidR="009D5055" w:rsidRPr="00C92E04">
        <w:rPr>
          <w:rFonts w:ascii="Times New Roman" w:hAnsi="Times New Roman" w:cs="Times New Roman"/>
          <w:spacing w:val="-4"/>
          <w:sz w:val="28"/>
          <w:szCs w:val="28"/>
        </w:rPr>
        <w:t>. Ковровская, д. 16а</w:t>
      </w:r>
      <w:r w:rsidR="0025444F" w:rsidRPr="00C92E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84611" w:rsidRPr="00C92E04" w:rsidRDefault="00A84611" w:rsidP="0025444F">
      <w:pPr>
        <w:pStyle w:val="a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t>фактический адрес: 400001, г. Волгоград, ул. Ковровская, д. 16а</w:t>
      </w:r>
      <w:r w:rsidR="0025444F" w:rsidRPr="00C92E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84611" w:rsidRPr="00C92E04" w:rsidRDefault="009D5055" w:rsidP="0025444F">
      <w:pPr>
        <w:pStyle w:val="a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t>тел</w:t>
      </w:r>
      <w:r w:rsidR="00A84611" w:rsidRPr="00C92E04">
        <w:rPr>
          <w:rFonts w:ascii="Times New Roman" w:hAnsi="Times New Roman" w:cs="Times New Roman"/>
          <w:spacing w:val="-4"/>
          <w:sz w:val="28"/>
          <w:szCs w:val="28"/>
        </w:rPr>
        <w:t>ефон (8442) 39-70-31;</w:t>
      </w:r>
    </w:p>
    <w:p w:rsidR="000E1085" w:rsidRPr="000E1085" w:rsidRDefault="000E1085" w:rsidP="000E108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lastRenderedPageBreak/>
        <w:t>адрес электронной почты</w:t>
      </w:r>
      <w:r w:rsidRPr="000E1085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Gh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_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Gh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@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volgadmin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0E1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E01" w:rsidRPr="000E1085" w:rsidRDefault="00683554" w:rsidP="0025444F">
      <w:pPr>
        <w:pStyle w:val="a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факс</w:t>
      </w:r>
      <w:proofErr w:type="gramEnd"/>
      <w:r w:rsidR="00FF1E01" w:rsidRPr="000E1085">
        <w:rPr>
          <w:rFonts w:ascii="Times New Roman" w:hAnsi="Times New Roman" w:cs="Times New Roman"/>
          <w:spacing w:val="-4"/>
          <w:sz w:val="28"/>
          <w:szCs w:val="28"/>
        </w:rPr>
        <w:t>: (8442) 97-25-02;</w:t>
      </w:r>
      <w:r w:rsidR="009D5055" w:rsidRPr="000E10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93C6A" w:rsidRPr="00C92E04" w:rsidRDefault="001D77A2" w:rsidP="00193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93C6A" w:rsidRPr="00C92E04"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proofErr w:type="gramEnd"/>
      <w:r w:rsidR="00193C6A" w:rsidRPr="00C92E04">
        <w:rPr>
          <w:rFonts w:ascii="Times New Roman" w:eastAsia="Times New Roman" w:hAnsi="Times New Roman" w:cs="Times New Roman"/>
          <w:sz w:val="28"/>
          <w:szCs w:val="28"/>
        </w:rPr>
        <w:t xml:space="preserve">: руководитель департамента городского хозяйства администрации Волгограда </w:t>
      </w:r>
      <w:proofErr w:type="spellStart"/>
      <w:r w:rsidR="00193C6A" w:rsidRPr="00C92E04">
        <w:rPr>
          <w:rFonts w:ascii="Times New Roman" w:eastAsia="Times New Roman" w:hAnsi="Times New Roman" w:cs="Times New Roman"/>
          <w:sz w:val="28"/>
          <w:szCs w:val="28"/>
        </w:rPr>
        <w:t>Земцов</w:t>
      </w:r>
      <w:proofErr w:type="spellEnd"/>
      <w:r w:rsidR="00193C6A" w:rsidRPr="00C92E04">
        <w:rPr>
          <w:rFonts w:ascii="Times New Roman" w:eastAsia="Times New Roman" w:hAnsi="Times New Roman" w:cs="Times New Roman"/>
          <w:sz w:val="28"/>
          <w:szCs w:val="28"/>
        </w:rPr>
        <w:t xml:space="preserve"> Виталий Юрьевич;</w:t>
      </w:r>
    </w:p>
    <w:p w:rsidR="00A84611" w:rsidRPr="00C92E04" w:rsidRDefault="00193C6A" w:rsidP="00193C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eastAsia="Times New Roman" w:hAnsi="Times New Roman" w:cs="Times New Roman"/>
          <w:sz w:val="28"/>
          <w:szCs w:val="28"/>
        </w:rPr>
        <w:t>лицо</w:t>
      </w:r>
      <w:proofErr w:type="gramEnd"/>
      <w:r w:rsidRPr="00C92E04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ответственное за организацию общественных обсуждений: консультант отдела благоустройства и природопользования департамента городского хозяйства </w:t>
      </w:r>
      <w:r w:rsidRPr="00C92E04">
        <w:rPr>
          <w:rFonts w:ascii="Times New Roman" w:eastAsia="Times New Roman" w:hAnsi="Times New Roman" w:cs="Times New Roman"/>
          <w:spacing w:val="-6"/>
          <w:sz w:val="28"/>
          <w:szCs w:val="28"/>
        </w:rPr>
        <w:t>администрации Волгограда Половинкина Юлия Сергеевна (телефон: (8442) 39-71-47,</w:t>
      </w:r>
      <w:r w:rsidRPr="00C92E04">
        <w:rPr>
          <w:rFonts w:ascii="Times New Roman" w:eastAsia="Times New Roman" w:hAnsi="Times New Roman" w:cs="Times New Roman"/>
          <w:sz w:val="28"/>
          <w:szCs w:val="28"/>
        </w:rPr>
        <w:t xml:space="preserve"> адрес электронной почты: ys-polovinkina@volgadmin.ru</w:t>
      </w:r>
      <w:r w:rsidR="00D13053" w:rsidRPr="00C92E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0F62" w:rsidRPr="00C92E04" w:rsidRDefault="00420F62" w:rsidP="0025444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E41" w:rsidRPr="00C92E04" w:rsidRDefault="008B5A34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Наимен</w:t>
      </w:r>
      <w:r w:rsidR="00A45D91" w:rsidRPr="00C92E04">
        <w:rPr>
          <w:rFonts w:ascii="Times New Roman" w:hAnsi="Times New Roman" w:cs="Times New Roman"/>
          <w:b/>
          <w:sz w:val="28"/>
          <w:szCs w:val="28"/>
        </w:rPr>
        <w:t xml:space="preserve">ование </w:t>
      </w:r>
      <w:r w:rsidR="009D5055" w:rsidRPr="00C92E04">
        <w:rPr>
          <w:rFonts w:ascii="Times New Roman" w:hAnsi="Times New Roman" w:cs="Times New Roman"/>
          <w:b/>
          <w:sz w:val="28"/>
          <w:szCs w:val="28"/>
        </w:rPr>
        <w:t>намечаемой</w:t>
      </w:r>
      <w:r w:rsidR="00A45D91" w:rsidRPr="00C9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C5F" w:rsidRPr="00C92E04">
        <w:rPr>
          <w:rFonts w:ascii="Times New Roman" w:hAnsi="Times New Roman" w:cs="Times New Roman"/>
          <w:b/>
          <w:sz w:val="28"/>
          <w:szCs w:val="28"/>
        </w:rPr>
        <w:t>хозяйственной и иной деятельности</w:t>
      </w:r>
      <w:r w:rsidR="00BB6848" w:rsidRPr="00C92E04">
        <w:rPr>
          <w:rFonts w:ascii="Times New Roman" w:hAnsi="Times New Roman" w:cs="Times New Roman"/>
          <w:b/>
          <w:sz w:val="28"/>
          <w:szCs w:val="28"/>
        </w:rPr>
        <w:t>:</w:t>
      </w:r>
      <w:r w:rsidR="00BB6848" w:rsidRPr="00C9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34" w:rsidRPr="00C92E04" w:rsidRDefault="00BB6848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 xml:space="preserve">«Комплекс глубокой переработки вакуумного газойля ОПО А39-00045-0001. Реконструкция установки гидрокрекинга </w:t>
      </w:r>
      <w:proofErr w:type="spellStart"/>
      <w:r w:rsidRPr="00C92E04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C92E04">
        <w:rPr>
          <w:rFonts w:ascii="Times New Roman" w:hAnsi="Times New Roman" w:cs="Times New Roman"/>
          <w:sz w:val="28"/>
          <w:szCs w:val="28"/>
        </w:rPr>
        <w:t>. 711 по увеличению производительности до 125%»</w:t>
      </w:r>
      <w:r w:rsidR="0051384A" w:rsidRPr="00C92E04">
        <w:rPr>
          <w:rFonts w:ascii="Times New Roman" w:hAnsi="Times New Roman" w:cs="Times New Roman"/>
          <w:sz w:val="28"/>
          <w:szCs w:val="28"/>
        </w:rPr>
        <w:t>.</w:t>
      </w:r>
    </w:p>
    <w:p w:rsidR="00050E41" w:rsidRPr="00C92E04" w:rsidRDefault="00050E41" w:rsidP="002544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E41" w:rsidRPr="00C92E04" w:rsidRDefault="00427C5F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Цель намечаемой хозяйственной и иной деятельности:</w:t>
      </w:r>
      <w:r w:rsidRPr="00C9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5F" w:rsidRPr="00C92E04" w:rsidRDefault="00427C5F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C92E04">
        <w:rPr>
          <w:rFonts w:ascii="Times New Roman" w:hAnsi="Times New Roman" w:cs="Times New Roman"/>
          <w:sz w:val="28"/>
          <w:szCs w:val="28"/>
        </w:rPr>
        <w:t xml:space="preserve"> количества получения товарной продукции для обеспечения рынка нефтепродуктов высококачественным нефтепродуктами (бензин</w:t>
      </w:r>
      <w:r w:rsidR="001710AC">
        <w:rPr>
          <w:rFonts w:ascii="Times New Roman" w:hAnsi="Times New Roman" w:cs="Times New Roman"/>
          <w:sz w:val="28"/>
          <w:szCs w:val="28"/>
        </w:rPr>
        <w:t>ом</w:t>
      </w:r>
      <w:r w:rsidRPr="00C92E04">
        <w:rPr>
          <w:rFonts w:ascii="Times New Roman" w:hAnsi="Times New Roman" w:cs="Times New Roman"/>
          <w:sz w:val="28"/>
          <w:szCs w:val="28"/>
        </w:rPr>
        <w:t>, керосин</w:t>
      </w:r>
      <w:r w:rsidR="001710AC">
        <w:rPr>
          <w:rFonts w:ascii="Times New Roman" w:hAnsi="Times New Roman" w:cs="Times New Roman"/>
          <w:sz w:val="28"/>
          <w:szCs w:val="28"/>
        </w:rPr>
        <w:t>ом</w:t>
      </w:r>
      <w:r w:rsidRPr="00C92E04">
        <w:rPr>
          <w:rFonts w:ascii="Times New Roman" w:hAnsi="Times New Roman" w:cs="Times New Roman"/>
          <w:sz w:val="28"/>
          <w:szCs w:val="28"/>
        </w:rPr>
        <w:t>, дизельн</w:t>
      </w:r>
      <w:r w:rsidR="001710AC">
        <w:rPr>
          <w:rFonts w:ascii="Times New Roman" w:hAnsi="Times New Roman" w:cs="Times New Roman"/>
          <w:sz w:val="28"/>
          <w:szCs w:val="28"/>
        </w:rPr>
        <w:t>ым</w:t>
      </w:r>
      <w:r w:rsidRPr="00C92E04">
        <w:rPr>
          <w:rFonts w:ascii="Times New Roman" w:hAnsi="Times New Roman" w:cs="Times New Roman"/>
          <w:sz w:val="28"/>
          <w:szCs w:val="28"/>
        </w:rPr>
        <w:t xml:space="preserve"> топливо</w:t>
      </w:r>
      <w:r w:rsidR="001710AC">
        <w:rPr>
          <w:rFonts w:ascii="Times New Roman" w:hAnsi="Times New Roman" w:cs="Times New Roman"/>
          <w:sz w:val="28"/>
          <w:szCs w:val="28"/>
        </w:rPr>
        <w:t>м</w:t>
      </w:r>
      <w:r w:rsidRPr="00C92E04">
        <w:rPr>
          <w:rFonts w:ascii="Times New Roman" w:hAnsi="Times New Roman" w:cs="Times New Roman"/>
          <w:sz w:val="28"/>
          <w:szCs w:val="28"/>
        </w:rPr>
        <w:t>, сжиженны</w:t>
      </w:r>
      <w:r w:rsidR="00140E03">
        <w:rPr>
          <w:rFonts w:ascii="Times New Roman" w:hAnsi="Times New Roman" w:cs="Times New Roman"/>
          <w:sz w:val="28"/>
          <w:szCs w:val="28"/>
        </w:rPr>
        <w:t>м</w:t>
      </w:r>
      <w:r w:rsidRPr="00C92E04">
        <w:rPr>
          <w:rFonts w:ascii="Times New Roman" w:hAnsi="Times New Roman" w:cs="Times New Roman"/>
          <w:sz w:val="28"/>
          <w:szCs w:val="28"/>
        </w:rPr>
        <w:t xml:space="preserve"> газ</w:t>
      </w:r>
      <w:r w:rsidR="00140E03">
        <w:rPr>
          <w:rFonts w:ascii="Times New Roman" w:hAnsi="Times New Roman" w:cs="Times New Roman"/>
          <w:sz w:val="28"/>
          <w:szCs w:val="28"/>
        </w:rPr>
        <w:t>ом</w:t>
      </w:r>
      <w:r w:rsidRPr="00C92E04">
        <w:rPr>
          <w:rFonts w:ascii="Times New Roman" w:hAnsi="Times New Roman" w:cs="Times New Roman"/>
          <w:sz w:val="28"/>
          <w:szCs w:val="28"/>
        </w:rPr>
        <w:t>) путем увеличения объемов переработки вакуумных дистиллятов, внедрение мероприятий по энергетической эффективно</w:t>
      </w:r>
      <w:r w:rsidR="00050E41" w:rsidRPr="00C92E04">
        <w:rPr>
          <w:rFonts w:ascii="Times New Roman" w:hAnsi="Times New Roman" w:cs="Times New Roman"/>
          <w:sz w:val="28"/>
          <w:szCs w:val="28"/>
        </w:rPr>
        <w:t>сти.</w:t>
      </w:r>
    </w:p>
    <w:p w:rsidR="00050E41" w:rsidRPr="00C92E04" w:rsidRDefault="00050E41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E41" w:rsidRPr="00C92E04" w:rsidRDefault="00050E41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b/>
          <w:spacing w:val="-8"/>
          <w:sz w:val="28"/>
          <w:szCs w:val="28"/>
        </w:rPr>
        <w:t>М</w:t>
      </w:r>
      <w:r w:rsidR="00427C5F" w:rsidRPr="00C92E04">
        <w:rPr>
          <w:rFonts w:ascii="Times New Roman" w:hAnsi="Times New Roman" w:cs="Times New Roman"/>
          <w:b/>
          <w:spacing w:val="-8"/>
          <w:sz w:val="28"/>
          <w:szCs w:val="28"/>
        </w:rPr>
        <w:t>есто реализации намечаемой хозяйственной</w:t>
      </w:r>
      <w:r w:rsidR="00427C5F" w:rsidRPr="00C92E0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27C5F" w:rsidRPr="00C92E04">
        <w:rPr>
          <w:rFonts w:ascii="Times New Roman" w:hAnsi="Times New Roman" w:cs="Times New Roman"/>
          <w:b/>
          <w:sz w:val="28"/>
          <w:szCs w:val="28"/>
        </w:rPr>
        <w:t>и иной деятельности</w:t>
      </w:r>
      <w:r w:rsidR="0068574C" w:rsidRPr="00C92E04">
        <w:rPr>
          <w:rFonts w:ascii="Times New Roman" w:hAnsi="Times New Roman" w:cs="Times New Roman"/>
          <w:b/>
          <w:sz w:val="28"/>
          <w:szCs w:val="28"/>
        </w:rPr>
        <w:t>:</w:t>
      </w:r>
    </w:p>
    <w:p w:rsidR="00F100A3" w:rsidRPr="00C92E04" w:rsidRDefault="0068574C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>производственная площадка ОПО А39-00045-0001 ООО</w:t>
      </w:r>
      <w:r w:rsidR="00427C5F" w:rsidRPr="00C92E04">
        <w:rPr>
          <w:rFonts w:ascii="Times New Roman" w:hAnsi="Times New Roman" w:cs="Times New Roman"/>
          <w:sz w:val="28"/>
          <w:szCs w:val="28"/>
        </w:rPr>
        <w:t> </w:t>
      </w:r>
      <w:r w:rsidRPr="00C92E04">
        <w:rPr>
          <w:rFonts w:ascii="Times New Roman" w:hAnsi="Times New Roman" w:cs="Times New Roman"/>
          <w:sz w:val="28"/>
          <w:szCs w:val="28"/>
        </w:rPr>
        <w:t>«ЛУКОЙЛ-</w:t>
      </w:r>
      <w:proofErr w:type="spellStart"/>
      <w:r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Pr="00C92E04">
        <w:rPr>
          <w:rFonts w:ascii="Times New Roman" w:hAnsi="Times New Roman" w:cs="Times New Roman"/>
          <w:sz w:val="28"/>
          <w:szCs w:val="28"/>
        </w:rPr>
        <w:t>», расположенная по адресу: 400029, Российская Федерация, г. В</w:t>
      </w:r>
      <w:r w:rsidR="00050E41" w:rsidRPr="00C92E04">
        <w:rPr>
          <w:rFonts w:ascii="Times New Roman" w:hAnsi="Times New Roman" w:cs="Times New Roman"/>
          <w:sz w:val="28"/>
          <w:szCs w:val="28"/>
        </w:rPr>
        <w:t>олгоград, ул. 40 лет ВЛКСМ, 55.</w:t>
      </w:r>
    </w:p>
    <w:p w:rsidR="00050E41" w:rsidRPr="00C92E04" w:rsidRDefault="00050E41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E41" w:rsidRPr="00C92E04" w:rsidRDefault="00050E41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С</w:t>
      </w:r>
      <w:r w:rsidR="00794D11" w:rsidRPr="00C92E04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 w:rsidR="00C13001" w:rsidRPr="00C92E04">
        <w:rPr>
          <w:rFonts w:ascii="Times New Roman" w:hAnsi="Times New Roman" w:cs="Times New Roman"/>
          <w:b/>
          <w:sz w:val="28"/>
          <w:szCs w:val="28"/>
        </w:rPr>
        <w:t>оценки воздействия на окружающую среду</w:t>
      </w:r>
      <w:r w:rsidR="007F4576" w:rsidRPr="00C92E04">
        <w:rPr>
          <w:rFonts w:ascii="Times New Roman" w:hAnsi="Times New Roman" w:cs="Times New Roman"/>
          <w:b/>
          <w:sz w:val="28"/>
          <w:szCs w:val="28"/>
        </w:rPr>
        <w:t>: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A3" w:rsidRPr="00C92E04" w:rsidRDefault="009D131D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z w:val="28"/>
          <w:szCs w:val="28"/>
        </w:rPr>
        <w:t>январь</w:t>
      </w:r>
      <w:proofErr w:type="gramEnd"/>
      <w:r w:rsidR="007F4576" w:rsidRPr="00C92E04">
        <w:rPr>
          <w:rFonts w:ascii="Times New Roman" w:hAnsi="Times New Roman" w:cs="Times New Roman"/>
          <w:sz w:val="28"/>
          <w:szCs w:val="28"/>
        </w:rPr>
        <w:t xml:space="preserve"> 2022 –</w:t>
      </w:r>
      <w:r w:rsidR="00E80581" w:rsidRPr="00C92E04">
        <w:rPr>
          <w:rFonts w:ascii="Times New Roman" w:hAnsi="Times New Roman" w:cs="Times New Roman"/>
          <w:sz w:val="28"/>
          <w:szCs w:val="28"/>
        </w:rPr>
        <w:t xml:space="preserve"> </w:t>
      </w:r>
      <w:r w:rsidR="001D77A2" w:rsidRPr="00C92E04">
        <w:rPr>
          <w:rFonts w:ascii="Times New Roman" w:hAnsi="Times New Roman" w:cs="Times New Roman"/>
          <w:sz w:val="28"/>
          <w:szCs w:val="28"/>
        </w:rPr>
        <w:t>декабрь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 2022</w:t>
      </w:r>
      <w:r w:rsidR="00050E41" w:rsidRPr="00C92E04">
        <w:rPr>
          <w:rFonts w:ascii="Times New Roman" w:hAnsi="Times New Roman" w:cs="Times New Roman"/>
          <w:sz w:val="28"/>
          <w:szCs w:val="28"/>
        </w:rPr>
        <w:t>.</w:t>
      </w:r>
    </w:p>
    <w:p w:rsidR="00050E41" w:rsidRPr="00C92E04" w:rsidRDefault="00050E41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EB5" w:rsidRPr="00C92E04" w:rsidRDefault="00E16EB5" w:rsidP="00050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Объект общественных обсуждений:</w:t>
      </w:r>
    </w:p>
    <w:p w:rsidR="00E16EB5" w:rsidRPr="00C92E04" w:rsidRDefault="003D3572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140E03">
        <w:rPr>
          <w:rFonts w:ascii="Times New Roman" w:hAnsi="Times New Roman" w:cs="Times New Roman"/>
          <w:sz w:val="28"/>
          <w:szCs w:val="28"/>
        </w:rPr>
        <w:t>,</w:t>
      </w:r>
      <w:r w:rsidRPr="00C92E04">
        <w:rPr>
          <w:rFonts w:ascii="Times New Roman" w:hAnsi="Times New Roman" w:cs="Times New Roman"/>
          <w:sz w:val="28"/>
          <w:szCs w:val="28"/>
        </w:rPr>
        <w:t xml:space="preserve"> включая предварительные материалы оценки воздействия на окружающую среду</w:t>
      </w:r>
      <w:r w:rsidR="00140E03" w:rsidRPr="00140E03">
        <w:rPr>
          <w:rFonts w:ascii="Times New Roman" w:hAnsi="Times New Roman" w:cs="Times New Roman"/>
          <w:sz w:val="28"/>
          <w:szCs w:val="28"/>
        </w:rPr>
        <w:t xml:space="preserve"> </w:t>
      </w:r>
      <w:r w:rsidR="00140E03" w:rsidRPr="00C92E04">
        <w:rPr>
          <w:rFonts w:ascii="Times New Roman" w:hAnsi="Times New Roman" w:cs="Times New Roman"/>
          <w:sz w:val="28"/>
          <w:szCs w:val="28"/>
        </w:rPr>
        <w:t>по о</w:t>
      </w:r>
      <w:r w:rsidR="00140E03">
        <w:rPr>
          <w:rFonts w:ascii="Times New Roman" w:hAnsi="Times New Roman" w:cs="Times New Roman"/>
          <w:sz w:val="28"/>
          <w:szCs w:val="28"/>
        </w:rPr>
        <w:t>бъекту экологической экспертизы</w:t>
      </w:r>
      <w:r w:rsidRPr="00C92E04">
        <w:rPr>
          <w:rFonts w:ascii="Times New Roman" w:hAnsi="Times New Roman" w:cs="Times New Roman"/>
          <w:sz w:val="28"/>
          <w:szCs w:val="28"/>
        </w:rPr>
        <w:t xml:space="preserve">: «Комплекс глубокой переработки вакуумного газойля ОПО А39-00045-0001. Реконструкция установки гидрокрекинга </w:t>
      </w:r>
      <w:proofErr w:type="spellStart"/>
      <w:r w:rsidRPr="00C92E04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C92E04">
        <w:rPr>
          <w:rFonts w:ascii="Times New Roman" w:hAnsi="Times New Roman" w:cs="Times New Roman"/>
          <w:sz w:val="28"/>
          <w:szCs w:val="28"/>
        </w:rPr>
        <w:t>. 711 по увеличению производительности до 125%».</w:t>
      </w:r>
    </w:p>
    <w:p w:rsidR="00050E41" w:rsidRPr="00C92E04" w:rsidRDefault="00050E41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453" w:rsidRPr="00C92E04" w:rsidRDefault="00427C5F" w:rsidP="00050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Место доступности объекта общественн</w:t>
      </w:r>
      <w:r w:rsidR="00140E0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ых</w:t>
      </w:r>
      <w:r w:rsidRPr="00C92E04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обсуждени</w:t>
      </w:r>
      <w:r w:rsidR="00140E0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й</w:t>
      </w:r>
      <w:r w:rsidR="00C678BE" w:rsidRPr="00C92E04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:</w:t>
      </w:r>
      <w:r w:rsidR="00C678BE" w:rsidRPr="00C9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A2" w:rsidRPr="00C92E04" w:rsidRDefault="001D77A2" w:rsidP="00D63453">
      <w:pPr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на официальном сайте администрации Волгограда в информационно-телекоммуникационной сети «Интернет» на странице департамента городского хозяйства администрации Волгограда в разделе «Объявления» (http://www.volgadmin.ru/d/branches/gorhoz/ads);</w:t>
      </w:r>
    </w:p>
    <w:p w:rsidR="00D63453" w:rsidRPr="00C92E04" w:rsidRDefault="001D77A2" w:rsidP="00D63453">
      <w:pPr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D63453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официальном сайте ООО «ЛУКОЙЛ-</w:t>
      </w:r>
      <w:proofErr w:type="spellStart"/>
      <w:r w:rsidR="00D63453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Волгограднефтепереработка</w:t>
      </w:r>
      <w:proofErr w:type="spellEnd"/>
      <w:r w:rsidR="00D63453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» в разделе «Общественные обсуждения по объекту «Комплекс глубокой переработки вакуумного газойля. Реконструкция установки гидрокрекинга» </w:t>
      </w:r>
      <w:r w:rsidR="00E00F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</w:t>
      </w:r>
      <w:r w:rsidR="00D63453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https://vnpz.lukoil.ru/ru/About/InformationExactedForPublication</w:t>
      </w:r>
      <w:r w:rsidR="00E00F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 w:rsidR="00D63453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F100A3" w:rsidRPr="00C92E04" w:rsidRDefault="008A20AD" w:rsidP="00D634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 xml:space="preserve">- по адресу: </w:t>
      </w:r>
      <w:r w:rsidR="00F100A3" w:rsidRPr="00C92E04">
        <w:rPr>
          <w:rFonts w:ascii="Times New Roman" w:hAnsi="Times New Roman" w:cs="Times New Roman"/>
          <w:sz w:val="28"/>
          <w:szCs w:val="28"/>
        </w:rPr>
        <w:t xml:space="preserve">400029, </w:t>
      </w:r>
      <w:r w:rsidR="00D63453" w:rsidRPr="00C92E04">
        <w:rPr>
          <w:rFonts w:ascii="Times New Roman" w:hAnsi="Times New Roman" w:cs="Times New Roman"/>
          <w:sz w:val="28"/>
          <w:szCs w:val="28"/>
        </w:rPr>
        <w:t xml:space="preserve">г. </w:t>
      </w:r>
      <w:r w:rsidR="00032351" w:rsidRPr="00C92E04">
        <w:rPr>
          <w:rFonts w:ascii="Times New Roman" w:hAnsi="Times New Roman" w:cs="Times New Roman"/>
          <w:sz w:val="28"/>
          <w:szCs w:val="28"/>
        </w:rPr>
        <w:t xml:space="preserve">Волгоград, ул. 40 лет ВЛКСМ, 55 </w:t>
      </w:r>
      <w:r w:rsidR="00395556" w:rsidRPr="00C92E04">
        <w:rPr>
          <w:rFonts w:ascii="Times New Roman" w:hAnsi="Times New Roman" w:cs="Times New Roman"/>
          <w:sz w:val="28"/>
          <w:szCs w:val="28"/>
        </w:rPr>
        <w:t>(ООО «ЛУКОЙЛ-</w:t>
      </w:r>
      <w:proofErr w:type="spellStart"/>
      <w:r w:rsidR="00395556"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="00395556" w:rsidRPr="00C92E04">
        <w:rPr>
          <w:rFonts w:ascii="Times New Roman" w:hAnsi="Times New Roman" w:cs="Times New Roman"/>
          <w:sz w:val="28"/>
          <w:szCs w:val="28"/>
        </w:rPr>
        <w:t xml:space="preserve">») с </w:t>
      </w:r>
      <w:r w:rsidR="00032351" w:rsidRPr="00C92E04">
        <w:rPr>
          <w:rFonts w:ascii="Times New Roman" w:hAnsi="Times New Roman" w:cs="Times New Roman"/>
          <w:sz w:val="28"/>
          <w:szCs w:val="28"/>
        </w:rPr>
        <w:t>понедельник</w:t>
      </w:r>
      <w:r w:rsidR="00395556" w:rsidRPr="00C92E04">
        <w:rPr>
          <w:rFonts w:ascii="Times New Roman" w:hAnsi="Times New Roman" w:cs="Times New Roman"/>
          <w:sz w:val="28"/>
          <w:szCs w:val="28"/>
        </w:rPr>
        <w:t>а по</w:t>
      </w:r>
      <w:r w:rsidR="00032351" w:rsidRPr="00C92E04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E00F17">
        <w:rPr>
          <w:rFonts w:ascii="Times New Roman" w:hAnsi="Times New Roman" w:cs="Times New Roman"/>
          <w:sz w:val="28"/>
          <w:szCs w:val="28"/>
        </w:rPr>
        <w:t>:</w:t>
      </w:r>
      <w:r w:rsidR="00032351" w:rsidRPr="00C92E04">
        <w:rPr>
          <w:rFonts w:ascii="Times New Roman" w:hAnsi="Times New Roman" w:cs="Times New Roman"/>
          <w:sz w:val="28"/>
          <w:szCs w:val="28"/>
        </w:rPr>
        <w:t xml:space="preserve"> с 8</w:t>
      </w:r>
      <w:r w:rsidR="00E00F17">
        <w:rPr>
          <w:rFonts w:ascii="Times New Roman" w:hAnsi="Times New Roman" w:cs="Times New Roman"/>
          <w:sz w:val="28"/>
          <w:szCs w:val="28"/>
        </w:rPr>
        <w:t>.</w:t>
      </w:r>
      <w:r w:rsidR="00032351" w:rsidRPr="00C92E04">
        <w:rPr>
          <w:rFonts w:ascii="Times New Roman" w:hAnsi="Times New Roman" w:cs="Times New Roman"/>
          <w:sz w:val="28"/>
          <w:szCs w:val="28"/>
        </w:rPr>
        <w:t xml:space="preserve">30 </w:t>
      </w:r>
      <w:r w:rsidR="00140E03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140E03">
        <w:rPr>
          <w:rFonts w:ascii="Times New Roman" w:hAnsi="Times New Roman" w:cs="Times New Roman"/>
          <w:sz w:val="28"/>
          <w:szCs w:val="28"/>
        </w:rPr>
        <w:t xml:space="preserve">. </w:t>
      </w:r>
      <w:r w:rsidR="00032351" w:rsidRPr="00C92E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32351" w:rsidRPr="00C92E04">
        <w:rPr>
          <w:rFonts w:ascii="Times New Roman" w:hAnsi="Times New Roman" w:cs="Times New Roman"/>
          <w:sz w:val="28"/>
          <w:szCs w:val="28"/>
        </w:rPr>
        <w:t xml:space="preserve"> 12</w:t>
      </w:r>
      <w:r w:rsidR="00E00F17">
        <w:rPr>
          <w:rFonts w:ascii="Times New Roman" w:hAnsi="Times New Roman" w:cs="Times New Roman"/>
          <w:sz w:val="28"/>
          <w:szCs w:val="28"/>
        </w:rPr>
        <w:t>.</w:t>
      </w:r>
      <w:r w:rsidR="00032351" w:rsidRPr="00C92E04">
        <w:rPr>
          <w:rFonts w:ascii="Times New Roman" w:hAnsi="Times New Roman" w:cs="Times New Roman"/>
          <w:sz w:val="28"/>
          <w:szCs w:val="28"/>
        </w:rPr>
        <w:t>30</w:t>
      </w:r>
      <w:r w:rsidR="00140E03">
        <w:rPr>
          <w:rFonts w:ascii="Times New Roman" w:hAnsi="Times New Roman" w:cs="Times New Roman"/>
          <w:sz w:val="28"/>
          <w:szCs w:val="28"/>
        </w:rPr>
        <w:t xml:space="preserve"> час. </w:t>
      </w:r>
      <w:r w:rsidR="00E00F17">
        <w:rPr>
          <w:rFonts w:ascii="Times New Roman" w:hAnsi="Times New Roman" w:cs="Times New Roman"/>
          <w:sz w:val="28"/>
          <w:szCs w:val="28"/>
        </w:rPr>
        <w:t xml:space="preserve">и </w:t>
      </w:r>
      <w:r w:rsidR="00E00F17">
        <w:rPr>
          <w:rFonts w:ascii="Times New Roman" w:hAnsi="Times New Roman" w:cs="Times New Roman"/>
          <w:sz w:val="28"/>
          <w:szCs w:val="28"/>
        </w:rPr>
        <w:br/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>с 13.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20 </w:t>
      </w:r>
      <w:r w:rsidR="00140E03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час. 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>до 17</w:t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>00</w:t>
      </w:r>
      <w:r w:rsidR="00140E03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час.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95556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пятниц</w:t>
      </w:r>
      <w:r w:rsidR="00395556" w:rsidRPr="00E00F1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140E03" w:rsidRPr="00E00F17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с 8</w:t>
      </w:r>
      <w:r w:rsidR="00140E03" w:rsidRPr="00E00F1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="00140E03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час.</w:t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до 12.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час.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и с 13</w:t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час.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до 16</w:t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32351" w:rsidRPr="00E00F17">
        <w:rPr>
          <w:rFonts w:ascii="Times New Roman" w:hAnsi="Times New Roman" w:cs="Times New Roman"/>
          <w:spacing w:val="-4"/>
          <w:sz w:val="28"/>
          <w:szCs w:val="28"/>
        </w:rPr>
        <w:t>00</w:t>
      </w:r>
      <w:r w:rsidR="00E00F17" w:rsidRPr="00E00F17">
        <w:rPr>
          <w:rFonts w:ascii="Times New Roman" w:hAnsi="Times New Roman" w:cs="Times New Roman"/>
          <w:spacing w:val="-4"/>
          <w:sz w:val="28"/>
          <w:szCs w:val="28"/>
        </w:rPr>
        <w:t xml:space="preserve"> час</w:t>
      </w:r>
      <w:r w:rsidRPr="00E00F1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63453" w:rsidRPr="00C92E04" w:rsidRDefault="00D63453" w:rsidP="0025444F">
      <w:pPr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3453" w:rsidRPr="00C92E04" w:rsidRDefault="00D63453" w:rsidP="00D634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lastRenderedPageBreak/>
        <w:t>Сроки доступности объекта общественн</w:t>
      </w:r>
      <w:r w:rsidR="00E00F17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ых</w:t>
      </w:r>
      <w:r w:rsidRPr="00C92E04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обсуждени</w:t>
      </w:r>
      <w:r w:rsidR="00E00F17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й</w:t>
      </w:r>
      <w:r w:rsidRPr="00C92E04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:</w:t>
      </w:r>
      <w:r w:rsidRPr="00C9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53" w:rsidRPr="00C92E04" w:rsidRDefault="00D63453" w:rsidP="00E91189">
      <w:pPr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7F714E" w:rsidRPr="00C92E04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>.11.2022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7F714E" w:rsidRPr="00C92E04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>.12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.2022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2A5A" w:rsidRPr="00C92E04">
        <w:rPr>
          <w:rFonts w:ascii="Times New Roman" w:hAnsi="Times New Roman" w:cs="Times New Roman"/>
          <w:spacing w:val="-4"/>
          <w:sz w:val="28"/>
          <w:szCs w:val="28"/>
        </w:rPr>
        <w:t>включительно</w:t>
      </w:r>
      <w:r w:rsidR="006D6BB1" w:rsidRPr="00C92E0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63453" w:rsidRPr="00C92E04" w:rsidRDefault="00D63453" w:rsidP="0025444F">
      <w:pPr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F100A3" w:rsidRPr="00C92E04" w:rsidRDefault="00624FF5" w:rsidP="00E9118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</w:pPr>
      <w:r w:rsidRPr="00C92E0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Ф</w:t>
      </w:r>
      <w:r w:rsidR="00F100A3" w:rsidRPr="00C92E0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орма провед</w:t>
      </w:r>
      <w:r w:rsidRPr="00C92E0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ения общественных обсуждений: 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опрос</w:t>
      </w:r>
      <w:r w:rsidRPr="00C92E04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.</w:t>
      </w:r>
    </w:p>
    <w:p w:rsidR="00732A5A" w:rsidRPr="00C92E04" w:rsidRDefault="00732A5A" w:rsidP="00E9118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</w:pPr>
    </w:p>
    <w:p w:rsidR="00732A5A" w:rsidRPr="00C92E04" w:rsidRDefault="00732A5A" w:rsidP="00E9118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92E0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Срок проведения</w:t>
      </w:r>
      <w:r w:rsidR="00E86B1A" w:rsidRPr="00C92E0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общественных обсуждений</w:t>
      </w:r>
      <w:r w:rsidRPr="00C92E0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</w:t>
      </w:r>
    </w:p>
    <w:p w:rsidR="00732A5A" w:rsidRPr="00C92E04" w:rsidRDefault="00732A5A" w:rsidP="00732A5A">
      <w:pPr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0</w:t>
      </w:r>
      <w:r w:rsidR="007F714E" w:rsidRPr="00C92E04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>11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.2022 по 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7F714E" w:rsidRPr="00C92E04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12004" w:rsidRPr="00C92E04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.2022 включительно</w:t>
      </w:r>
      <w:r w:rsidR="006D6BB1" w:rsidRPr="00C92E0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32A5A" w:rsidRPr="00C92E04" w:rsidRDefault="00732A5A" w:rsidP="00E9118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012004" w:rsidRPr="00C92E04" w:rsidRDefault="0038120E" w:rsidP="002544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Форма</w:t>
      </w:r>
      <w:r w:rsidR="00464CC9" w:rsidRPr="00C92E04">
        <w:rPr>
          <w:rFonts w:ascii="Times New Roman" w:hAnsi="Times New Roman" w:cs="Times New Roman"/>
          <w:b/>
          <w:sz w:val="28"/>
          <w:szCs w:val="28"/>
        </w:rPr>
        <w:t>,</w:t>
      </w:r>
      <w:r w:rsidRPr="00C92E0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00F17"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 w:rsidRPr="00C92E04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30702C" w:rsidRPr="00C92E04">
        <w:rPr>
          <w:rFonts w:ascii="Times New Roman" w:hAnsi="Times New Roman" w:cs="Times New Roman"/>
          <w:b/>
          <w:sz w:val="28"/>
          <w:szCs w:val="28"/>
        </w:rPr>
        <w:t xml:space="preserve">ставления замечаний и предложений: </w:t>
      </w:r>
    </w:p>
    <w:p w:rsidR="00CA6B41" w:rsidRPr="00C92E04" w:rsidRDefault="00012004" w:rsidP="00012004">
      <w:pPr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Представление замечаний и предложений в отношении объекта общественных обсуждений в период проведения общественных обсуждений осуществляется в письменном виде в форме опросных листов в период 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с 0</w:t>
      </w:r>
      <w:r w:rsidR="007F714E" w:rsidRPr="00C92E04">
        <w:rPr>
          <w:rFonts w:ascii="Times New Roman" w:hAnsi="Times New Roman" w:cs="Times New Roman"/>
          <w:spacing w:val="-4"/>
          <w:sz w:val="28"/>
          <w:szCs w:val="28"/>
        </w:rPr>
        <w:t>7.11.2022 по 08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.12.2022 включительно</w:t>
      </w:r>
      <w:r w:rsidR="00CA6B41" w:rsidRPr="00C92E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9CD" w:rsidRPr="00C92E04" w:rsidRDefault="006459CD" w:rsidP="006459CD">
      <w:pPr>
        <w:pStyle w:val="a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spacing w:val="-4"/>
          <w:sz w:val="28"/>
          <w:szCs w:val="28"/>
        </w:rPr>
        <w:t>- на адрес электронной почты (</w:t>
      </w:r>
      <w:r w:rsidRPr="00C92E0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 отметкой «Общественные обсуждения»)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: Gh_Gh@volgadmin.ru (департамент городского хозяйства администрации Волгоград), </w:t>
      </w:r>
      <w:hyperlink r:id="rId7" w:history="1">
        <w:r w:rsidRPr="00C92E04">
          <w:rPr>
            <w:rStyle w:val="a5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MorozovAVl@lukoil.com</w:t>
        </w:r>
      </w:hyperlink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(ООО «ЛУКОЙЛ-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</w:rPr>
        <w:t>Волгограднефтепереработка</w:t>
      </w:r>
      <w:proofErr w:type="spellEnd"/>
      <w:r w:rsidRPr="00C92E04">
        <w:rPr>
          <w:rFonts w:ascii="Times New Roman" w:hAnsi="Times New Roman" w:cs="Times New Roman"/>
          <w:spacing w:val="-4"/>
          <w:sz w:val="28"/>
          <w:szCs w:val="28"/>
        </w:rPr>
        <w:t>»)</w:t>
      </w:r>
      <w:r w:rsidR="0054573E" w:rsidRPr="00C92E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A6B41" w:rsidRPr="00C92E04" w:rsidRDefault="00012004" w:rsidP="00254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>-</w:t>
      </w:r>
      <w:r w:rsidR="006459CD" w:rsidRPr="00C92E0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C92E04">
        <w:rPr>
          <w:rFonts w:ascii="Times New Roman" w:hAnsi="Times New Roman" w:cs="Times New Roman"/>
          <w:sz w:val="28"/>
          <w:szCs w:val="28"/>
        </w:rPr>
        <w:t xml:space="preserve"> </w:t>
      </w:r>
      <w:r w:rsidR="00CA6B41" w:rsidRPr="00C92E04">
        <w:rPr>
          <w:rFonts w:ascii="Times New Roman" w:hAnsi="Times New Roman" w:cs="Times New Roman"/>
          <w:sz w:val="28"/>
          <w:szCs w:val="28"/>
        </w:rPr>
        <w:t>400001, г. Волгоград, ул. Ковровская, д. 16а (департамент городского хозяйства администрации Волгограда)</w:t>
      </w:r>
      <w:r w:rsidR="006459CD" w:rsidRPr="00C92E04">
        <w:rPr>
          <w:rFonts w:ascii="Times New Roman" w:hAnsi="Times New Roman" w:cs="Times New Roman"/>
          <w:sz w:val="28"/>
          <w:szCs w:val="28"/>
        </w:rPr>
        <w:t xml:space="preserve">, </w:t>
      </w:r>
      <w:r w:rsidR="00CA6B41" w:rsidRPr="00C92E04">
        <w:rPr>
          <w:rFonts w:ascii="Times New Roman" w:hAnsi="Times New Roman" w:cs="Times New Roman"/>
          <w:sz w:val="28"/>
          <w:szCs w:val="28"/>
        </w:rPr>
        <w:t>400029, г. Волгоград, ул. 40 лет ВЛКСМ, 55 (ООО «ЛУКОЙЛ-</w:t>
      </w:r>
      <w:proofErr w:type="spellStart"/>
      <w:r w:rsidR="00CA6B41"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="00CA6B41" w:rsidRPr="00C92E04">
        <w:rPr>
          <w:rFonts w:ascii="Times New Roman" w:hAnsi="Times New Roman" w:cs="Times New Roman"/>
          <w:sz w:val="28"/>
          <w:szCs w:val="28"/>
        </w:rPr>
        <w:t>»)</w:t>
      </w:r>
      <w:r w:rsidR="006459CD" w:rsidRPr="00C92E04">
        <w:rPr>
          <w:rFonts w:ascii="Times New Roman" w:hAnsi="Times New Roman" w:cs="Times New Roman"/>
          <w:sz w:val="28"/>
          <w:szCs w:val="28"/>
        </w:rPr>
        <w:t>.</w:t>
      </w:r>
    </w:p>
    <w:p w:rsidR="006459CD" w:rsidRPr="00C92E04" w:rsidRDefault="006459CD" w:rsidP="006459CD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Сбор и документирование замечаний и предложений (в том числе поступивших по электронной почте </w:t>
      </w:r>
      <w:hyperlink r:id="rId8" w:history="1">
        <w:r w:rsidRPr="00C92E0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>Gh_Gh@volgadmin.ru</w:t>
        </w:r>
      </w:hyperlink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Pr="00C92E04">
          <w:rPr>
            <w:rStyle w:val="a5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MorozovAVl@lukoil.com</w:t>
        </w:r>
      </w:hyperlink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="00E86B1A"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меткой «Общественные обсуждения») в течение 10 календарных дней после окончания общественных обсуждений (с 0</w:t>
      </w:r>
      <w:r w:rsidR="007F714E"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.12.2022 по </w:t>
      </w:r>
      <w:r w:rsidR="007F714E"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.12.2022</w:t>
      </w:r>
      <w:r w:rsidRPr="00C92E04">
        <w:rPr>
          <w:rFonts w:ascii="Times New Roman" w:hAnsi="Times New Roman" w:cs="Times New Roman"/>
          <w:sz w:val="28"/>
          <w:szCs w:val="28"/>
        </w:rPr>
        <w:t> </w:t>
      </w:r>
      <w:r w:rsidR="00457DAA"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включительно</w:t>
      </w: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) будет осуществляться в «Журнале учета замечаний и предложений общественности» в департаменте городского хозяйства администрации Волгограда по адресу: 400001, г.</w:t>
      </w:r>
      <w:r w:rsidR="00457DAA"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C92E0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Волгоград, ул. Ковровская, 16а.</w:t>
      </w:r>
    </w:p>
    <w:p w:rsidR="00272130" w:rsidRPr="00C92E04" w:rsidRDefault="00272130" w:rsidP="00254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EB0" w:rsidRPr="00C92E04" w:rsidRDefault="0038120E" w:rsidP="00254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Место размещения и сбора</w:t>
      </w:r>
      <w:r w:rsidR="007F4576" w:rsidRPr="00C92E04">
        <w:rPr>
          <w:rFonts w:ascii="Times New Roman" w:hAnsi="Times New Roman" w:cs="Times New Roman"/>
          <w:b/>
          <w:sz w:val="28"/>
          <w:szCs w:val="28"/>
        </w:rPr>
        <w:t xml:space="preserve"> опросн</w:t>
      </w:r>
      <w:r w:rsidRPr="00C92E04">
        <w:rPr>
          <w:rFonts w:ascii="Times New Roman" w:hAnsi="Times New Roman" w:cs="Times New Roman"/>
          <w:b/>
          <w:sz w:val="28"/>
          <w:szCs w:val="28"/>
        </w:rPr>
        <w:t>ых</w:t>
      </w:r>
      <w:r w:rsidR="007F4576" w:rsidRPr="00C92E04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Pr="00C92E04">
        <w:rPr>
          <w:rFonts w:ascii="Times New Roman" w:hAnsi="Times New Roman" w:cs="Times New Roman"/>
          <w:b/>
          <w:sz w:val="28"/>
          <w:szCs w:val="28"/>
        </w:rPr>
        <w:t>ов</w:t>
      </w:r>
      <w:r w:rsidR="00E86B1A" w:rsidRPr="00C92E04">
        <w:rPr>
          <w:rFonts w:ascii="Times New Roman" w:hAnsi="Times New Roman" w:cs="Times New Roman"/>
          <w:b/>
          <w:sz w:val="28"/>
          <w:szCs w:val="28"/>
        </w:rPr>
        <w:t>, в том числе в электронном виде</w:t>
      </w:r>
      <w:r w:rsidRPr="00C92E04">
        <w:rPr>
          <w:rFonts w:ascii="Times New Roman" w:hAnsi="Times New Roman" w:cs="Times New Roman"/>
          <w:b/>
          <w:sz w:val="28"/>
          <w:szCs w:val="28"/>
        </w:rPr>
        <w:t>: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 </w:t>
      </w:r>
      <w:r w:rsidR="00EB7EB0" w:rsidRPr="00C92E04">
        <w:rPr>
          <w:rFonts w:ascii="Times New Roman" w:hAnsi="Times New Roman" w:cs="Times New Roman"/>
          <w:sz w:val="28"/>
          <w:szCs w:val="28"/>
        </w:rPr>
        <w:t>О</w:t>
      </w:r>
      <w:r w:rsidR="00F634DE" w:rsidRPr="00C92E04">
        <w:rPr>
          <w:rFonts w:ascii="Times New Roman" w:hAnsi="Times New Roman" w:cs="Times New Roman"/>
          <w:sz w:val="28"/>
          <w:szCs w:val="28"/>
        </w:rPr>
        <w:t xml:space="preserve">просный лист </w:t>
      </w:r>
      <w:r w:rsidR="003D053D" w:rsidRPr="00C92E04">
        <w:rPr>
          <w:rFonts w:ascii="Times New Roman" w:hAnsi="Times New Roman" w:cs="Times New Roman"/>
          <w:sz w:val="28"/>
          <w:szCs w:val="28"/>
        </w:rPr>
        <w:t>размещен</w:t>
      </w:r>
      <w:r w:rsidR="00EB7EB0" w:rsidRPr="00C92E04">
        <w:rPr>
          <w:rFonts w:ascii="Times New Roman" w:hAnsi="Times New Roman" w:cs="Times New Roman"/>
          <w:sz w:val="28"/>
          <w:szCs w:val="28"/>
        </w:rPr>
        <w:t>:</w:t>
      </w:r>
      <w:r w:rsidR="007F4576" w:rsidRPr="00C9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EB0" w:rsidRPr="00C92E04" w:rsidRDefault="00EB7EB0" w:rsidP="00254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>- на официальном сайте администрации Волгограда в информационно-телекоммуникационной сети «Интернет» на странице департамента городского хозяйства администрации Волгограда в разделе «Объявления» (http://www.volgadmin.ru/d/branches/gorhoz/ads);</w:t>
      </w:r>
    </w:p>
    <w:p w:rsidR="00EB7EB0" w:rsidRPr="00C92E04" w:rsidRDefault="00EB7EB0" w:rsidP="0025444F">
      <w:pPr>
        <w:pStyle w:val="a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92E04">
        <w:rPr>
          <w:rFonts w:ascii="Times New Roman" w:hAnsi="Times New Roman" w:cs="Times New Roman"/>
          <w:sz w:val="28"/>
          <w:szCs w:val="28"/>
        </w:rPr>
        <w:t xml:space="preserve">- </w:t>
      </w:r>
      <w:r w:rsidR="00F634DE" w:rsidRPr="00C92E04">
        <w:rPr>
          <w:rFonts w:ascii="Times New Roman" w:hAnsi="Times New Roman" w:cs="Times New Roman"/>
          <w:sz w:val="28"/>
          <w:szCs w:val="28"/>
        </w:rPr>
        <w:t>на сайте ООО «ЛУКОЙЛ-</w:t>
      </w:r>
      <w:proofErr w:type="spellStart"/>
      <w:r w:rsidR="00F634DE"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="00F634DE" w:rsidRPr="00C92E04">
        <w:rPr>
          <w:rFonts w:ascii="Times New Roman" w:hAnsi="Times New Roman" w:cs="Times New Roman"/>
          <w:sz w:val="28"/>
          <w:szCs w:val="28"/>
        </w:rPr>
        <w:t xml:space="preserve">» </w:t>
      </w:r>
      <w:r w:rsidR="001C6B14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разделе </w:t>
      </w:r>
      <w:r w:rsidR="00CC36D5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="001C6B14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«Общественные обсуждения по объекту «Комплекс глубокой переработки вакуумного газойля. Реконструкция установки гидрокрекинга» </w:t>
      </w:r>
      <w:r w:rsidR="00E00F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</w:t>
      </w:r>
      <w:hyperlink r:id="rId10" w:history="1">
        <w:r w:rsidR="00BD4AA5" w:rsidRPr="00C92E04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https://vnpz.lukoil.ru/ru/About/InformationExactedForPublication</w:t>
        </w:r>
      </w:hyperlink>
      <w:r w:rsidR="00E00F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9427B" w:rsidRPr="00C92E04" w:rsidRDefault="00EB7EB0" w:rsidP="00254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Заполнен</w:t>
      </w:r>
      <w:r w:rsidR="00D15D4A" w:rsidRPr="00C92E04">
        <w:rPr>
          <w:rFonts w:ascii="Times New Roman" w:hAnsi="Times New Roman" w:cs="Times New Roman"/>
          <w:sz w:val="28"/>
          <w:szCs w:val="28"/>
          <w:shd w:val="clear" w:color="auto" w:fill="FFFFFF"/>
        </w:rPr>
        <w:t>ный и подписанный опросный лист можно направить</w:t>
      </w:r>
      <w:r w:rsidR="00F634DE" w:rsidRPr="00C92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письменной форме </w:t>
      </w:r>
      <w:r w:rsidR="00CA6B41" w:rsidRPr="00C92E04">
        <w:rPr>
          <w:rFonts w:ascii="Times New Roman" w:hAnsi="Times New Roman" w:cs="Times New Roman"/>
          <w:sz w:val="28"/>
          <w:szCs w:val="28"/>
        </w:rPr>
        <w:t xml:space="preserve">с темой «Общественное обсуждение» с </w:t>
      </w:r>
      <w:r w:rsidR="00B9427B"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0</w:t>
      </w:r>
      <w:r w:rsidR="007F714E"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7</w:t>
      </w:r>
      <w:r w:rsidR="00B9427B"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11</w:t>
      </w:r>
      <w:r w:rsidR="00B9427B"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.2022 по </w:t>
      </w:r>
      <w:r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0</w:t>
      </w:r>
      <w:r w:rsidR="007F714E"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8</w:t>
      </w:r>
      <w:r w:rsidR="00B9427B"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12</w:t>
      </w:r>
      <w:r w:rsidR="00B9427B" w:rsidRPr="00C92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.2022</w:t>
      </w:r>
      <w:r w:rsidR="00B9427B" w:rsidRPr="00C92E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EB0" w:rsidRPr="00C92E04" w:rsidRDefault="00EB7EB0" w:rsidP="00EB7E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 xml:space="preserve">- по электронной почте: Gh_Gh@volgadmin.ru (департамент городского хозяйства администрации Волгоград), </w:t>
      </w:r>
      <w:hyperlink r:id="rId11" w:history="1">
        <w:r w:rsidRPr="00C92E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MorozovAVl@lukoil.com</w:t>
        </w:r>
      </w:hyperlink>
      <w:r w:rsidRPr="00C92E04">
        <w:rPr>
          <w:rFonts w:ascii="Times New Roman" w:hAnsi="Times New Roman" w:cs="Times New Roman"/>
          <w:sz w:val="28"/>
          <w:szCs w:val="28"/>
        </w:rPr>
        <w:t xml:space="preserve"> (ООО «ЛУКОЙЛ-</w:t>
      </w:r>
      <w:proofErr w:type="spellStart"/>
      <w:r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Pr="00C92E04">
        <w:rPr>
          <w:rFonts w:ascii="Times New Roman" w:hAnsi="Times New Roman" w:cs="Times New Roman"/>
          <w:sz w:val="28"/>
          <w:szCs w:val="28"/>
        </w:rPr>
        <w:t>»).</w:t>
      </w:r>
    </w:p>
    <w:p w:rsidR="00B9427B" w:rsidRPr="00C92E04" w:rsidRDefault="00EB7EB0" w:rsidP="00254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2E04">
        <w:rPr>
          <w:rFonts w:ascii="Times New Roman" w:hAnsi="Times New Roman" w:cs="Times New Roman"/>
          <w:sz w:val="28"/>
          <w:szCs w:val="28"/>
        </w:rPr>
        <w:t xml:space="preserve">- по адресу: </w:t>
      </w:r>
      <w:r w:rsidR="00B9427B" w:rsidRPr="00C92E04">
        <w:rPr>
          <w:rFonts w:ascii="Times New Roman" w:hAnsi="Times New Roman" w:cs="Times New Roman"/>
          <w:sz w:val="28"/>
          <w:szCs w:val="28"/>
        </w:rPr>
        <w:t>400001, г. Волгоград, ул. Ковровская, д. 16а (департамент городского хозяйства администрации Волгограда)</w:t>
      </w:r>
      <w:r w:rsidRPr="00C92E04">
        <w:rPr>
          <w:rFonts w:ascii="Times New Roman" w:hAnsi="Times New Roman" w:cs="Times New Roman"/>
          <w:sz w:val="28"/>
          <w:szCs w:val="28"/>
        </w:rPr>
        <w:t xml:space="preserve">, </w:t>
      </w:r>
      <w:r w:rsidR="00B9427B" w:rsidRPr="00C92E04">
        <w:rPr>
          <w:rFonts w:ascii="Times New Roman" w:hAnsi="Times New Roman" w:cs="Times New Roman"/>
          <w:sz w:val="28"/>
          <w:szCs w:val="28"/>
        </w:rPr>
        <w:t>400029, г. Волгоград, ул. 40 лет ВЛКСМ, 55 (ООО «ЛУК</w:t>
      </w:r>
      <w:r w:rsidRPr="00C92E04">
        <w:rPr>
          <w:rFonts w:ascii="Times New Roman" w:hAnsi="Times New Roman" w:cs="Times New Roman"/>
          <w:sz w:val="28"/>
          <w:szCs w:val="28"/>
        </w:rPr>
        <w:t>ОЙЛ-</w:t>
      </w:r>
      <w:proofErr w:type="spellStart"/>
      <w:r w:rsidRPr="00C92E04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Pr="00C92E04">
        <w:rPr>
          <w:rFonts w:ascii="Times New Roman" w:hAnsi="Times New Roman" w:cs="Times New Roman"/>
          <w:sz w:val="28"/>
          <w:szCs w:val="28"/>
        </w:rPr>
        <w:t>»).</w:t>
      </w:r>
    </w:p>
    <w:p w:rsidR="00272130" w:rsidRPr="00C92E04" w:rsidRDefault="00272130" w:rsidP="00254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12004" w:rsidRPr="00C92E04" w:rsidRDefault="00C16F52" w:rsidP="00464CC9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Срок</w:t>
      </w:r>
      <w:r w:rsidR="00E00F17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Pr="00C92E04">
        <w:rPr>
          <w:rFonts w:ascii="Times New Roman" w:hAnsi="Times New Roman" w:cs="Times New Roman"/>
          <w:b/>
          <w:sz w:val="28"/>
          <w:szCs w:val="28"/>
        </w:rPr>
        <w:t xml:space="preserve">ставления опросных листов: 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 0</w:t>
      </w:r>
      <w:r w:rsidR="007F714E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EB7EB0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11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.2022 по </w:t>
      </w:r>
      <w:r w:rsidR="00EB7EB0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</w:t>
      </w:r>
      <w:r w:rsidR="007F714E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8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EB7EB0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12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.2022</w:t>
      </w:r>
      <w:r w:rsidR="009C470C"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включительно</w:t>
      </w:r>
      <w:r w:rsidRPr="00C92E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sectPr w:rsidR="00012004" w:rsidRPr="00C92E04" w:rsidSect="00467F9D">
      <w:pgSz w:w="11906" w:h="16838"/>
      <w:pgMar w:top="851" w:right="567" w:bottom="851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Liberation Sans">
    <w:altName w:val="Times New Roman"/>
    <w:charset w:val="01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615B"/>
    <w:multiLevelType w:val="hybridMultilevel"/>
    <w:tmpl w:val="591C0AE0"/>
    <w:lvl w:ilvl="0" w:tplc="678CF5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87"/>
    <w:rsid w:val="00005BDF"/>
    <w:rsid w:val="00012004"/>
    <w:rsid w:val="00032351"/>
    <w:rsid w:val="00042239"/>
    <w:rsid w:val="00050E41"/>
    <w:rsid w:val="00057AA5"/>
    <w:rsid w:val="000625B0"/>
    <w:rsid w:val="000652AC"/>
    <w:rsid w:val="00067CBD"/>
    <w:rsid w:val="00070F94"/>
    <w:rsid w:val="000714A7"/>
    <w:rsid w:val="000A4303"/>
    <w:rsid w:val="000B45BA"/>
    <w:rsid w:val="000E1085"/>
    <w:rsid w:val="001143AB"/>
    <w:rsid w:val="0012442C"/>
    <w:rsid w:val="00127030"/>
    <w:rsid w:val="00140E03"/>
    <w:rsid w:val="00162C89"/>
    <w:rsid w:val="001710AC"/>
    <w:rsid w:val="001768FF"/>
    <w:rsid w:val="00193C6A"/>
    <w:rsid w:val="001C6B14"/>
    <w:rsid w:val="001D123F"/>
    <w:rsid w:val="001D77A2"/>
    <w:rsid w:val="001E5FE7"/>
    <w:rsid w:val="001F0C85"/>
    <w:rsid w:val="001F3F53"/>
    <w:rsid w:val="002019A6"/>
    <w:rsid w:val="00206174"/>
    <w:rsid w:val="00206B23"/>
    <w:rsid w:val="0025444F"/>
    <w:rsid w:val="00272130"/>
    <w:rsid w:val="00281FBC"/>
    <w:rsid w:val="00291A91"/>
    <w:rsid w:val="002A2C7A"/>
    <w:rsid w:val="002B3C97"/>
    <w:rsid w:val="002B609F"/>
    <w:rsid w:val="002D1F5C"/>
    <w:rsid w:val="002D722C"/>
    <w:rsid w:val="0030702C"/>
    <w:rsid w:val="0032112E"/>
    <w:rsid w:val="00323513"/>
    <w:rsid w:val="003277B7"/>
    <w:rsid w:val="003732A6"/>
    <w:rsid w:val="00377359"/>
    <w:rsid w:val="0038120E"/>
    <w:rsid w:val="00395556"/>
    <w:rsid w:val="003B4F87"/>
    <w:rsid w:val="003B69FB"/>
    <w:rsid w:val="003C334A"/>
    <w:rsid w:val="003D053D"/>
    <w:rsid w:val="003D3572"/>
    <w:rsid w:val="003D6FBE"/>
    <w:rsid w:val="00420F62"/>
    <w:rsid w:val="00424506"/>
    <w:rsid w:val="004247A5"/>
    <w:rsid w:val="00427C5F"/>
    <w:rsid w:val="00433FA9"/>
    <w:rsid w:val="00457893"/>
    <w:rsid w:val="00457DAA"/>
    <w:rsid w:val="00464CC9"/>
    <w:rsid w:val="00467F9D"/>
    <w:rsid w:val="004B1F1D"/>
    <w:rsid w:val="004D6712"/>
    <w:rsid w:val="004D7F41"/>
    <w:rsid w:val="004F5AFF"/>
    <w:rsid w:val="005006B4"/>
    <w:rsid w:val="0051384A"/>
    <w:rsid w:val="00520C3F"/>
    <w:rsid w:val="00537FA2"/>
    <w:rsid w:val="00541E64"/>
    <w:rsid w:val="0054573E"/>
    <w:rsid w:val="00554894"/>
    <w:rsid w:val="005950C4"/>
    <w:rsid w:val="00596961"/>
    <w:rsid w:val="005A4289"/>
    <w:rsid w:val="005B6E5E"/>
    <w:rsid w:val="005C20C2"/>
    <w:rsid w:val="005C44D8"/>
    <w:rsid w:val="005E056B"/>
    <w:rsid w:val="005E6E09"/>
    <w:rsid w:val="00601E79"/>
    <w:rsid w:val="00612D92"/>
    <w:rsid w:val="00624FF5"/>
    <w:rsid w:val="006373E4"/>
    <w:rsid w:val="006401C4"/>
    <w:rsid w:val="006459CD"/>
    <w:rsid w:val="006544B8"/>
    <w:rsid w:val="00683554"/>
    <w:rsid w:val="0068574C"/>
    <w:rsid w:val="006B221F"/>
    <w:rsid w:val="006B7740"/>
    <w:rsid w:val="006D6BB1"/>
    <w:rsid w:val="006F0449"/>
    <w:rsid w:val="007119B4"/>
    <w:rsid w:val="0071725B"/>
    <w:rsid w:val="007209F5"/>
    <w:rsid w:val="00727C15"/>
    <w:rsid w:val="00732A5A"/>
    <w:rsid w:val="0074377C"/>
    <w:rsid w:val="00744268"/>
    <w:rsid w:val="00745121"/>
    <w:rsid w:val="00794D11"/>
    <w:rsid w:val="007F4576"/>
    <w:rsid w:val="007F714E"/>
    <w:rsid w:val="00812DE3"/>
    <w:rsid w:val="00817C84"/>
    <w:rsid w:val="008265E2"/>
    <w:rsid w:val="008358FB"/>
    <w:rsid w:val="008440FD"/>
    <w:rsid w:val="008853C5"/>
    <w:rsid w:val="00890421"/>
    <w:rsid w:val="00893AA3"/>
    <w:rsid w:val="00894B2D"/>
    <w:rsid w:val="00897F62"/>
    <w:rsid w:val="008A20AD"/>
    <w:rsid w:val="008B4035"/>
    <w:rsid w:val="008B5A34"/>
    <w:rsid w:val="008C2EC6"/>
    <w:rsid w:val="00907C71"/>
    <w:rsid w:val="00917CF6"/>
    <w:rsid w:val="00931F3B"/>
    <w:rsid w:val="00945753"/>
    <w:rsid w:val="009520AE"/>
    <w:rsid w:val="00983F50"/>
    <w:rsid w:val="00987916"/>
    <w:rsid w:val="009B1E7D"/>
    <w:rsid w:val="009B3E84"/>
    <w:rsid w:val="009C3399"/>
    <w:rsid w:val="009C470C"/>
    <w:rsid w:val="009D131D"/>
    <w:rsid w:val="009D5055"/>
    <w:rsid w:val="009E7D7A"/>
    <w:rsid w:val="009F090E"/>
    <w:rsid w:val="00A12117"/>
    <w:rsid w:val="00A160F1"/>
    <w:rsid w:val="00A45D91"/>
    <w:rsid w:val="00A734B1"/>
    <w:rsid w:val="00A84611"/>
    <w:rsid w:val="00A968E1"/>
    <w:rsid w:val="00A976BE"/>
    <w:rsid w:val="00AA27AA"/>
    <w:rsid w:val="00AB4245"/>
    <w:rsid w:val="00AB535C"/>
    <w:rsid w:val="00AC1B49"/>
    <w:rsid w:val="00AD7DC2"/>
    <w:rsid w:val="00AE0036"/>
    <w:rsid w:val="00B12946"/>
    <w:rsid w:val="00B468C1"/>
    <w:rsid w:val="00B63C00"/>
    <w:rsid w:val="00B9427B"/>
    <w:rsid w:val="00BB6848"/>
    <w:rsid w:val="00BB7DCC"/>
    <w:rsid w:val="00BB7FAE"/>
    <w:rsid w:val="00BC3004"/>
    <w:rsid w:val="00BC6556"/>
    <w:rsid w:val="00BD4AA5"/>
    <w:rsid w:val="00BE0D04"/>
    <w:rsid w:val="00BE270E"/>
    <w:rsid w:val="00BE2CF7"/>
    <w:rsid w:val="00BE5615"/>
    <w:rsid w:val="00BF3B72"/>
    <w:rsid w:val="00BF6134"/>
    <w:rsid w:val="00C108A7"/>
    <w:rsid w:val="00C13001"/>
    <w:rsid w:val="00C16F52"/>
    <w:rsid w:val="00C526A2"/>
    <w:rsid w:val="00C53863"/>
    <w:rsid w:val="00C5619B"/>
    <w:rsid w:val="00C678BE"/>
    <w:rsid w:val="00C67E65"/>
    <w:rsid w:val="00C81943"/>
    <w:rsid w:val="00C92E04"/>
    <w:rsid w:val="00CA2780"/>
    <w:rsid w:val="00CA6B41"/>
    <w:rsid w:val="00CB6CF1"/>
    <w:rsid w:val="00CC36D5"/>
    <w:rsid w:val="00CD30FC"/>
    <w:rsid w:val="00D1174E"/>
    <w:rsid w:val="00D13053"/>
    <w:rsid w:val="00D15D4A"/>
    <w:rsid w:val="00D31C46"/>
    <w:rsid w:val="00D63453"/>
    <w:rsid w:val="00D7023E"/>
    <w:rsid w:val="00DD2BDE"/>
    <w:rsid w:val="00DE6E34"/>
    <w:rsid w:val="00E00B4B"/>
    <w:rsid w:val="00E00F17"/>
    <w:rsid w:val="00E14CA0"/>
    <w:rsid w:val="00E16EB5"/>
    <w:rsid w:val="00E173B4"/>
    <w:rsid w:val="00E3093B"/>
    <w:rsid w:val="00E4417C"/>
    <w:rsid w:val="00E53A0D"/>
    <w:rsid w:val="00E53F86"/>
    <w:rsid w:val="00E56CEA"/>
    <w:rsid w:val="00E646DB"/>
    <w:rsid w:val="00E80581"/>
    <w:rsid w:val="00E811A8"/>
    <w:rsid w:val="00E84EE0"/>
    <w:rsid w:val="00E86B1A"/>
    <w:rsid w:val="00E91189"/>
    <w:rsid w:val="00E915CA"/>
    <w:rsid w:val="00EB5F37"/>
    <w:rsid w:val="00EB7EB0"/>
    <w:rsid w:val="00EE5791"/>
    <w:rsid w:val="00EF1A1E"/>
    <w:rsid w:val="00F00E04"/>
    <w:rsid w:val="00F03E89"/>
    <w:rsid w:val="00F100A3"/>
    <w:rsid w:val="00F229FE"/>
    <w:rsid w:val="00F230B6"/>
    <w:rsid w:val="00F317F6"/>
    <w:rsid w:val="00F32D4A"/>
    <w:rsid w:val="00F634DE"/>
    <w:rsid w:val="00F81564"/>
    <w:rsid w:val="00F94069"/>
    <w:rsid w:val="00F94C16"/>
    <w:rsid w:val="00FC089D"/>
    <w:rsid w:val="00FC6C7B"/>
    <w:rsid w:val="00FE110C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DE90-C5B0-4CDA-A963-B1A4CDAF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4A"/>
    <w:pPr>
      <w:widowControl w:val="0"/>
      <w:suppressAutoHyphens/>
      <w:overflowPunct w:val="0"/>
      <w:spacing w:after="0" w:line="240" w:lineRule="auto"/>
    </w:pPr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F457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link w:val="a4"/>
    <w:rsid w:val="007F4576"/>
    <w:pPr>
      <w:spacing w:after="57"/>
      <w:jc w:val="both"/>
    </w:pPr>
  </w:style>
  <w:style w:type="character" w:customStyle="1" w:styleId="a4">
    <w:name w:val="Основной текст Знак"/>
    <w:basedOn w:val="a0"/>
    <w:link w:val="a3"/>
    <w:rsid w:val="007F4576"/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7F457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F4576"/>
    <w:pPr>
      <w:widowControl/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7">
    <w:name w:val="Strong"/>
    <w:basedOn w:val="a0"/>
    <w:uiPriority w:val="22"/>
    <w:qFormat/>
    <w:rsid w:val="00C13001"/>
    <w:rPr>
      <w:b/>
      <w:bCs/>
    </w:rPr>
  </w:style>
  <w:style w:type="paragraph" w:styleId="a8">
    <w:name w:val="No Spacing"/>
    <w:uiPriority w:val="1"/>
    <w:qFormat/>
    <w:rsid w:val="00A84611"/>
    <w:pPr>
      <w:widowControl w:val="0"/>
      <w:suppressAutoHyphens/>
      <w:overflowPunct w:val="0"/>
      <w:spacing w:after="0" w:line="240" w:lineRule="auto"/>
    </w:pPr>
    <w:rPr>
      <w:rFonts w:ascii="Arial" w:eastAsia="Source Han Sans CN Regular" w:hAnsi="Arial" w:cs="Mangal"/>
      <w:kern w:val="2"/>
      <w:sz w:val="20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93C6A"/>
    <w:pPr>
      <w:widowControl/>
      <w:suppressAutoHyphens w:val="0"/>
      <w:overflowPunct/>
    </w:pPr>
    <w:rPr>
      <w:rFonts w:ascii="Tahoma" w:eastAsia="Calibri" w:hAnsi="Tahoma" w:cs="Tahoma"/>
      <w:kern w:val="0"/>
      <w:sz w:val="16"/>
      <w:szCs w:val="16"/>
      <w:lang w:eastAsia="ru-RU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193C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_Gh@volgadmi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ozovAVl@lukoil.com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vgg@irhold.ru" TargetMode="External"/><Relationship Id="rId11" Type="http://schemas.openxmlformats.org/officeDocument/2006/relationships/hyperlink" Target="mailto:MorozovAVl@lukoil.com." TargetMode="External"/><Relationship Id="rId5" Type="http://schemas.openxmlformats.org/officeDocument/2006/relationships/hyperlink" Target="mailto:refinery@vnpz.lukoil.co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vnpz.lukoil.ru/ru/About/InformationExactedForPub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ozovAVl@lukoil.com.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FABB3-B51A-4878-93CD-6447DF6EF2F1}"/>
</file>

<file path=customXml/itemProps2.xml><?xml version="1.0" encoding="utf-8"?>
<ds:datastoreItem xmlns:ds="http://schemas.openxmlformats.org/officeDocument/2006/customXml" ds:itemID="{DB55705E-1E48-40AC-B310-3D3A69D73A99}"/>
</file>

<file path=customXml/itemProps3.xml><?xml version="1.0" encoding="utf-8"?>
<ds:datastoreItem xmlns:ds="http://schemas.openxmlformats.org/officeDocument/2006/customXml" ds:itemID="{41DF8575-F927-4240-8D62-F71EF43B9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Половинкина Юлия Сергеевна</cp:lastModifiedBy>
  <cp:revision>4</cp:revision>
  <cp:lastPrinted>2022-10-24T07:32:00Z</cp:lastPrinted>
  <dcterms:created xsi:type="dcterms:W3CDTF">2022-10-31T12:22:00Z</dcterms:created>
  <dcterms:modified xsi:type="dcterms:W3CDTF">2022-11-01T06:46:00Z</dcterms:modified>
</cp:coreProperties>
</file>