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E6" w:rsidRPr="00DB4442" w:rsidRDefault="00D426E6" w:rsidP="00DB444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Arial"/>
          <w:b/>
          <w:color w:val="333333"/>
          <w:sz w:val="23"/>
          <w:szCs w:val="23"/>
          <w:lang w:eastAsia="ru-RU"/>
        </w:rPr>
      </w:pPr>
      <w:r w:rsidRPr="00DB4442">
        <w:rPr>
          <w:rFonts w:ascii="PT Sans" w:eastAsia="Times New Roman" w:hAnsi="PT Sans" w:cs="Arial"/>
          <w:b/>
          <w:color w:val="333333"/>
          <w:sz w:val="23"/>
          <w:szCs w:val="23"/>
          <w:lang w:eastAsia="ru-RU"/>
        </w:rPr>
        <w:t>ОБЪЯВЛЕНИЕ</w:t>
      </w:r>
    </w:p>
    <w:p w:rsidR="000A1ADB" w:rsidRDefault="00D426E6" w:rsidP="000A1A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   </w:t>
      </w:r>
      <w:r w:rsidR="00DB4442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Тракторозаводского района 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Волгограда информирует</w:t>
      </w:r>
      <w:r w:rsidRPr="00DB44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  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проведении с </w:t>
      </w:r>
      <w:r w:rsid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октября по 0</w:t>
      </w:r>
      <w:r w:rsidR="00725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ноября 2018 г. конкурса  на  включение в кадровой резерв муниципальной службы в администрации </w:t>
      </w:r>
      <w:r w:rsidR="00725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Тракторозаводского района 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Волгограда для замещения должностей, отнесенных Законом Волгоградской области от 11 февраля 2008 г. N 1626-ОД "О некоторых вопросах муниципальной службы в Волгоградской области" к ведущим, старшим и младшим группам должностей муниципальной службы и</w:t>
      </w:r>
      <w:proofErr w:type="gramEnd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приглашает принять  участие  в конкурсе граждан, достигших возраста 18 лет, удовлетворяющих следующим требованиям к знаниям (вне зависимости от области и вида деятельности):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требования к знанию государственного языка Российской</w:t>
      </w:r>
      <w:r w:rsidR="006924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Федерации (русского языка);</w:t>
      </w:r>
      <w:r w:rsidR="006924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</w:t>
      </w:r>
      <w:r w:rsidR="006924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 к правовым </w:t>
      </w:r>
      <w:r w:rsidR="000A1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знаниям основ:</w:t>
      </w:r>
    </w:p>
    <w:p w:rsidR="00D426E6" w:rsidRPr="00DB4442" w:rsidRDefault="006924D5" w:rsidP="000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Конституции Российской Федерации;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Федерального закона от 6 октября 2003 г. N 131-ФЗ "О местном самоуправлении в Российской Федерации";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Федерального закона от 2 марта 2007 г. N 25-ФЗ "О муниципальной службе в Российской Федерации";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законодательства о противодействии коррупции.</w:t>
      </w:r>
    </w:p>
    <w:p w:rsidR="00D426E6" w:rsidRPr="00DB4442" w:rsidRDefault="00D426E6" w:rsidP="00DB4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426E6" w:rsidRPr="00DB4442" w:rsidRDefault="00D426E6" w:rsidP="00DB4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участия в конкурсе на включение в кадровый резерв для замещения</w:t>
      </w:r>
      <w:proofErr w:type="gramEnd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должностей, отнесенных к ведущей группе должностей муниципальной службы предъявляются квалификационные требования к уровню профессионального образования и стажу:</w:t>
      </w:r>
    </w:p>
    <w:p w:rsidR="00D426E6" w:rsidRPr="00DB4442" w:rsidRDefault="00D426E6" w:rsidP="00DB4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Группы должностей муниципальной службы: </w:t>
      </w:r>
      <w:r w:rsidRPr="006924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ведущие должности (консультант)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426E6" w:rsidRPr="00DB4442" w:rsidRDefault="00D426E6" w:rsidP="00DB4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Минимальный уровень профессионального образования:  высшее образование - </w:t>
      </w:r>
      <w:proofErr w:type="spellStart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бакалавриат</w:t>
      </w:r>
      <w:proofErr w:type="spellEnd"/>
    </w:p>
    <w:p w:rsidR="00D426E6" w:rsidRPr="00DB4442" w:rsidRDefault="00D426E6" w:rsidP="00DB4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стажа муниципальной службы – 1 год или стажа работы по специальности – 2 года.</w:t>
      </w:r>
    </w:p>
    <w:p w:rsidR="00D426E6" w:rsidRPr="006924D5" w:rsidRDefault="00D426E6" w:rsidP="00DB4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</w:t>
      </w:r>
      <w:proofErr w:type="gramStart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участия в конкурсе на включение в кадровый резерв для замещения</w:t>
      </w:r>
      <w:proofErr w:type="gramEnd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должностей, отнесенных к старшей группе должностей муниципальной службы предъявляются квалификационные требования к уровню профессионального образования, без предъявления требований к стажу: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Группы должностей муниципальной службы: </w:t>
      </w:r>
      <w:r w:rsidRPr="006924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старшие должности  (главный специалист, ведущий специалист) </w:t>
      </w:r>
    </w:p>
    <w:p w:rsidR="00D426E6" w:rsidRPr="00DB4442" w:rsidRDefault="00D426E6" w:rsidP="00DB4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Минимальный уровень профессионального образования: среднее профессиональное образование</w:t>
      </w:r>
    </w:p>
    <w:p w:rsidR="00D426E6" w:rsidRPr="00DB4442" w:rsidRDefault="00D426E6" w:rsidP="00DB4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426E6" w:rsidRPr="006924D5" w:rsidRDefault="00D426E6" w:rsidP="00DB4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участия в конкурсе на включение в кадровый резерв для замещения</w:t>
      </w:r>
      <w:proofErr w:type="gramEnd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вакантных должностей, отнесенных к младшей группе должностей муниципальной службы предъявляются квалификационные требования к уровню профессионального образования, без предъявления требований к стажу: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Группы должностей муниципальной службы: </w:t>
      </w:r>
      <w:r w:rsidRPr="006924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младшие  должности  (специалист 1 категории)</w:t>
      </w:r>
    </w:p>
    <w:p w:rsidR="00D426E6" w:rsidRPr="00DB4442" w:rsidRDefault="00D426E6" w:rsidP="00DB4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Минимальный уровень профессионального образования:  среднее профессиональное образование</w:t>
      </w:r>
    </w:p>
    <w:p w:rsidR="000A1ADB" w:rsidRDefault="00D426E6" w:rsidP="0004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участия в конкурсе</w:t>
      </w:r>
      <w:r w:rsidR="006924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постановлением администрации Волгограда от 17.08.2016 № 1293 «Об утверждении положения о кадровом резерве муниципальной службы в администрации Волгограда, положения о резерве управленческих кадров в администрации В</w:t>
      </w:r>
      <w:r w:rsidR="006924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олгограда» (далее – Положение),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гражданин (муниципальный служащий) пр</w:t>
      </w:r>
      <w:r w:rsidR="000A1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едставляет следующие документы: </w:t>
      </w:r>
    </w:p>
    <w:p w:rsidR="000A1ADB" w:rsidRDefault="000A1ADB" w:rsidP="00045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-личное заявление;</w:t>
      </w:r>
      <w:bookmarkStart w:id="0" w:name="_GoBack"/>
      <w:bookmarkEnd w:id="0"/>
    </w:p>
    <w:p w:rsidR="000453D2" w:rsidRDefault="000453D2" w:rsidP="000A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собственноручно заполненную и подписанную анкету (приложение 1 к Положению);</w:t>
      </w:r>
      <w:proofErr w:type="gramStart"/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паспорта или заменяющего его документа (соответствующий документ предъявляется лично по прибытии на конкурс);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гражданина,</w:t>
      </w:r>
      <w:proofErr w:type="gramStart"/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 об образовании и о квалификации, а также (по желанию гражданина (муниципального служащего)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(службы),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 об отсутствии у гражданина заболевания,  препятствующего 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поступлению на муниципальную службу или ее прохождению (форма справки № 001-ГС/у, утвержденная приказом </w:t>
      </w:r>
      <w:proofErr w:type="spellStart"/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14.12.2009г. № 984-н)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proofErr w:type="gramEnd"/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на обработку персональных данных (представляется  при приеме документов сотрудниками, принимающими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документы);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 справки, утвержденной Указом Президента Российской Федерации от 23.06.2014 № 460;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об адресах сайтов и (или) страниц сайтов в информационно-телекоммуникационной сети Интернет, на которых гражданином размещались общедоступная информация, а также данные, позволяющие его идентифицировать, по форме, установленной распоряжением Правительства Российской Феде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рации от 28.12.2016 № 2867-р.</w:t>
      </w:r>
      <w:r w:rsidR="00D426E6"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426E6" w:rsidRPr="00DB4442" w:rsidRDefault="00D426E6" w:rsidP="000453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Гражданин (муниципальный служащий) может дополнительно представить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профессиональных конкурсах, результатах научной деятельности, наличии наград, званий.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45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приема документов для участия в конкурсе "</w:t>
      </w:r>
      <w:r w:rsidR="00045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октября 2018 г., окончание - "0</w:t>
      </w:r>
      <w:r w:rsidR="00045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ноября 2018 г.  по адресу:   </w:t>
      </w:r>
      <w:proofErr w:type="spellStart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r w:rsidR="00045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-кт</w:t>
      </w:r>
      <w:proofErr w:type="spellEnd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им.В.И.Ленина</w:t>
      </w:r>
      <w:proofErr w:type="spellEnd"/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045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207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Волгоград, 4000</w:t>
      </w:r>
      <w:r w:rsidR="00045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6, кабинет</w:t>
      </w:r>
      <w:r w:rsidR="00045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045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045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№16;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 (8442) </w:t>
      </w:r>
      <w:r w:rsidR="00045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29-24-86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0453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74-09-51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B4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Время приема документов ежедневно (кроме выходных и праздничных нерабочих дней) с 14.00 до 17.00.</w:t>
      </w:r>
    </w:p>
    <w:p w:rsidR="005E6D15" w:rsidRPr="00DB4442" w:rsidRDefault="005E6D15" w:rsidP="00DB44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6D15" w:rsidRPr="00DB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E6"/>
    <w:rsid w:val="000453D2"/>
    <w:rsid w:val="000A1ADB"/>
    <w:rsid w:val="00315FA1"/>
    <w:rsid w:val="005E6D15"/>
    <w:rsid w:val="006924D5"/>
    <w:rsid w:val="0072547E"/>
    <w:rsid w:val="00D426E6"/>
    <w:rsid w:val="00DB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426E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426E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22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4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6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2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22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2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8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60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91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81C83F-1E38-4DDE-A717-BE37E0BB714E}"/>
</file>

<file path=customXml/itemProps2.xml><?xml version="1.0" encoding="utf-8"?>
<ds:datastoreItem xmlns:ds="http://schemas.openxmlformats.org/officeDocument/2006/customXml" ds:itemID="{6FA48BF2-B750-4339-AFC7-28C6224A297A}"/>
</file>

<file path=customXml/itemProps3.xml><?xml version="1.0" encoding="utf-8"?>
<ds:datastoreItem xmlns:ds="http://schemas.openxmlformats.org/officeDocument/2006/customXml" ds:itemID="{24245E92-5667-41E1-9A8A-CD221B0DE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Настоящева Маргарита Михайловна</dc:creator>
  <cp:lastModifiedBy>Лябин Андрей Александрович</cp:lastModifiedBy>
  <cp:revision>3</cp:revision>
  <dcterms:created xsi:type="dcterms:W3CDTF">2018-10-03T08:36:00Z</dcterms:created>
  <dcterms:modified xsi:type="dcterms:W3CDTF">2018-10-04T08:08:00Z</dcterms:modified>
</cp:coreProperties>
</file>