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0F" w:rsidRPr="00E755AD" w:rsidRDefault="00E755AD" w:rsidP="00E755A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5AD">
        <w:rPr>
          <w:rFonts w:ascii="Times New Roman" w:hAnsi="Times New Roman" w:cs="Times New Roman"/>
          <w:b/>
          <w:sz w:val="32"/>
          <w:szCs w:val="32"/>
        </w:rPr>
        <w:t>Более 19 тысяч жителей Волгоградской области установили «кодовое слово» для получения информации в 2021</w:t>
      </w:r>
    </w:p>
    <w:p w:rsidR="00E755AD" w:rsidRPr="00E755AD" w:rsidRDefault="00E755AD" w:rsidP="00E755A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55AD">
        <w:rPr>
          <w:sz w:val="28"/>
          <w:szCs w:val="28"/>
        </w:rPr>
        <w:t>Информацию о размере пенсий и социальных выплат, их увеличении после индексации и другие сведения, которые содержатся в материалах выплатного дела и относятся к персональным данным гражданина, предоставлять без подтверждения личности запрещено.*</w:t>
      </w:r>
    </w:p>
    <w:p w:rsidR="00E755AD" w:rsidRPr="00E755AD" w:rsidRDefault="00E755AD" w:rsidP="00E755A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55AD">
        <w:rPr>
          <w:sz w:val="28"/>
          <w:szCs w:val="28"/>
        </w:rPr>
        <w:t>Получить такую информацию  можно с использованием «кодового слова» - удобного и безопасного  ключа доступа к информации с персональными данными.</w:t>
      </w:r>
    </w:p>
    <w:p w:rsidR="00E755AD" w:rsidRPr="00E755AD" w:rsidRDefault="00E755AD" w:rsidP="00E755A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55AD">
        <w:rPr>
          <w:sz w:val="28"/>
          <w:szCs w:val="28"/>
        </w:rPr>
        <w:t xml:space="preserve">Чтобы установить кодовое слово, следует зайти в </w:t>
      </w:r>
      <w:hyperlink r:id="rId4" w:history="1">
        <w:r w:rsidRPr="00E755AD">
          <w:rPr>
            <w:rStyle w:val="a4"/>
            <w:color w:val="auto"/>
            <w:sz w:val="28"/>
            <w:szCs w:val="28"/>
            <w:u w:val="none"/>
          </w:rPr>
          <w:t>личный кабинет гражданина</w:t>
        </w:r>
      </w:hyperlink>
      <w:r w:rsidRPr="00E755AD">
        <w:rPr>
          <w:sz w:val="28"/>
          <w:szCs w:val="28"/>
        </w:rPr>
        <w:t xml:space="preserve"> на сайте Пенсионного фонда РФ   и в профиле пользователя  в строке </w:t>
      </w:r>
      <w:hyperlink r:id="rId5" w:history="1">
        <w:r w:rsidRPr="00E755AD">
          <w:rPr>
            <w:rStyle w:val="a4"/>
            <w:color w:val="auto"/>
            <w:sz w:val="28"/>
            <w:szCs w:val="28"/>
            <w:u w:val="none"/>
          </w:rPr>
          <w:t>«Настройки идентификации личности посредством телефонной связи»</w:t>
        </w:r>
      </w:hyperlink>
      <w:r w:rsidRPr="00E755AD">
        <w:rPr>
          <w:sz w:val="28"/>
          <w:szCs w:val="28"/>
        </w:rPr>
        <w:t>  выбрать опцию «Подать заявление об использовании кодового слова для идентификации личности».</w:t>
      </w:r>
    </w:p>
    <w:p w:rsidR="00E755AD" w:rsidRPr="00E755AD" w:rsidRDefault="00E755AD" w:rsidP="00E755A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55AD">
        <w:rPr>
          <w:sz w:val="28"/>
          <w:szCs w:val="28"/>
        </w:rPr>
        <w:t>Заявление с указанием «кодового слова» можно подать лично или через представителя в территориальный орган ПФР по месту жительства.</w:t>
      </w:r>
    </w:p>
    <w:p w:rsidR="00E755AD" w:rsidRPr="00E755AD" w:rsidRDefault="00E755AD" w:rsidP="00E755A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55AD">
        <w:rPr>
          <w:sz w:val="28"/>
          <w:szCs w:val="28"/>
        </w:rPr>
        <w:t>После установления «кодового слова» гражданин может по телефону горячей линии получить информацию с личными данными. Для этого гражданину требуется назвать   фамилию, имя, отчество, паспортные  данные и  кодовое слово.</w:t>
      </w:r>
    </w:p>
    <w:p w:rsidR="00E755AD" w:rsidRPr="00E755AD" w:rsidRDefault="00E755AD" w:rsidP="00E755A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55AD">
        <w:rPr>
          <w:sz w:val="28"/>
          <w:szCs w:val="28"/>
        </w:rPr>
        <w:t xml:space="preserve"> Номера телефонов «горячих линий» размещены  на странице Отделения на сайте ПФР в разделе </w:t>
      </w:r>
      <w:hyperlink r:id="rId6" w:history="1">
        <w:r w:rsidRPr="00E755AD">
          <w:rPr>
            <w:rStyle w:val="a4"/>
            <w:color w:val="auto"/>
            <w:sz w:val="28"/>
            <w:szCs w:val="28"/>
            <w:u w:val="none"/>
          </w:rPr>
          <w:t>«Контакты отделения и клиентских служб»</w:t>
        </w:r>
      </w:hyperlink>
      <w:r w:rsidRPr="00E755AD">
        <w:rPr>
          <w:sz w:val="28"/>
          <w:szCs w:val="28"/>
        </w:rPr>
        <w:t>.</w:t>
      </w:r>
    </w:p>
    <w:p w:rsidR="00E755AD" w:rsidRPr="00E755AD" w:rsidRDefault="00E755AD" w:rsidP="00E755A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55A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Волгоградской </w:t>
      </w:r>
      <w:r w:rsidRPr="00E755AD">
        <w:rPr>
          <w:sz w:val="28"/>
          <w:szCs w:val="28"/>
        </w:rPr>
        <w:t>области уже  более 1</w:t>
      </w:r>
      <w:r>
        <w:rPr>
          <w:sz w:val="28"/>
          <w:szCs w:val="28"/>
        </w:rPr>
        <w:t>9</w:t>
      </w:r>
      <w:r w:rsidRPr="00E755AD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заявлений на установление «кодового слова» было подано в 2021 году.</w:t>
      </w:r>
    </w:p>
    <w:p w:rsidR="00E755AD" w:rsidRDefault="00E755AD" w:rsidP="00E755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5AD" w:rsidRDefault="00E755AD" w:rsidP="00E755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5AD" w:rsidRDefault="00E755AD" w:rsidP="00E755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5AD" w:rsidRDefault="00E755AD" w:rsidP="00E755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55AD" w:rsidRPr="00E755AD" w:rsidRDefault="00E755AD" w:rsidP="00E755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55AD">
        <w:rPr>
          <w:sz w:val="28"/>
          <w:szCs w:val="28"/>
        </w:rPr>
        <w:t>*Федеральный закон №152-ФЗ «О персональных данных».</w:t>
      </w:r>
    </w:p>
    <w:sectPr w:rsidR="00E755AD" w:rsidRPr="00E755AD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5AD"/>
    <w:rsid w:val="0080351A"/>
    <w:rsid w:val="00C02132"/>
    <w:rsid w:val="00D674B0"/>
    <w:rsid w:val="00E47E0F"/>
    <w:rsid w:val="00E7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5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branches/tver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s.pfrf.ru/profile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es.pfrf.ru/services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503F7-0930-42E2-89BE-44ACE2931DE5}"/>
</file>

<file path=customXml/itemProps2.xml><?xml version="1.0" encoding="utf-8"?>
<ds:datastoreItem xmlns:ds="http://schemas.openxmlformats.org/officeDocument/2006/customXml" ds:itemID="{51C05278-1AEF-4857-9874-7703A5BF1F03}"/>
</file>

<file path=customXml/itemProps3.xml><?xml version="1.0" encoding="utf-8"?>
<ds:datastoreItem xmlns:ds="http://schemas.openxmlformats.org/officeDocument/2006/customXml" ds:itemID="{CDAF5CB5-C57B-4DDD-932C-4C59F05D2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2021-03-11T06:57:00Z</dcterms:created>
  <dcterms:modified xsi:type="dcterms:W3CDTF">2021-03-11T07:01:00Z</dcterms:modified>
</cp:coreProperties>
</file>