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99" w:rsidRDefault="00877099" w:rsidP="00877099">
      <w:pPr>
        <w:jc w:val="center"/>
        <w:rPr>
          <w:sz w:val="28"/>
          <w:szCs w:val="28"/>
        </w:rPr>
      </w:pPr>
      <w:r w:rsidRPr="009F779E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9F779E">
        <w:rPr>
          <w:sz w:val="28"/>
          <w:szCs w:val="28"/>
        </w:rPr>
        <w:t xml:space="preserve">МЕРОПРИЯТИЙ, </w:t>
      </w:r>
    </w:p>
    <w:p w:rsidR="00877099" w:rsidRPr="009F779E" w:rsidRDefault="00877099" w:rsidP="00877099">
      <w:pPr>
        <w:jc w:val="center"/>
        <w:rPr>
          <w:sz w:val="28"/>
          <w:szCs w:val="28"/>
        </w:rPr>
      </w:pPr>
      <w:r w:rsidRPr="009F779E">
        <w:rPr>
          <w:sz w:val="28"/>
          <w:szCs w:val="28"/>
        </w:rPr>
        <w:t>посвященных Дн</w:t>
      </w:r>
      <w:r>
        <w:rPr>
          <w:sz w:val="28"/>
          <w:szCs w:val="28"/>
        </w:rPr>
        <w:t>ю</w:t>
      </w:r>
      <w:r w:rsidRPr="009F779E">
        <w:rPr>
          <w:sz w:val="28"/>
          <w:szCs w:val="28"/>
        </w:rPr>
        <w:t xml:space="preserve"> начала разгрома фашистских войск под городом Сталинградом (1942 год)</w:t>
      </w:r>
    </w:p>
    <w:p w:rsidR="00A1393A" w:rsidRPr="009B620B" w:rsidRDefault="00A1393A" w:rsidP="00A1393A">
      <w:pPr>
        <w:jc w:val="both"/>
        <w:rPr>
          <w:sz w:val="28"/>
          <w:szCs w:val="28"/>
        </w:rPr>
      </w:pPr>
    </w:p>
    <w:tbl>
      <w:tblPr>
        <w:tblW w:w="1443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7484"/>
      </w:tblGrid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Дата, время</w:t>
            </w:r>
          </w:p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проведения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Место проведения</w:t>
            </w:r>
          </w:p>
        </w:tc>
      </w:tr>
      <w:tr w:rsidR="00A1393A" w:rsidRPr="009B620B" w:rsidTr="000A1393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3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  <w:r w:rsidRPr="009B620B">
              <w:rPr>
                <w:sz w:val="28"/>
                <w:szCs w:val="28"/>
              </w:rPr>
              <w:t>4</w:t>
            </w:r>
          </w:p>
        </w:tc>
      </w:tr>
      <w:tr w:rsidR="00A1393A" w:rsidRPr="009B620B" w:rsidTr="000A139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99" w:rsidRPr="00127D7C" w:rsidRDefault="00877099" w:rsidP="00877099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V городской спортивно-интеллектуальный конкурс </w:t>
            </w:r>
          </w:p>
          <w:p w:rsidR="00A1393A" w:rsidRPr="009B620B" w:rsidRDefault="00877099" w:rsidP="00877099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«Осень 42-го»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99" w:rsidRPr="00127D7C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 ноября 2019 г.</w:t>
            </w:r>
          </w:p>
          <w:p w:rsidR="00A1393A" w:rsidRPr="009B620B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77099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Муниципальное образова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 xml:space="preserve">тельное учреждение (МОУ) «Средняя школа № 7 имени Героя Советского Союза </w:t>
            </w:r>
            <w:proofErr w:type="spellStart"/>
            <w:r w:rsidRPr="00127D7C">
              <w:rPr>
                <w:sz w:val="28"/>
                <w:szCs w:val="28"/>
              </w:rPr>
              <w:t>П.А.Панина</w:t>
            </w:r>
            <w:proofErr w:type="spellEnd"/>
            <w:r w:rsidRPr="00127D7C">
              <w:rPr>
                <w:sz w:val="28"/>
                <w:szCs w:val="28"/>
              </w:rPr>
              <w:t xml:space="preserve"> Центрального района Волгограда»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Школьная, 11)</w:t>
            </w:r>
          </w:p>
        </w:tc>
      </w:tr>
      <w:tr w:rsidR="00A1393A" w:rsidRPr="009B620B" w:rsidTr="000A139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77099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«За нами была Победа!»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99" w:rsidRPr="00127D7C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 ноября 2019 г.</w:t>
            </w:r>
          </w:p>
          <w:p w:rsidR="00A1393A" w:rsidRPr="009B620B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12.00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77099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Муниципальное учреждение культуры (МУК) «Детский городской парк» Волгограда (ул. К</w:t>
            </w:r>
            <w:r>
              <w:rPr>
                <w:sz w:val="28"/>
                <w:szCs w:val="28"/>
              </w:rPr>
              <w:t>ИМ</w:t>
            </w:r>
            <w:r w:rsidRPr="00127D7C">
              <w:rPr>
                <w:sz w:val="28"/>
                <w:szCs w:val="28"/>
              </w:rPr>
              <w:t>, 5)</w:t>
            </w:r>
          </w:p>
        </w:tc>
      </w:tr>
      <w:tr w:rsidR="00A1393A" w:rsidRPr="009B620B" w:rsidTr="000A1393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77099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«Ни шагу назад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99" w:rsidRPr="00127D7C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15 ноября 2019 г.</w:t>
            </w:r>
          </w:p>
          <w:p w:rsidR="00A1393A" w:rsidRPr="009B620B" w:rsidRDefault="00877099" w:rsidP="00877099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77099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Муниципальное учреждение (МУ) «Клуб пожилых людей» (ул. Ковровская, 22)</w:t>
            </w: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245C53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Городской детско-юношеский конкурс-фестиваль авторской</w:t>
            </w:r>
            <w:r>
              <w:rPr>
                <w:sz w:val="28"/>
                <w:szCs w:val="28"/>
              </w:rPr>
              <w:t xml:space="preserve"> </w:t>
            </w:r>
            <w:r w:rsidRPr="00721636">
              <w:rPr>
                <w:sz w:val="28"/>
                <w:szCs w:val="28"/>
              </w:rPr>
              <w:t>песни «Грани творчества»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53" w:rsidRPr="00127D7C" w:rsidRDefault="00245C53" w:rsidP="00245C53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15 ноября 2019 г.</w:t>
            </w:r>
          </w:p>
          <w:p w:rsidR="00A1393A" w:rsidRPr="009B620B" w:rsidRDefault="00245C53" w:rsidP="00245C53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C53" w:rsidRDefault="00245C53" w:rsidP="00245C5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МОУ «Лицей № 8 «Олимпия» Дзержинского</w:t>
            </w:r>
            <w:r>
              <w:rPr>
                <w:sz w:val="28"/>
                <w:szCs w:val="28"/>
              </w:rPr>
              <w:t xml:space="preserve"> </w:t>
            </w:r>
            <w:r w:rsidRPr="0015446B">
              <w:rPr>
                <w:sz w:val="28"/>
                <w:szCs w:val="28"/>
              </w:rPr>
              <w:t>района Волгограда»</w:t>
            </w:r>
          </w:p>
          <w:p w:rsidR="00A1393A" w:rsidRPr="009B620B" w:rsidRDefault="00245C53" w:rsidP="00245C5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 xml:space="preserve">8-й Воздушной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Армии, 27)</w:t>
            </w: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558D1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Урок мужества «Шумят знам</w:t>
            </w:r>
            <w:r>
              <w:rPr>
                <w:sz w:val="28"/>
                <w:szCs w:val="28"/>
              </w:rPr>
              <w:t>е</w:t>
            </w:r>
            <w:r w:rsidRPr="00127D7C">
              <w:rPr>
                <w:sz w:val="28"/>
                <w:szCs w:val="28"/>
              </w:rPr>
              <w:t>на бранной чести»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D1" w:rsidRPr="00127D7C" w:rsidRDefault="008558D1" w:rsidP="008558D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17 ноября 2019 г.</w:t>
            </w:r>
          </w:p>
          <w:p w:rsidR="00A1393A" w:rsidRPr="009B620B" w:rsidRDefault="008558D1" w:rsidP="008558D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8558D1" w:rsidP="000A13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Центральная городская детская </w:t>
            </w:r>
            <w:r w:rsidRPr="00127D7C">
              <w:rPr>
                <w:sz w:val="28"/>
                <w:szCs w:val="28"/>
              </w:rPr>
              <w:t>библиотека им</w:t>
            </w:r>
            <w:r>
              <w:rPr>
                <w:sz w:val="28"/>
                <w:szCs w:val="28"/>
              </w:rPr>
              <w:t xml:space="preserve">ени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127D7C">
              <w:rPr>
                <w:sz w:val="28"/>
                <w:szCs w:val="28"/>
              </w:rPr>
              <w:t>Пушкина</w:t>
            </w:r>
            <w:proofErr w:type="spellEnd"/>
            <w:r w:rsidRPr="00127D7C">
              <w:rPr>
                <w:sz w:val="28"/>
                <w:szCs w:val="28"/>
              </w:rPr>
              <w:t xml:space="preserve"> Волгоград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ско</w:t>
            </w:r>
            <w:r>
              <w:rPr>
                <w:sz w:val="28"/>
                <w:szCs w:val="28"/>
              </w:rPr>
              <w:t>го</w:t>
            </w:r>
            <w:r w:rsidRPr="00127D7C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127D7C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127D7C">
              <w:rPr>
                <w:sz w:val="28"/>
                <w:szCs w:val="28"/>
              </w:rPr>
              <w:t xml:space="preserve"> культуры «Централизованная система детских библиотек»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(ВМУК «ЦСДБ»)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proofErr w:type="spellStart"/>
            <w:r w:rsidRPr="00127D7C">
              <w:rPr>
                <w:sz w:val="28"/>
                <w:szCs w:val="28"/>
              </w:rPr>
              <w:t>В.И.Ленина</w:t>
            </w:r>
            <w:proofErr w:type="spellEnd"/>
            <w:r w:rsidRPr="00127D7C">
              <w:rPr>
                <w:sz w:val="28"/>
                <w:szCs w:val="28"/>
              </w:rPr>
              <w:t>, 6)</w:t>
            </w: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Мемориальная акция «Цветы на граните» </w:t>
            </w:r>
            <w:r>
              <w:rPr>
                <w:sz w:val="28"/>
                <w:szCs w:val="28"/>
              </w:rPr>
              <w:t>(</w:t>
            </w:r>
            <w:r w:rsidRPr="00127D7C">
              <w:rPr>
                <w:sz w:val="28"/>
                <w:szCs w:val="28"/>
              </w:rPr>
              <w:t xml:space="preserve">возложение венков, цветов к Вечному огню на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пл</w:t>
            </w:r>
            <w:r>
              <w:rPr>
                <w:sz w:val="28"/>
                <w:szCs w:val="28"/>
              </w:rPr>
              <w:t>.</w:t>
            </w:r>
            <w:r w:rsidRPr="00127D7C">
              <w:rPr>
                <w:sz w:val="28"/>
                <w:szCs w:val="28"/>
              </w:rPr>
              <w:t xml:space="preserve"> Павших Борцов, на Мамаевом Кургане, к могилам, памятникам и обелискам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69567F" w:rsidP="0069567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, </w:t>
            </w:r>
            <w:r w:rsidRPr="00127D7C">
              <w:rPr>
                <w:sz w:val="28"/>
                <w:szCs w:val="28"/>
              </w:rPr>
              <w:t>19 ноября 2019 г.</w:t>
            </w:r>
          </w:p>
          <w:p w:rsidR="00A1393A" w:rsidRPr="00134B80" w:rsidRDefault="0069567F" w:rsidP="00695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7D7C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127D7C"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Территория Волгограда</w:t>
            </w: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lastRenderedPageBreak/>
              <w:t>Урок мужества «Мы этой памяти верны»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69567F" w:rsidP="0069567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18 ноября 2019 г.</w:t>
            </w:r>
          </w:p>
          <w:p w:rsidR="00A1393A" w:rsidRPr="009B620B" w:rsidRDefault="0069567F" w:rsidP="0069567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09.00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9B620B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Средняя школа с углубленным изучением отдельных предметов № 94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27D7C">
              <w:rPr>
                <w:sz w:val="28"/>
                <w:szCs w:val="28"/>
              </w:rPr>
              <w:t>Тракторозаводского</w:t>
            </w:r>
            <w:proofErr w:type="spellEnd"/>
            <w:r w:rsidRPr="00127D7C">
              <w:rPr>
                <w:sz w:val="28"/>
                <w:szCs w:val="28"/>
              </w:rPr>
              <w:t xml:space="preserve">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(ул.</w:t>
            </w:r>
            <w:r>
              <w:rPr>
                <w:sz w:val="28"/>
                <w:szCs w:val="28"/>
              </w:rPr>
              <w:t> </w:t>
            </w:r>
            <w:r w:rsidRPr="00127D7C">
              <w:rPr>
                <w:sz w:val="28"/>
                <w:szCs w:val="28"/>
              </w:rPr>
              <w:t>Метростроевская, 3</w:t>
            </w:r>
            <w:r>
              <w:rPr>
                <w:sz w:val="28"/>
                <w:szCs w:val="28"/>
              </w:rPr>
              <w:t>а</w:t>
            </w:r>
            <w:r w:rsidRPr="00127D7C">
              <w:rPr>
                <w:sz w:val="28"/>
                <w:szCs w:val="28"/>
              </w:rPr>
              <w:t>)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 «За Родину, за честь, за свободу!»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69567F" w:rsidP="0069567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18 ноября 2019 г.</w:t>
            </w:r>
          </w:p>
          <w:p w:rsidR="0069567F" w:rsidRPr="00127D7C" w:rsidRDefault="0069567F" w:rsidP="0069567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69567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Муниципальное бюджетное учреждение культуры (МБУК) «Культурно-досуговый комплекс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«21 век» Дзержинского района Волгограда»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Савкина, 8)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BF358A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 «Сталинградский победный десант»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8A" w:rsidRPr="00127D7C" w:rsidRDefault="00BF358A" w:rsidP="00BF358A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18 ноября 2019 г.</w:t>
            </w:r>
          </w:p>
          <w:p w:rsidR="0069567F" w:rsidRPr="00127D7C" w:rsidRDefault="00BF358A" w:rsidP="00BF358A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BF358A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Государственное бюджетное учреждение культуры (ГБУК) «Театр юного зрителя» (ул. Рабоче-Крестьянская, 42)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D133B4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Урок мужества «Мы этой памяти верны»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4" w:rsidRPr="00127D7C" w:rsidRDefault="00D133B4" w:rsidP="00D133B4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9567F" w:rsidRPr="00127D7C" w:rsidRDefault="00D133B4" w:rsidP="00D133B4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09.00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4" w:rsidRPr="00127D7C" w:rsidRDefault="00D133B4" w:rsidP="00D133B4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Средняя школа № 99 имени дважды Героя Совет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 xml:space="preserve">ского Союза </w:t>
            </w:r>
            <w:proofErr w:type="spellStart"/>
            <w:r w:rsidRPr="00127D7C">
              <w:rPr>
                <w:sz w:val="28"/>
                <w:szCs w:val="28"/>
              </w:rPr>
              <w:t>А.Г.Кравченко</w:t>
            </w:r>
            <w:proofErr w:type="spellEnd"/>
            <w:r w:rsidRPr="00127D7C">
              <w:rPr>
                <w:sz w:val="28"/>
                <w:szCs w:val="28"/>
              </w:rPr>
              <w:t xml:space="preserve"> </w:t>
            </w:r>
            <w:proofErr w:type="spellStart"/>
            <w:r w:rsidRPr="00127D7C">
              <w:rPr>
                <w:sz w:val="28"/>
                <w:szCs w:val="28"/>
              </w:rPr>
              <w:t>Тракторозаводского</w:t>
            </w:r>
            <w:proofErr w:type="spellEnd"/>
            <w:r w:rsidRPr="00127D7C">
              <w:rPr>
                <w:sz w:val="28"/>
                <w:szCs w:val="28"/>
              </w:rPr>
              <w:t xml:space="preserve">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</w:t>
            </w:r>
          </w:p>
          <w:p w:rsidR="0069567F" w:rsidRPr="00127D7C" w:rsidRDefault="00D133B4" w:rsidP="00D133B4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27D7C">
              <w:rPr>
                <w:sz w:val="28"/>
                <w:szCs w:val="28"/>
              </w:rPr>
              <w:t>Загорская</w:t>
            </w:r>
            <w:proofErr w:type="spellEnd"/>
            <w:r w:rsidRPr="00127D7C">
              <w:rPr>
                <w:sz w:val="28"/>
                <w:szCs w:val="28"/>
              </w:rPr>
              <w:t>, 17)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D133B4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Городская оборонно-спортивная игра «Боевые рубежи»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B4" w:rsidRPr="00127D7C" w:rsidRDefault="00D133B4" w:rsidP="00D133B4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9567F" w:rsidRPr="00127D7C" w:rsidRDefault="00D133B4" w:rsidP="00D133B4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D133B4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Войсковая часть 22220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0504D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D6" w:rsidRPr="00127D7C" w:rsidRDefault="000504D6" w:rsidP="000504D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9567F" w:rsidRPr="00127D7C" w:rsidRDefault="000504D6" w:rsidP="000504D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0504D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Территория мемориального комплекса «Лысая гора»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EF6E31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 «Песни, рожденные войной»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31" w:rsidRPr="00127D7C" w:rsidRDefault="00EF6E31" w:rsidP="00EF6E3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9567F" w:rsidRPr="00127D7C" w:rsidRDefault="00EF6E31" w:rsidP="00EF6E3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EF6E31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Гимназия № 7 Красноармейского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(б</w:t>
            </w:r>
            <w:r>
              <w:rPr>
                <w:sz w:val="28"/>
                <w:szCs w:val="28"/>
              </w:rPr>
              <w:t xml:space="preserve">-р им. </w:t>
            </w:r>
            <w:r w:rsidRPr="00127D7C">
              <w:rPr>
                <w:sz w:val="28"/>
                <w:szCs w:val="28"/>
              </w:rPr>
              <w:t>Эн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гельса, 33)</w:t>
            </w:r>
          </w:p>
        </w:tc>
      </w:tr>
      <w:tr w:rsidR="0069567F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2368C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Урок мужества «Город не сдали врагу»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CC" w:rsidRPr="00127D7C" w:rsidRDefault="002368CC" w:rsidP="002368C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9567F" w:rsidRPr="00127D7C" w:rsidRDefault="002368CC" w:rsidP="002368C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7F" w:rsidRPr="00127D7C" w:rsidRDefault="002368C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Библиотека-филиал № 18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 xml:space="preserve">ВМУК «ЦСДБ»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б-р им. </w:t>
            </w:r>
            <w:r w:rsidRPr="00127D7C">
              <w:rPr>
                <w:sz w:val="28"/>
                <w:szCs w:val="28"/>
              </w:rPr>
              <w:t>Энгельса, 8)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EC3315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V городской фестиваль самодеятельного творчества работников муниципальных образовательных у</w:t>
            </w:r>
            <w:r>
              <w:rPr>
                <w:sz w:val="28"/>
                <w:szCs w:val="28"/>
              </w:rPr>
              <w:t>ч</w:t>
            </w:r>
            <w:r w:rsidRPr="00127D7C">
              <w:rPr>
                <w:sz w:val="28"/>
                <w:szCs w:val="28"/>
              </w:rPr>
              <w:t>реждений «Сталинградская осень»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EC3315" w:rsidP="00EC3315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EC3315" w:rsidP="00EC3315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EC3315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Муниципальное учреждение дополнительного образо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 xml:space="preserve">вания «Детско-юношеский центр Волгограда»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27D7C">
              <w:rPr>
                <w:sz w:val="28"/>
                <w:szCs w:val="28"/>
              </w:rPr>
              <w:t>Краснознаменская</w:t>
            </w:r>
            <w:proofErr w:type="spellEnd"/>
            <w:r w:rsidRPr="00127D7C">
              <w:rPr>
                <w:sz w:val="28"/>
                <w:szCs w:val="28"/>
              </w:rPr>
              <w:t>, 11)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6A58D3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lastRenderedPageBreak/>
              <w:t>Концертная программа «Песни, рожденные войной»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3" w:rsidRPr="00127D7C" w:rsidRDefault="006A58D3" w:rsidP="006A58D3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6A58D3" w:rsidP="006A58D3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6A58D3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Средняя школа с углубленным изучением отдельных предметов №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6 Центрального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(ул. Хиросимы, 10)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8E1902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Вечер-встреча с потомками дважды Героя Советского Союза</w:t>
            </w:r>
            <w:r>
              <w:rPr>
                <w:sz w:val="28"/>
                <w:szCs w:val="28"/>
              </w:rPr>
              <w:t>,</w:t>
            </w:r>
            <w:r w:rsidRPr="00127D7C">
              <w:rPr>
                <w:sz w:val="28"/>
                <w:szCs w:val="28"/>
              </w:rPr>
              <w:t xml:space="preserve"> маршала </w:t>
            </w:r>
            <w:proofErr w:type="spellStart"/>
            <w:r w:rsidRPr="00127D7C">
              <w:rPr>
                <w:sz w:val="28"/>
                <w:szCs w:val="28"/>
              </w:rPr>
              <w:t>В.И.Чуйкова</w:t>
            </w:r>
            <w:proofErr w:type="spellEnd"/>
            <w:r w:rsidRPr="00127D7C">
              <w:rPr>
                <w:sz w:val="28"/>
                <w:szCs w:val="28"/>
              </w:rPr>
              <w:t xml:space="preserve"> «Гвардейский путь полководца»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2" w:rsidRPr="00127D7C" w:rsidRDefault="008E1902" w:rsidP="008E1902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8E1902" w:rsidP="008E19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02" w:rsidRPr="00127D7C" w:rsidRDefault="008E1902" w:rsidP="008E1902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Центральная библиотека</w:t>
            </w:r>
          </w:p>
          <w:p w:rsidR="00EC3315" w:rsidRPr="00127D7C" w:rsidRDefault="008E1902" w:rsidP="008E1902">
            <w:pPr>
              <w:rPr>
                <w:sz w:val="28"/>
                <w:szCs w:val="28"/>
              </w:rPr>
            </w:pPr>
            <w:r w:rsidRPr="00EB3F37">
              <w:rPr>
                <w:sz w:val="28"/>
                <w:szCs w:val="28"/>
              </w:rPr>
              <w:t>Волгоградского муни</w:t>
            </w:r>
            <w:r>
              <w:rPr>
                <w:sz w:val="28"/>
                <w:szCs w:val="28"/>
              </w:rPr>
              <w:softHyphen/>
            </w:r>
            <w:r w:rsidRPr="00EB3F37">
              <w:rPr>
                <w:sz w:val="28"/>
                <w:szCs w:val="28"/>
              </w:rPr>
              <w:t xml:space="preserve">ципального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EB3F37">
              <w:rPr>
                <w:sz w:val="28"/>
                <w:szCs w:val="28"/>
              </w:rPr>
              <w:t>«Централизо</w:t>
            </w:r>
            <w:r>
              <w:rPr>
                <w:sz w:val="28"/>
                <w:szCs w:val="28"/>
              </w:rPr>
              <w:softHyphen/>
            </w:r>
            <w:r w:rsidRPr="00EB3F37">
              <w:rPr>
                <w:sz w:val="28"/>
                <w:szCs w:val="28"/>
              </w:rPr>
              <w:t xml:space="preserve">ванная система городских библиотек»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</w:t>
            </w:r>
            <w:proofErr w:type="spellStart"/>
            <w:r w:rsidRPr="00127D7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127D7C">
              <w:rPr>
                <w:sz w:val="28"/>
                <w:szCs w:val="28"/>
              </w:rPr>
              <w:t>Ленина</w:t>
            </w:r>
            <w:proofErr w:type="spellEnd"/>
            <w:r w:rsidRPr="00127D7C">
              <w:rPr>
                <w:sz w:val="28"/>
                <w:szCs w:val="28"/>
              </w:rPr>
              <w:t>, 42)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180B48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Исторический час «Запомни бой под Сталинградом»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48" w:rsidRPr="00127D7C" w:rsidRDefault="00180B48" w:rsidP="00180B48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180B48" w:rsidP="00180B48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180B48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Библиотека-филиал № 7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 xml:space="preserve">ВМУК «ЦСДБ»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Дегтярева, 25)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C3D90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Авторский литературный цикл </w:t>
            </w:r>
            <w:proofErr w:type="spellStart"/>
            <w:r w:rsidRPr="00127D7C">
              <w:rPr>
                <w:sz w:val="28"/>
                <w:szCs w:val="28"/>
              </w:rPr>
              <w:t>Вразовой</w:t>
            </w:r>
            <w:proofErr w:type="spellEnd"/>
            <w:r w:rsidRPr="00127D7C">
              <w:rPr>
                <w:sz w:val="28"/>
                <w:szCs w:val="28"/>
              </w:rPr>
              <w:t xml:space="preserve"> Д.Г. «Не последнее слово мое и Ваше»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0" w:rsidRPr="00127D7C" w:rsidRDefault="009C3D90" w:rsidP="009C3D9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9C3D90" w:rsidP="009C3D9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C3D90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МУ «Клуб пожилых людей» 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Кирова, 112)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C3D90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 «Песни, рожденные войной»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0" w:rsidRPr="00127D7C" w:rsidRDefault="009C3D90" w:rsidP="009C3D9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25 ноября 2019 г.</w:t>
            </w:r>
          </w:p>
          <w:p w:rsidR="00EC3315" w:rsidRPr="00127D7C" w:rsidRDefault="009C3D90" w:rsidP="009C3D9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C3D90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Средняя школа №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95 Краснооктябрьского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</w:t>
            </w:r>
            <w:proofErr w:type="spellStart"/>
            <w:r w:rsidRPr="00127D7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-кт</w:t>
            </w:r>
            <w:proofErr w:type="spellEnd"/>
            <w:r w:rsidRPr="00127D7C">
              <w:rPr>
                <w:sz w:val="28"/>
                <w:szCs w:val="28"/>
              </w:rPr>
              <w:t xml:space="preserve"> им. </w:t>
            </w:r>
            <w:proofErr w:type="spellStart"/>
            <w:r w:rsidRPr="00127D7C">
              <w:rPr>
                <w:sz w:val="28"/>
                <w:szCs w:val="28"/>
              </w:rPr>
              <w:t>В.И.Ленина</w:t>
            </w:r>
            <w:proofErr w:type="spellEnd"/>
            <w:r w:rsidRPr="00127D7C">
              <w:rPr>
                <w:sz w:val="28"/>
                <w:szCs w:val="28"/>
              </w:rPr>
              <w:t>, 151</w:t>
            </w:r>
            <w:r>
              <w:rPr>
                <w:sz w:val="28"/>
                <w:szCs w:val="28"/>
              </w:rPr>
              <w:t>а</w:t>
            </w:r>
            <w:r w:rsidRPr="00127D7C">
              <w:rPr>
                <w:sz w:val="28"/>
                <w:szCs w:val="28"/>
              </w:rPr>
              <w:t>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CA5A48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КВИЗ «Непобедимый Сталинград»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48" w:rsidRPr="00127D7C" w:rsidRDefault="00CA5A48" w:rsidP="00CA5A48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CA5A48" w:rsidP="00CA5A48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–</w:t>
            </w:r>
            <w:r w:rsidRPr="00127D7C">
              <w:rPr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CA5A48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Актовый зал </w:t>
            </w:r>
            <w:r>
              <w:rPr>
                <w:sz w:val="28"/>
                <w:szCs w:val="28"/>
              </w:rPr>
              <w:t>МУ «</w:t>
            </w:r>
            <w:r w:rsidRPr="00127D7C">
              <w:rPr>
                <w:sz w:val="28"/>
                <w:szCs w:val="28"/>
              </w:rPr>
              <w:t>Центр по работе с подростками и молодежью «Ровесник» Краснооктябрьского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(</w:t>
            </w:r>
            <w:proofErr w:type="spellStart"/>
            <w:r w:rsidRPr="00127D7C">
              <w:rPr>
                <w:sz w:val="28"/>
                <w:szCs w:val="28"/>
              </w:rPr>
              <w:t>пр-</w:t>
            </w:r>
            <w:r>
              <w:rPr>
                <w:sz w:val="28"/>
                <w:szCs w:val="28"/>
              </w:rPr>
              <w:t>к</w:t>
            </w:r>
            <w:r w:rsidRPr="00127D7C">
              <w:rPr>
                <w:sz w:val="28"/>
                <w:szCs w:val="28"/>
              </w:rPr>
              <w:t>т</w:t>
            </w:r>
            <w:proofErr w:type="spellEnd"/>
            <w:r w:rsidRPr="00127D7C">
              <w:rPr>
                <w:sz w:val="28"/>
                <w:szCs w:val="28"/>
              </w:rPr>
              <w:t xml:space="preserve"> Метал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лургов, 34)</w:t>
            </w:r>
          </w:p>
        </w:tc>
      </w:tr>
      <w:tr w:rsidR="00EC3315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Городской информационный патриотический проект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>Отечества достойные сыны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EC3315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15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МОУ </w:t>
            </w:r>
            <w:r>
              <w:rPr>
                <w:sz w:val="28"/>
                <w:szCs w:val="28"/>
              </w:rPr>
              <w:t>«</w:t>
            </w:r>
            <w:r w:rsidRPr="00127D7C">
              <w:rPr>
                <w:sz w:val="28"/>
                <w:szCs w:val="28"/>
              </w:rPr>
              <w:t xml:space="preserve">Средняя школа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140 Советского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Вален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тины Терешковой, 52)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Тематическая встреча «Вперед</w:t>
            </w:r>
            <w:r>
              <w:rPr>
                <w:sz w:val="28"/>
                <w:szCs w:val="28"/>
              </w:rPr>
              <w:t>,</w:t>
            </w:r>
            <w:r w:rsidRPr="00127D7C">
              <w:rPr>
                <w:sz w:val="28"/>
                <w:szCs w:val="28"/>
              </w:rPr>
              <w:t xml:space="preserve"> к полной Победе!»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20 ноября 2019 г.</w:t>
            </w:r>
          </w:p>
          <w:p w:rsidR="00964B67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МУ «Клуб пожилых людей» (ул. </w:t>
            </w:r>
            <w:proofErr w:type="spellStart"/>
            <w:r w:rsidRPr="00127D7C">
              <w:rPr>
                <w:sz w:val="28"/>
                <w:szCs w:val="28"/>
              </w:rPr>
              <w:t>Таращанцев</w:t>
            </w:r>
            <w:proofErr w:type="spellEnd"/>
            <w:r w:rsidRPr="00127D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19)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 «Никто не забыт – ничто не забыто!»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20 ноября 2019 г.</w:t>
            </w:r>
          </w:p>
          <w:p w:rsidR="00964B67" w:rsidRPr="00127D7C" w:rsidRDefault="00964B67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964B67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МУ «Клуб пожилых людей» 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Клименко, 6)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16292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lastRenderedPageBreak/>
              <w:t xml:space="preserve">Литературно-музыкальная  встреча с ветеранами </w:t>
            </w:r>
            <w:r>
              <w:rPr>
                <w:sz w:val="28"/>
                <w:szCs w:val="28"/>
              </w:rPr>
              <w:t>Великой Отечественной войны</w:t>
            </w:r>
            <w:r w:rsidRPr="00127D7C">
              <w:rPr>
                <w:sz w:val="28"/>
                <w:szCs w:val="28"/>
              </w:rPr>
              <w:t xml:space="preserve"> «Пролетели года, отгремели бои, но далекому мужеству верность храним»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6" w:rsidRPr="00127D7C" w:rsidRDefault="00162926" w:rsidP="0016292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21 ноября 2019 г.</w:t>
            </w:r>
          </w:p>
          <w:p w:rsidR="00964B67" w:rsidRPr="00127D7C" w:rsidRDefault="00162926" w:rsidP="0016292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16292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 «Клуб пожилых людей» (</w:t>
            </w:r>
            <w:proofErr w:type="spellStart"/>
            <w:r w:rsidRPr="00127D7C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-к</w:t>
            </w:r>
            <w:r w:rsidRPr="00127D7C">
              <w:rPr>
                <w:sz w:val="28"/>
                <w:szCs w:val="28"/>
              </w:rPr>
              <w:t>т</w:t>
            </w:r>
            <w:proofErr w:type="spellEnd"/>
            <w:r w:rsidRPr="00127D7C">
              <w:rPr>
                <w:sz w:val="28"/>
                <w:szCs w:val="28"/>
              </w:rPr>
              <w:t xml:space="preserve"> Университетский,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90)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16292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Литературно-музыкальная гостиная «Слава воину-победителю!»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26" w:rsidRPr="00127D7C" w:rsidRDefault="00162926" w:rsidP="0016292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21 ноября 2019 г.</w:t>
            </w:r>
          </w:p>
          <w:p w:rsidR="00964B67" w:rsidRPr="00127D7C" w:rsidRDefault="00162926" w:rsidP="00162926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162926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МУ «Клуб пожилых людей» 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Рокоссовского, 24а)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3B4F8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Литературная гостиная «Сыны Отечества</w:t>
            </w:r>
            <w:r>
              <w:rPr>
                <w:sz w:val="28"/>
                <w:szCs w:val="28"/>
              </w:rPr>
              <w:t xml:space="preserve"> – </w:t>
            </w:r>
            <w:r w:rsidRPr="00127D7C">
              <w:rPr>
                <w:sz w:val="28"/>
                <w:szCs w:val="28"/>
              </w:rPr>
              <w:t>защитники земли русской!»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8E" w:rsidRPr="00127D7C" w:rsidRDefault="003B4F8E" w:rsidP="003B4F8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21 ноября 2019 г.</w:t>
            </w:r>
          </w:p>
          <w:p w:rsidR="00964B67" w:rsidRPr="00127D7C" w:rsidRDefault="003B4F8E" w:rsidP="003B4F8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12.00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3B4F8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 «Клуб пожилых людей» (ул. Ковровская, 22)</w:t>
            </w:r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2E522F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«За Волгой для нас земли нет!»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2F" w:rsidRPr="00127D7C" w:rsidRDefault="002E522F" w:rsidP="002E522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21 ноября 2019 г.</w:t>
            </w:r>
          </w:p>
          <w:p w:rsidR="00964B67" w:rsidRPr="00127D7C" w:rsidRDefault="002E522F" w:rsidP="002E522F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2F" w:rsidRPr="00127D7C" w:rsidRDefault="002E522F" w:rsidP="002E522F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Досуговый этнокультурный центр «Судоверфь»</w:t>
            </w:r>
          </w:p>
          <w:p w:rsidR="00964B67" w:rsidRPr="00127D7C" w:rsidRDefault="002E522F" w:rsidP="002E522F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(ул. Гражданская, 64)</w:t>
            </w:r>
          </w:p>
        </w:tc>
      </w:tr>
      <w:tr w:rsidR="00F309E2" w:rsidRPr="009B620B" w:rsidTr="006C50BA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E2" w:rsidRPr="00127D7C" w:rsidRDefault="00F309E2" w:rsidP="00F309E2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Красноармейский район</w:t>
            </w:r>
          </w:p>
        </w:tc>
      </w:tr>
      <w:tr w:rsidR="00F309E2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E2" w:rsidRPr="00127D7C" w:rsidRDefault="00F309E2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E2" w:rsidRPr="00127D7C" w:rsidRDefault="00F309E2" w:rsidP="00F309E2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F309E2" w:rsidRPr="00127D7C" w:rsidRDefault="00F309E2" w:rsidP="00F309E2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E2" w:rsidRPr="00127D7C" w:rsidRDefault="00F309E2" w:rsidP="002E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у памятника «Танк Т-34» </w:t>
            </w:r>
            <w:r>
              <w:rPr>
                <w:sz w:val="28"/>
                <w:szCs w:val="28"/>
              </w:rPr>
              <w:br/>
              <w:t>(ул. им. Арсеньева, 2)</w:t>
            </w:r>
          </w:p>
        </w:tc>
      </w:tr>
      <w:tr w:rsidR="001D3967" w:rsidRPr="009B620B" w:rsidTr="005D690A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7" w:rsidRPr="00127D7C" w:rsidRDefault="001D3967" w:rsidP="001D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</w:p>
        </w:tc>
      </w:tr>
      <w:tr w:rsidR="00F309E2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E2" w:rsidRPr="00127D7C" w:rsidRDefault="001D3967" w:rsidP="000A1393">
            <w:pPr>
              <w:rPr>
                <w:sz w:val="28"/>
                <w:szCs w:val="28"/>
              </w:rPr>
            </w:pPr>
            <w:proofErr w:type="spellStart"/>
            <w:r w:rsidRPr="00127D7C">
              <w:rPr>
                <w:sz w:val="28"/>
                <w:szCs w:val="28"/>
              </w:rPr>
              <w:t>Квест</w:t>
            </w:r>
            <w:proofErr w:type="spellEnd"/>
            <w:r w:rsidRPr="00127D7C">
              <w:rPr>
                <w:sz w:val="28"/>
                <w:szCs w:val="28"/>
              </w:rPr>
              <w:t xml:space="preserve"> «Помни о прошлом, думай о будущем»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7" w:rsidRPr="00127D7C" w:rsidRDefault="001D3967" w:rsidP="001D39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31 октября 2019</w:t>
            </w:r>
          </w:p>
          <w:p w:rsidR="00F309E2" w:rsidRPr="00127D7C" w:rsidRDefault="001D3967" w:rsidP="001D39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15.00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67" w:rsidRPr="002B7F71" w:rsidRDefault="001D3967" w:rsidP="001D3967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Отдел по патриотическому воспитанию </w:t>
            </w:r>
            <w:r>
              <w:rPr>
                <w:sz w:val="28"/>
                <w:szCs w:val="28"/>
              </w:rPr>
              <w:t xml:space="preserve">МУК </w:t>
            </w:r>
            <w:r w:rsidRPr="002B7F71">
              <w:rPr>
                <w:sz w:val="28"/>
                <w:szCs w:val="28"/>
              </w:rPr>
              <w:t>«Дом культуры «Патриот» Киров</w:t>
            </w:r>
            <w:r>
              <w:rPr>
                <w:sz w:val="28"/>
                <w:szCs w:val="28"/>
              </w:rPr>
              <w:softHyphen/>
            </w:r>
            <w:r w:rsidRPr="002B7F71">
              <w:rPr>
                <w:sz w:val="28"/>
                <w:szCs w:val="28"/>
              </w:rPr>
              <w:t>ского района Волгограда»</w:t>
            </w:r>
          </w:p>
          <w:p w:rsidR="001D3967" w:rsidRDefault="001D3967" w:rsidP="001D3967">
            <w:pPr>
              <w:rPr>
                <w:sz w:val="28"/>
                <w:szCs w:val="28"/>
              </w:rPr>
            </w:pPr>
            <w:proofErr w:type="gramStart"/>
            <w:r w:rsidRPr="00127D7C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генерала </w:t>
            </w:r>
            <w:proofErr w:type="gramEnd"/>
          </w:p>
          <w:p w:rsidR="00F309E2" w:rsidRPr="00127D7C" w:rsidRDefault="001D3967" w:rsidP="001D3967">
            <w:pPr>
              <w:rPr>
                <w:sz w:val="28"/>
                <w:szCs w:val="28"/>
              </w:rPr>
            </w:pPr>
            <w:proofErr w:type="gramStart"/>
            <w:r w:rsidRPr="00127D7C">
              <w:rPr>
                <w:sz w:val="28"/>
                <w:szCs w:val="28"/>
              </w:rPr>
              <w:t>Шумилова, 10)</w:t>
            </w:r>
            <w:proofErr w:type="gramEnd"/>
          </w:p>
        </w:tc>
      </w:tr>
      <w:tr w:rsidR="00964B67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7C4B1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Урок мужества «Мы этой памяти верны»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67" w:rsidRPr="00127D7C" w:rsidRDefault="007C4B1C" w:rsidP="00964B67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 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1C" w:rsidRPr="002B7F71" w:rsidRDefault="007C4B1C" w:rsidP="007C4B1C">
            <w:pPr>
              <w:rPr>
                <w:sz w:val="28"/>
                <w:szCs w:val="28"/>
              </w:rPr>
            </w:pPr>
            <w:r w:rsidRPr="002B7F71">
              <w:rPr>
                <w:sz w:val="28"/>
                <w:szCs w:val="28"/>
              </w:rPr>
              <w:t>Отдел по патриотическому воспитанию МУК «Дом культуры «Патриот» Киров</w:t>
            </w:r>
            <w:r>
              <w:rPr>
                <w:sz w:val="28"/>
                <w:szCs w:val="28"/>
              </w:rPr>
              <w:softHyphen/>
            </w:r>
            <w:r w:rsidRPr="002B7F71">
              <w:rPr>
                <w:sz w:val="28"/>
                <w:szCs w:val="28"/>
              </w:rPr>
              <w:t>ского района Волгограда»</w:t>
            </w:r>
          </w:p>
          <w:p w:rsidR="007C4B1C" w:rsidRPr="002B7F71" w:rsidRDefault="007C4B1C" w:rsidP="007C4B1C">
            <w:pPr>
              <w:rPr>
                <w:sz w:val="28"/>
                <w:szCs w:val="28"/>
              </w:rPr>
            </w:pPr>
            <w:proofErr w:type="gramStart"/>
            <w:r w:rsidRPr="002B7F71">
              <w:rPr>
                <w:sz w:val="28"/>
                <w:szCs w:val="28"/>
              </w:rPr>
              <w:t xml:space="preserve">(ул. им. генерала </w:t>
            </w:r>
            <w:proofErr w:type="gramEnd"/>
          </w:p>
          <w:p w:rsidR="00964B67" w:rsidRPr="00127D7C" w:rsidRDefault="007C4B1C" w:rsidP="007C4B1C">
            <w:pPr>
              <w:rPr>
                <w:sz w:val="28"/>
                <w:szCs w:val="28"/>
              </w:rPr>
            </w:pPr>
            <w:proofErr w:type="gramStart"/>
            <w:r w:rsidRPr="002B7F71">
              <w:rPr>
                <w:sz w:val="28"/>
                <w:szCs w:val="28"/>
              </w:rPr>
              <w:t>Шумилова, 10)</w:t>
            </w:r>
            <w:proofErr w:type="gramEnd"/>
          </w:p>
        </w:tc>
      </w:tr>
      <w:tr w:rsidR="00673A8C" w:rsidRPr="009B620B" w:rsidTr="00A053A8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2B7F71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Советский район</w:t>
            </w:r>
          </w:p>
        </w:tc>
      </w:tr>
      <w:tr w:rsidR="00673A8C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12.00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Default="00673A8C" w:rsidP="00673A8C">
            <w:pPr>
              <w:rPr>
                <w:sz w:val="28"/>
                <w:szCs w:val="28"/>
              </w:rPr>
            </w:pPr>
            <w:r w:rsidRPr="00034009">
              <w:rPr>
                <w:sz w:val="28"/>
                <w:szCs w:val="28"/>
              </w:rPr>
              <w:t xml:space="preserve">МБУК «Комплекс культуры и отдыха Советского </w:t>
            </w:r>
          </w:p>
          <w:p w:rsidR="00673A8C" w:rsidRDefault="00673A8C" w:rsidP="00673A8C">
            <w:pPr>
              <w:rPr>
                <w:sz w:val="28"/>
                <w:szCs w:val="28"/>
              </w:rPr>
            </w:pPr>
            <w:r w:rsidRPr="00034009">
              <w:rPr>
                <w:sz w:val="28"/>
                <w:szCs w:val="28"/>
              </w:rPr>
              <w:t xml:space="preserve">района Волгограда» </w:t>
            </w:r>
          </w:p>
          <w:p w:rsidR="00673A8C" w:rsidRPr="002B7F71" w:rsidRDefault="00673A8C" w:rsidP="00673A8C">
            <w:pPr>
              <w:rPr>
                <w:sz w:val="28"/>
                <w:szCs w:val="28"/>
              </w:rPr>
            </w:pPr>
            <w:r w:rsidRPr="00034009">
              <w:rPr>
                <w:sz w:val="28"/>
                <w:szCs w:val="28"/>
              </w:rPr>
              <w:t>(ул. Даугавская, 1)</w:t>
            </w:r>
          </w:p>
        </w:tc>
      </w:tr>
      <w:tr w:rsidR="00673A8C" w:rsidRPr="009B620B" w:rsidTr="00B861FC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034009" w:rsidRDefault="00673A8C" w:rsidP="00673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Ворошиловский район</w:t>
            </w:r>
          </w:p>
        </w:tc>
      </w:tr>
      <w:tr w:rsidR="00673A8C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Торжественная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  <w:r>
              <w:rPr>
                <w:sz w:val="28"/>
                <w:szCs w:val="28"/>
              </w:rPr>
              <w:t>–</w:t>
            </w:r>
            <w:r w:rsidRPr="00127D7C">
              <w:rPr>
                <w:sz w:val="28"/>
                <w:szCs w:val="28"/>
              </w:rPr>
              <w:t>11.30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034009" w:rsidRDefault="00673A8C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Памятник воинам-североморцам</w:t>
            </w:r>
          </w:p>
        </w:tc>
      </w:tr>
      <w:tr w:rsidR="00673A8C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73A8C" w:rsidRPr="00127D7C" w:rsidRDefault="00673A8C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12.30</w:t>
            </w:r>
            <w:r>
              <w:rPr>
                <w:sz w:val="28"/>
                <w:szCs w:val="28"/>
              </w:rPr>
              <w:t>–</w:t>
            </w: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73A8C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Дом культуры Ворошиловского района</w:t>
            </w:r>
          </w:p>
          <w:p w:rsidR="00673A8C" w:rsidRPr="00034009" w:rsidRDefault="00673A8C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(ул. КИМ, 5)</w:t>
            </w:r>
          </w:p>
        </w:tc>
      </w:tr>
      <w:tr w:rsidR="0089558D" w:rsidRPr="009B620B" w:rsidTr="00F26106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D" w:rsidRPr="00034009" w:rsidRDefault="0089558D" w:rsidP="00895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 район</w:t>
            </w:r>
          </w:p>
        </w:tc>
      </w:tr>
      <w:tr w:rsidR="00673A8C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89558D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Торжественное мероприятие «Мы не забудем подвиг твой</w:t>
            </w:r>
            <w:r>
              <w:rPr>
                <w:sz w:val="28"/>
                <w:szCs w:val="28"/>
              </w:rPr>
              <w:t>,</w:t>
            </w:r>
            <w:r w:rsidRPr="00127D7C">
              <w:rPr>
                <w:sz w:val="28"/>
                <w:szCs w:val="28"/>
              </w:rPr>
              <w:t xml:space="preserve"> Сталинград!»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8D" w:rsidRPr="00127D7C" w:rsidRDefault="0089558D" w:rsidP="0089558D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673A8C" w:rsidRPr="00127D7C" w:rsidRDefault="0089558D" w:rsidP="0089558D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034009" w:rsidRDefault="0089558D" w:rsidP="00673A8C">
            <w:pPr>
              <w:rPr>
                <w:sz w:val="28"/>
                <w:szCs w:val="28"/>
              </w:rPr>
            </w:pPr>
            <w:r w:rsidRPr="00691A0E">
              <w:rPr>
                <w:spacing w:val="-8"/>
                <w:sz w:val="28"/>
                <w:szCs w:val="28"/>
              </w:rPr>
              <w:t>МБУК «Культурно-досуговый</w:t>
            </w:r>
            <w:r w:rsidRPr="00127D7C">
              <w:rPr>
                <w:sz w:val="28"/>
                <w:szCs w:val="28"/>
              </w:rPr>
              <w:t xml:space="preserve"> комплекс «21 век» Дзержин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ского района Волгограда</w:t>
            </w:r>
            <w:r>
              <w:rPr>
                <w:sz w:val="28"/>
                <w:szCs w:val="28"/>
              </w:rPr>
              <w:t>»</w:t>
            </w:r>
            <w:r w:rsidRPr="00127D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(ул. им. Савкина</w:t>
            </w:r>
            <w:r>
              <w:rPr>
                <w:sz w:val="28"/>
                <w:szCs w:val="28"/>
              </w:rPr>
              <w:t>,</w:t>
            </w:r>
            <w:r w:rsidRPr="00127D7C">
              <w:rPr>
                <w:sz w:val="28"/>
                <w:szCs w:val="28"/>
              </w:rPr>
              <w:t xml:space="preserve"> 8)</w:t>
            </w:r>
          </w:p>
        </w:tc>
      </w:tr>
      <w:tr w:rsidR="0060578E" w:rsidRPr="009B620B" w:rsidTr="00BA7A13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8E" w:rsidRPr="00034009" w:rsidRDefault="0060578E" w:rsidP="00605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673A8C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0578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127D7C" w:rsidRDefault="0060578E" w:rsidP="00673A8C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19 ноября 2019 </w:t>
            </w:r>
            <w:r>
              <w:rPr>
                <w:sz w:val="28"/>
                <w:szCs w:val="28"/>
              </w:rPr>
              <w:t>г.</w:t>
            </w:r>
            <w:r w:rsidRPr="00127D7C">
              <w:rPr>
                <w:sz w:val="28"/>
                <w:szCs w:val="28"/>
              </w:rPr>
              <w:t xml:space="preserve"> 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C" w:rsidRPr="00034009" w:rsidRDefault="0060578E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Братская могила воинов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>13-й Гвардейской стрелко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вой дивизии и 10-й дивизии НКВД, погибших в 1942</w:t>
            </w:r>
            <w:r>
              <w:rPr>
                <w:sz w:val="28"/>
                <w:szCs w:val="28"/>
              </w:rPr>
              <w:t>–</w:t>
            </w:r>
            <w:r w:rsidRPr="00127D7C">
              <w:rPr>
                <w:sz w:val="28"/>
                <w:szCs w:val="28"/>
              </w:rPr>
              <w:t>1943</w:t>
            </w:r>
            <w:r>
              <w:rPr>
                <w:sz w:val="28"/>
                <w:szCs w:val="28"/>
              </w:rPr>
              <w:t xml:space="preserve"> годах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(пл. им. </w:t>
            </w:r>
            <w:proofErr w:type="spellStart"/>
            <w:r w:rsidRPr="00127D7C">
              <w:rPr>
                <w:sz w:val="28"/>
                <w:szCs w:val="28"/>
              </w:rPr>
              <w:t>В.И.Ленина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3567E" w:rsidRPr="009B620B" w:rsidTr="005F2258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034009" w:rsidRDefault="0073567E" w:rsidP="00735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Краснооктябрьский район</w:t>
            </w:r>
          </w:p>
        </w:tc>
      </w:tr>
      <w:tr w:rsidR="0073567E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127D7C" w:rsidRDefault="0073567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Торжественное заседание Совета ветеранов, возложение цветов у памятника </w:t>
            </w:r>
            <w:proofErr w:type="spellStart"/>
            <w:r w:rsidRPr="00127D7C">
              <w:rPr>
                <w:sz w:val="28"/>
                <w:szCs w:val="28"/>
              </w:rPr>
              <w:t>М.А.Паникахе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127D7C" w:rsidRDefault="0073567E" w:rsidP="0073567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73567E" w:rsidRPr="00127D7C" w:rsidRDefault="0073567E" w:rsidP="0073567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10.00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034009" w:rsidRDefault="0073567E" w:rsidP="00673A8C">
            <w:pPr>
              <w:rPr>
                <w:sz w:val="28"/>
                <w:szCs w:val="28"/>
              </w:rPr>
            </w:pPr>
            <w:proofErr w:type="spellStart"/>
            <w:r w:rsidRPr="00127D7C">
              <w:rPr>
                <w:sz w:val="28"/>
                <w:szCs w:val="28"/>
              </w:rPr>
              <w:t>Краснооктябрьская</w:t>
            </w:r>
            <w:proofErr w:type="spellEnd"/>
            <w:r w:rsidRPr="00127D7C">
              <w:rPr>
                <w:sz w:val="28"/>
                <w:szCs w:val="28"/>
              </w:rPr>
              <w:t xml:space="preserve"> районная организация Волгоградского региональ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ного отделения Всерос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сийской общественной организации ветеранов (пенсионеров) войны, труда, Вооруженных сил и право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 xml:space="preserve">охранительных органов </w:t>
            </w:r>
            <w:r>
              <w:rPr>
                <w:sz w:val="28"/>
                <w:szCs w:val="28"/>
              </w:rPr>
              <w:br/>
            </w:r>
            <w:r w:rsidRPr="00127D7C">
              <w:rPr>
                <w:sz w:val="28"/>
                <w:szCs w:val="28"/>
              </w:rPr>
              <w:t xml:space="preserve">(ул. </w:t>
            </w:r>
            <w:proofErr w:type="spellStart"/>
            <w:r w:rsidRPr="00127D7C">
              <w:rPr>
                <w:sz w:val="28"/>
                <w:szCs w:val="28"/>
              </w:rPr>
              <w:t>Таращанцев</w:t>
            </w:r>
            <w:proofErr w:type="spellEnd"/>
            <w:r w:rsidRPr="00127D7C">
              <w:rPr>
                <w:sz w:val="28"/>
                <w:szCs w:val="28"/>
              </w:rPr>
              <w:t>, 19)</w:t>
            </w:r>
          </w:p>
        </w:tc>
      </w:tr>
      <w:tr w:rsidR="0073567E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127D7C" w:rsidRDefault="005569F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Торжественное мероприятие «Начало великой 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127D7C" w:rsidRDefault="005569FE" w:rsidP="005569F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73567E" w:rsidRPr="00127D7C" w:rsidRDefault="005569FE" w:rsidP="005569F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13.00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034009" w:rsidRDefault="005569FE" w:rsidP="00673A8C">
            <w:pPr>
              <w:rPr>
                <w:sz w:val="28"/>
                <w:szCs w:val="28"/>
              </w:rPr>
            </w:pPr>
            <w:proofErr w:type="spellStart"/>
            <w:r w:rsidRPr="00127D7C">
              <w:rPr>
                <w:sz w:val="28"/>
                <w:szCs w:val="28"/>
              </w:rPr>
              <w:t>Краснооктябрьское</w:t>
            </w:r>
            <w:proofErr w:type="spellEnd"/>
            <w:r w:rsidRPr="00127D7C">
              <w:rPr>
                <w:sz w:val="28"/>
                <w:szCs w:val="28"/>
              </w:rPr>
              <w:t xml:space="preserve"> районное отделение Волгоградской областной общественной организации ассоциации «Дети военного Сталинграда» (ул. </w:t>
            </w:r>
            <w:proofErr w:type="spellStart"/>
            <w:r w:rsidRPr="00127D7C">
              <w:rPr>
                <w:sz w:val="28"/>
                <w:szCs w:val="28"/>
              </w:rPr>
              <w:t>Тара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щанцев</w:t>
            </w:r>
            <w:proofErr w:type="spellEnd"/>
            <w:r w:rsidRPr="00127D7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>17)</w:t>
            </w:r>
          </w:p>
        </w:tc>
      </w:tr>
      <w:tr w:rsidR="0073567E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7E" w:rsidRPr="00127D7C" w:rsidRDefault="005569FE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КВИЗ «Огненный Сталинград»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127D7C" w:rsidRDefault="005569FE" w:rsidP="005569F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73567E" w:rsidRPr="00127D7C" w:rsidRDefault="005569FE" w:rsidP="005569FE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14.00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Default="005569FE" w:rsidP="005569FE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МУК «Комплекс культуры и отдыха им</w:t>
            </w:r>
            <w:r>
              <w:rPr>
                <w:sz w:val="28"/>
                <w:szCs w:val="28"/>
              </w:rPr>
              <w:t>ени</w:t>
            </w:r>
            <w:r w:rsidRPr="00127D7C">
              <w:rPr>
                <w:sz w:val="28"/>
                <w:szCs w:val="28"/>
              </w:rPr>
              <w:t xml:space="preserve"> </w:t>
            </w:r>
            <w:proofErr w:type="spellStart"/>
            <w:r w:rsidRPr="00127D7C">
              <w:rPr>
                <w:sz w:val="28"/>
                <w:szCs w:val="28"/>
              </w:rPr>
              <w:t>Ю.А.Гагарина</w:t>
            </w:r>
            <w:proofErr w:type="spellEnd"/>
            <w:r w:rsidRPr="00127D7C">
              <w:rPr>
                <w:sz w:val="28"/>
                <w:szCs w:val="28"/>
              </w:rPr>
              <w:t xml:space="preserve"> Краснооктябрьского района Волгограда» </w:t>
            </w:r>
          </w:p>
          <w:p w:rsidR="0073567E" w:rsidRPr="00034009" w:rsidRDefault="005569FE" w:rsidP="005569FE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proofErr w:type="gramStart"/>
            <w:r w:rsidRPr="00127D7C">
              <w:rPr>
                <w:sz w:val="28"/>
                <w:szCs w:val="28"/>
              </w:rPr>
              <w:t>Пельше</w:t>
            </w:r>
            <w:proofErr w:type="gramEnd"/>
            <w:r w:rsidRPr="00127D7C">
              <w:rPr>
                <w:sz w:val="28"/>
                <w:szCs w:val="28"/>
              </w:rPr>
              <w:t>, 3)</w:t>
            </w:r>
          </w:p>
        </w:tc>
      </w:tr>
      <w:tr w:rsidR="005569FE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127D7C" w:rsidRDefault="0076701B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Литературно-музыкальная гостиная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Pr="00127D7C" w:rsidRDefault="0076701B" w:rsidP="0076701B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20 ноября 2019 г.</w:t>
            </w:r>
          </w:p>
          <w:p w:rsidR="005569FE" w:rsidRPr="00127D7C" w:rsidRDefault="0076701B" w:rsidP="0076701B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11.00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034009" w:rsidRDefault="0076701B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МУ «Клуб пожилых людей»</w:t>
            </w:r>
            <w:r>
              <w:rPr>
                <w:sz w:val="28"/>
                <w:szCs w:val="28"/>
              </w:rPr>
              <w:t xml:space="preserve"> </w:t>
            </w:r>
            <w:r w:rsidRPr="00127D7C">
              <w:rPr>
                <w:sz w:val="28"/>
                <w:szCs w:val="28"/>
              </w:rPr>
              <w:t xml:space="preserve">(ул. </w:t>
            </w:r>
            <w:proofErr w:type="spellStart"/>
            <w:r w:rsidRPr="00127D7C">
              <w:rPr>
                <w:sz w:val="28"/>
                <w:szCs w:val="28"/>
              </w:rPr>
              <w:t>Таращанцев</w:t>
            </w:r>
            <w:proofErr w:type="spellEnd"/>
            <w:r w:rsidRPr="00127D7C">
              <w:rPr>
                <w:sz w:val="28"/>
                <w:szCs w:val="28"/>
              </w:rPr>
              <w:t>, 19)</w:t>
            </w:r>
          </w:p>
        </w:tc>
      </w:tr>
      <w:tr w:rsidR="00670471" w:rsidRPr="009B620B" w:rsidTr="008817F6">
        <w:trPr>
          <w:cantSplit/>
        </w:trPr>
        <w:tc>
          <w:tcPr>
            <w:tcW w:w="1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71" w:rsidRPr="00034009" w:rsidRDefault="00670471" w:rsidP="0067047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Тракторозаводский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5569FE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127D7C" w:rsidRDefault="00670471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lastRenderedPageBreak/>
              <w:t>Выставка</w:t>
            </w:r>
            <w:r>
              <w:rPr>
                <w:sz w:val="28"/>
                <w:szCs w:val="28"/>
              </w:rPr>
              <w:t>-</w:t>
            </w:r>
            <w:r w:rsidRPr="00127D7C">
              <w:rPr>
                <w:sz w:val="28"/>
                <w:szCs w:val="28"/>
              </w:rPr>
              <w:t xml:space="preserve">реквием «Поклон земле </w:t>
            </w:r>
            <w:r>
              <w:rPr>
                <w:sz w:val="28"/>
                <w:szCs w:val="28"/>
              </w:rPr>
              <w:t>–</w:t>
            </w:r>
            <w:r w:rsidRPr="00127D7C">
              <w:rPr>
                <w:sz w:val="28"/>
                <w:szCs w:val="28"/>
              </w:rPr>
              <w:t xml:space="preserve"> суровой и прекрасной»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71" w:rsidRPr="00127D7C" w:rsidRDefault="00670471" w:rsidP="0067047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19 ноября 2019 г.</w:t>
            </w:r>
          </w:p>
          <w:p w:rsidR="005569FE" w:rsidRPr="00127D7C" w:rsidRDefault="00670471" w:rsidP="00670471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16.00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FE" w:rsidRPr="00034009" w:rsidRDefault="00670471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бюджетное учреждение </w:t>
            </w:r>
            <w:r w:rsidRPr="00127D7C">
              <w:rPr>
                <w:sz w:val="28"/>
                <w:szCs w:val="28"/>
              </w:rPr>
              <w:t xml:space="preserve">«Молодежный центр кино и досуга «Ударник» </w:t>
            </w:r>
            <w:proofErr w:type="spellStart"/>
            <w:r w:rsidRPr="00127D7C">
              <w:rPr>
                <w:sz w:val="28"/>
                <w:szCs w:val="28"/>
              </w:rPr>
              <w:t>Тракторозавод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ского</w:t>
            </w:r>
            <w:proofErr w:type="spellEnd"/>
            <w:r w:rsidRPr="00127D7C">
              <w:rPr>
                <w:sz w:val="28"/>
                <w:szCs w:val="28"/>
              </w:rPr>
              <w:t xml:space="preserve"> района Волгограда» (ул. им. Дзержинского, 12)</w:t>
            </w:r>
          </w:p>
        </w:tc>
      </w:tr>
      <w:tr w:rsidR="00670471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71" w:rsidRPr="00127D7C" w:rsidRDefault="00670471" w:rsidP="000A1393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Конкурс хоров «Главное, ребята, сердцем не стареть!»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0" w:rsidRPr="00127D7C" w:rsidRDefault="00D42780" w:rsidP="00D4278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20 ноября 2019 г.</w:t>
            </w:r>
          </w:p>
          <w:p w:rsidR="00670471" w:rsidRPr="00127D7C" w:rsidRDefault="00D42780" w:rsidP="00D42780">
            <w:pPr>
              <w:jc w:val="center"/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>17.00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71" w:rsidRPr="00034009" w:rsidRDefault="00D42780" w:rsidP="00673A8C">
            <w:pPr>
              <w:rPr>
                <w:sz w:val="28"/>
                <w:szCs w:val="28"/>
              </w:rPr>
            </w:pPr>
            <w:r w:rsidRPr="00127D7C">
              <w:rPr>
                <w:sz w:val="28"/>
                <w:szCs w:val="28"/>
              </w:rPr>
              <w:t xml:space="preserve">МБУК «Дворец культуры </w:t>
            </w:r>
            <w:proofErr w:type="spellStart"/>
            <w:r w:rsidRPr="00127D7C">
              <w:rPr>
                <w:sz w:val="28"/>
                <w:szCs w:val="28"/>
              </w:rPr>
              <w:t>Тракторозаводского</w:t>
            </w:r>
            <w:proofErr w:type="spellEnd"/>
            <w:r w:rsidRPr="00127D7C">
              <w:rPr>
                <w:sz w:val="28"/>
                <w:szCs w:val="28"/>
              </w:rPr>
              <w:t xml:space="preserve"> района Волгограда» (ул. </w:t>
            </w:r>
            <w:r>
              <w:rPr>
                <w:sz w:val="28"/>
                <w:szCs w:val="28"/>
              </w:rPr>
              <w:t xml:space="preserve">им. </w:t>
            </w:r>
            <w:r w:rsidRPr="00127D7C">
              <w:rPr>
                <w:sz w:val="28"/>
                <w:szCs w:val="28"/>
              </w:rPr>
              <w:t>Дзер</w:t>
            </w:r>
            <w:r>
              <w:rPr>
                <w:sz w:val="28"/>
                <w:szCs w:val="28"/>
              </w:rPr>
              <w:softHyphen/>
            </w:r>
            <w:r w:rsidRPr="00127D7C">
              <w:rPr>
                <w:sz w:val="28"/>
                <w:szCs w:val="28"/>
              </w:rPr>
              <w:t>жинского, 17)</w:t>
            </w: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rPr>
                <w:sz w:val="28"/>
                <w:szCs w:val="28"/>
              </w:rPr>
            </w:pPr>
          </w:p>
        </w:tc>
      </w:tr>
      <w:tr w:rsidR="00A1393A" w:rsidRPr="009B620B" w:rsidTr="000A1393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A1393A" w:rsidRPr="009B620B" w:rsidRDefault="00A1393A" w:rsidP="000A1393">
            <w:pPr>
              <w:rPr>
                <w:sz w:val="28"/>
                <w:szCs w:val="28"/>
              </w:rPr>
            </w:pPr>
          </w:p>
        </w:tc>
      </w:tr>
    </w:tbl>
    <w:p w:rsidR="00A1393A" w:rsidRDefault="00A1393A" w:rsidP="00A1393A">
      <w:pPr>
        <w:jc w:val="both"/>
        <w:rPr>
          <w:sz w:val="28"/>
          <w:szCs w:val="28"/>
        </w:rPr>
      </w:pPr>
    </w:p>
    <w:p w:rsidR="00A1393A" w:rsidRPr="009B620B" w:rsidRDefault="00A1393A" w:rsidP="00A1393A">
      <w:pPr>
        <w:jc w:val="both"/>
        <w:rPr>
          <w:sz w:val="28"/>
          <w:szCs w:val="28"/>
        </w:rPr>
      </w:pPr>
    </w:p>
    <w:p w:rsidR="00A1393A" w:rsidRDefault="00A1393A" w:rsidP="00A1393A">
      <w:pPr>
        <w:jc w:val="both"/>
        <w:sectPr w:rsidR="00A1393A" w:rsidSect="006448D2">
          <w:headerReference w:type="default" r:id="rId5"/>
          <w:pgSz w:w="16838" w:h="11906" w:orient="landscape"/>
          <w:pgMar w:top="709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A1393A" w:rsidRDefault="00A1393A" w:rsidP="00A1393A">
      <w:pPr>
        <w:ind w:left="10206"/>
        <w:rPr>
          <w:sz w:val="28"/>
          <w:szCs w:val="28"/>
        </w:rPr>
      </w:pPr>
    </w:p>
    <w:p w:rsidR="00A1393A" w:rsidRPr="00E87E4B" w:rsidRDefault="00A1393A" w:rsidP="00A1393A">
      <w:pPr>
        <w:ind w:left="6237"/>
        <w:jc w:val="both"/>
        <w:rPr>
          <w:sz w:val="28"/>
          <w:szCs w:val="28"/>
        </w:rPr>
      </w:pPr>
    </w:p>
    <w:p w:rsidR="001601C4" w:rsidRPr="003B0650" w:rsidRDefault="001601C4" w:rsidP="001601C4">
      <w:pPr>
        <w:jc w:val="center"/>
        <w:rPr>
          <w:sz w:val="28"/>
          <w:szCs w:val="28"/>
        </w:rPr>
      </w:pPr>
      <w:r w:rsidRPr="003B0650">
        <w:rPr>
          <w:sz w:val="28"/>
          <w:szCs w:val="28"/>
        </w:rPr>
        <w:t>ДАТЫ, ВРЕМЯ И ГРАНИЦЫ</w:t>
      </w:r>
    </w:p>
    <w:p w:rsidR="001601C4" w:rsidRPr="003B0650" w:rsidRDefault="001601C4" w:rsidP="001601C4">
      <w:pPr>
        <w:jc w:val="center"/>
        <w:rPr>
          <w:sz w:val="28"/>
          <w:szCs w:val="28"/>
        </w:rPr>
      </w:pPr>
      <w:r w:rsidRPr="003B0650">
        <w:rPr>
          <w:sz w:val="28"/>
          <w:szCs w:val="28"/>
        </w:rPr>
        <w:t>мест проведения мероприятий, посвященных Дн</w:t>
      </w:r>
      <w:r>
        <w:rPr>
          <w:sz w:val="28"/>
          <w:szCs w:val="28"/>
        </w:rPr>
        <w:t>ю</w:t>
      </w:r>
      <w:r w:rsidRPr="003B0650">
        <w:rPr>
          <w:sz w:val="28"/>
          <w:szCs w:val="28"/>
        </w:rPr>
        <w:t xml:space="preserve"> начала разгрома </w:t>
      </w:r>
      <w:r>
        <w:rPr>
          <w:sz w:val="28"/>
          <w:szCs w:val="28"/>
        </w:rPr>
        <w:br/>
      </w:r>
      <w:r w:rsidRPr="003B0650">
        <w:rPr>
          <w:sz w:val="28"/>
          <w:szCs w:val="28"/>
        </w:rPr>
        <w:t>фашистских войск под городом Сталинградом (1942 год)</w:t>
      </w:r>
    </w:p>
    <w:p w:rsidR="00A1393A" w:rsidRPr="00E87E4B" w:rsidRDefault="00A1393A" w:rsidP="001601C4">
      <w:pPr>
        <w:rPr>
          <w:sz w:val="28"/>
          <w:szCs w:val="28"/>
        </w:rPr>
      </w:pPr>
    </w:p>
    <w:p w:rsidR="00A1393A" w:rsidRPr="00E87E4B" w:rsidRDefault="00A1393A" w:rsidP="00A1393A">
      <w:pPr>
        <w:jc w:val="both"/>
        <w:rPr>
          <w:sz w:val="28"/>
          <w:szCs w:val="28"/>
        </w:rPr>
      </w:pPr>
    </w:p>
    <w:tbl>
      <w:tblPr>
        <w:tblW w:w="96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802"/>
        <w:gridCol w:w="2463"/>
        <w:gridCol w:w="1806"/>
      </w:tblGrid>
      <w:tr w:rsidR="00A1393A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№</w:t>
            </w:r>
          </w:p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proofErr w:type="gramStart"/>
            <w:r w:rsidRPr="00E87E4B">
              <w:rPr>
                <w:sz w:val="28"/>
                <w:szCs w:val="28"/>
              </w:rPr>
              <w:t>п</w:t>
            </w:r>
            <w:proofErr w:type="gramEnd"/>
            <w:r w:rsidRPr="00E87E4B">
              <w:rPr>
                <w:sz w:val="28"/>
                <w:szCs w:val="28"/>
              </w:rPr>
              <w:t>/п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Границы проведения</w:t>
            </w:r>
          </w:p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  <w:r>
              <w:rPr>
                <w:sz w:val="28"/>
                <w:szCs w:val="28"/>
              </w:rPr>
              <w:br/>
            </w:r>
            <w:r w:rsidRPr="00E87E4B">
              <w:rPr>
                <w:sz w:val="28"/>
                <w:szCs w:val="28"/>
              </w:rPr>
              <w:t>проведения</w:t>
            </w:r>
          </w:p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мероприятия</w:t>
            </w:r>
          </w:p>
        </w:tc>
      </w:tr>
      <w:tr w:rsidR="00A1393A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4</w:t>
            </w:r>
          </w:p>
        </w:tc>
      </w:tr>
      <w:tr w:rsidR="00A1393A" w:rsidRPr="00E87E4B" w:rsidTr="000A1393">
        <w:trPr>
          <w:trHeight w:val="2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A1393A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A1393A" w:rsidP="000A1393">
            <w:pPr>
              <w:jc w:val="center"/>
              <w:rPr>
                <w:sz w:val="28"/>
                <w:szCs w:val="28"/>
              </w:rPr>
            </w:pPr>
            <w:r w:rsidRPr="00E87E4B">
              <w:rPr>
                <w:sz w:val="28"/>
                <w:szCs w:val="28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2E60E6" w:rsidP="002E60E6">
            <w:pPr>
              <w:rPr>
                <w:sz w:val="28"/>
                <w:szCs w:val="28"/>
              </w:rPr>
            </w:pPr>
            <w:r w:rsidRPr="00900AE4">
              <w:rPr>
                <w:sz w:val="28"/>
                <w:szCs w:val="28"/>
              </w:rPr>
              <w:t>Территория мемориального комплекса «Лысая гора»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2E60E6" w:rsidP="000A13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3A" w:rsidRPr="00E87E4B" w:rsidRDefault="002E60E6" w:rsidP="000A13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</w:tr>
      <w:tr w:rsidR="002E60E6" w:rsidRPr="00E87E4B" w:rsidTr="00BB469C">
        <w:trPr>
          <w:trHeight w:val="2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E6" w:rsidRDefault="002E60E6" w:rsidP="002E6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район</w:t>
            </w:r>
          </w:p>
        </w:tc>
      </w:tr>
      <w:tr w:rsidR="001601C4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257A3A" w:rsidP="000A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5E36D5" w:rsidP="000A1393">
            <w:pPr>
              <w:jc w:val="both"/>
              <w:rPr>
                <w:sz w:val="28"/>
                <w:szCs w:val="28"/>
              </w:rPr>
            </w:pPr>
            <w:r w:rsidRPr="003B0650">
              <w:rPr>
                <w:sz w:val="28"/>
                <w:szCs w:val="28"/>
              </w:rPr>
              <w:t>Территория у памятника «Танк Т-34» (ул. им. Арсеньева, 2)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5E36D5" w:rsidP="000A13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Default="005E36D5" w:rsidP="000A1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</w:tr>
      <w:tr w:rsidR="00B71F1B" w:rsidRPr="00E87E4B" w:rsidTr="003857C7">
        <w:trPr>
          <w:trHeight w:val="2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B" w:rsidRDefault="00B71F1B" w:rsidP="00B7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район</w:t>
            </w:r>
          </w:p>
        </w:tc>
      </w:tr>
      <w:tr w:rsidR="001601C4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257A3A" w:rsidP="000A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A745C1" w:rsidP="000A1393">
            <w:pPr>
              <w:jc w:val="both"/>
              <w:rPr>
                <w:sz w:val="28"/>
                <w:szCs w:val="28"/>
              </w:rPr>
            </w:pPr>
            <w:r w:rsidRPr="003B0650">
              <w:rPr>
                <w:sz w:val="28"/>
                <w:szCs w:val="28"/>
              </w:rPr>
              <w:t>Памятник воинам-североморцам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A745C1" w:rsidP="000A13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Default="00A745C1" w:rsidP="000A1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11.00–11.30</w:t>
            </w:r>
          </w:p>
        </w:tc>
      </w:tr>
      <w:tr w:rsidR="00A745C1" w:rsidRPr="00E87E4B" w:rsidTr="005C639D">
        <w:trPr>
          <w:trHeight w:val="20"/>
        </w:trPr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C1" w:rsidRDefault="00A745C1" w:rsidP="00A7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</w:t>
            </w:r>
          </w:p>
        </w:tc>
      </w:tr>
      <w:tr w:rsidR="001601C4" w:rsidRPr="00E87E4B" w:rsidTr="000A1393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257A3A" w:rsidP="000A1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A745C1" w:rsidP="00A745C1">
            <w:pPr>
              <w:rPr>
                <w:sz w:val="28"/>
                <w:szCs w:val="28"/>
              </w:rPr>
            </w:pPr>
            <w:r w:rsidRPr="00900AE4">
              <w:rPr>
                <w:sz w:val="28"/>
                <w:szCs w:val="28"/>
              </w:rPr>
              <w:t xml:space="preserve">Братская могила воинов </w:t>
            </w:r>
            <w:r>
              <w:rPr>
                <w:sz w:val="28"/>
                <w:szCs w:val="28"/>
              </w:rPr>
              <w:br/>
            </w:r>
            <w:r w:rsidRPr="00900AE4">
              <w:rPr>
                <w:sz w:val="28"/>
                <w:szCs w:val="28"/>
              </w:rPr>
              <w:t>13-й Гвардейской стрелковой дивизии и 10-й дивизии НКВД, погибших в 1942</w:t>
            </w:r>
            <w:r>
              <w:rPr>
                <w:sz w:val="28"/>
                <w:szCs w:val="28"/>
              </w:rPr>
              <w:t>–</w:t>
            </w:r>
            <w:r w:rsidRPr="00900AE4">
              <w:rPr>
                <w:sz w:val="28"/>
                <w:szCs w:val="28"/>
              </w:rPr>
              <w:t>1943</w:t>
            </w:r>
            <w:r>
              <w:rPr>
                <w:sz w:val="28"/>
                <w:szCs w:val="28"/>
              </w:rPr>
              <w:t xml:space="preserve"> годах</w:t>
            </w:r>
            <w:r w:rsidRPr="00900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00AE4">
              <w:rPr>
                <w:sz w:val="28"/>
                <w:szCs w:val="28"/>
              </w:rPr>
              <w:t xml:space="preserve">(пл. им. </w:t>
            </w:r>
            <w:proofErr w:type="spellStart"/>
            <w:r w:rsidRPr="00900AE4">
              <w:rPr>
                <w:sz w:val="28"/>
                <w:szCs w:val="28"/>
              </w:rPr>
              <w:t>В.И.Ленина</w:t>
            </w:r>
            <w:proofErr w:type="spellEnd"/>
            <w:r w:rsidRPr="00900AE4">
              <w:rPr>
                <w:sz w:val="28"/>
                <w:szCs w:val="28"/>
              </w:rPr>
              <w:t>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Pr="00E87E4B" w:rsidRDefault="00A745C1" w:rsidP="000A13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 2019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C4" w:rsidRDefault="00A745C1" w:rsidP="000A13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11.00</w:t>
            </w:r>
          </w:p>
        </w:tc>
      </w:tr>
    </w:tbl>
    <w:p w:rsidR="00A1393A" w:rsidRPr="00E87E4B" w:rsidRDefault="00A1393A" w:rsidP="00A1393A">
      <w:pPr>
        <w:jc w:val="both"/>
        <w:rPr>
          <w:color w:val="000000" w:themeColor="text1"/>
          <w:sz w:val="28"/>
          <w:szCs w:val="28"/>
        </w:rPr>
      </w:pPr>
    </w:p>
    <w:p w:rsidR="00B61BD9" w:rsidRDefault="00257A3A"/>
    <w:sectPr w:rsidR="00B61BD9" w:rsidSect="00E87E4B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62C" w:rsidRDefault="00257A3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601C4">
      <w:rPr>
        <w:noProof/>
      </w:rPr>
      <w:t>6</w:t>
    </w:r>
    <w:r>
      <w:fldChar w:fldCharType="end"/>
    </w:r>
  </w:p>
  <w:p w:rsidR="0040762C" w:rsidRDefault="00257A3A">
    <w:pPr>
      <w:pStyle w:val="a3"/>
    </w:pPr>
  </w:p>
  <w:p w:rsidR="0040762C" w:rsidRDefault="00257A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BB"/>
    <w:rsid w:val="000504D6"/>
    <w:rsid w:val="001601C4"/>
    <w:rsid w:val="00162926"/>
    <w:rsid w:val="00180B48"/>
    <w:rsid w:val="001D3967"/>
    <w:rsid w:val="002368CC"/>
    <w:rsid w:val="00245C53"/>
    <w:rsid w:val="00257A3A"/>
    <w:rsid w:val="002E522F"/>
    <w:rsid w:val="002E60E6"/>
    <w:rsid w:val="002E77AA"/>
    <w:rsid w:val="003B4F8E"/>
    <w:rsid w:val="005569FE"/>
    <w:rsid w:val="005E36D5"/>
    <w:rsid w:val="0060578E"/>
    <w:rsid w:val="00670471"/>
    <w:rsid w:val="00673A8C"/>
    <w:rsid w:val="0069567F"/>
    <w:rsid w:val="006A58D3"/>
    <w:rsid w:val="0073567E"/>
    <w:rsid w:val="0076701B"/>
    <w:rsid w:val="007C4B1C"/>
    <w:rsid w:val="008558D1"/>
    <w:rsid w:val="00877099"/>
    <w:rsid w:val="0089558D"/>
    <w:rsid w:val="008E1902"/>
    <w:rsid w:val="00964B67"/>
    <w:rsid w:val="00980BBB"/>
    <w:rsid w:val="009C3D90"/>
    <w:rsid w:val="00A1393A"/>
    <w:rsid w:val="00A745C1"/>
    <w:rsid w:val="00B71F1B"/>
    <w:rsid w:val="00BF358A"/>
    <w:rsid w:val="00CA5A48"/>
    <w:rsid w:val="00D133B4"/>
    <w:rsid w:val="00D42780"/>
    <w:rsid w:val="00DF4379"/>
    <w:rsid w:val="00EC3315"/>
    <w:rsid w:val="00EF6E31"/>
    <w:rsid w:val="00F3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9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39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39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39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16E9D-CAE7-43B5-A3DE-2BEA3148AA1B}"/>
</file>

<file path=customXml/itemProps2.xml><?xml version="1.0" encoding="utf-8"?>
<ds:datastoreItem xmlns:ds="http://schemas.openxmlformats.org/officeDocument/2006/customXml" ds:itemID="{CC297ED8-3C89-4155-8C0A-CB5D125ACD3F}"/>
</file>

<file path=customXml/itemProps3.xml><?xml version="1.0" encoding="utf-8"?>
<ds:datastoreItem xmlns:ds="http://schemas.openxmlformats.org/officeDocument/2006/customXml" ds:itemID="{6943A44E-8788-43FD-87C6-56B8647B0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Марфенков Игорь Юрьевич</dc:creator>
  <cp:keywords/>
  <dc:description/>
  <cp:lastModifiedBy>Марфенков Игорь Юрьевич</cp:lastModifiedBy>
  <cp:revision>37</cp:revision>
  <dcterms:created xsi:type="dcterms:W3CDTF">2019-11-13T10:01:00Z</dcterms:created>
  <dcterms:modified xsi:type="dcterms:W3CDTF">2019-11-13T10:50:00Z</dcterms:modified>
</cp:coreProperties>
</file>