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0A" w:rsidRDefault="00F73C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161925</wp:posOffset>
                </wp:positionV>
                <wp:extent cx="3166110" cy="6638925"/>
                <wp:effectExtent l="40005" t="45720" r="41910" b="400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469" w:rsidRDefault="00CC6469" w:rsidP="00CC64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D53AE" w:rsidRDefault="001A65E5" w:rsidP="003D53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64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Если Вам стала известна информация о фактах насилия в семье или вы стали жертвой насилия, и вы не знаете куда обратиться</w:t>
                            </w:r>
                            <w:r w:rsidR="00CC6469" w:rsidRPr="00CC64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4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C6469" w:rsidRPr="00CC64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4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звоните:</w:t>
                            </w:r>
                          </w:p>
                          <w:p w:rsidR="001A65E5" w:rsidRPr="003D53AE" w:rsidRDefault="001A65E5" w:rsidP="003D53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53A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1. т</w:t>
                            </w:r>
                            <w:r w:rsidRPr="003D53A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елефон для экстренных вызовов: 02 (стационарная связь), 112</w:t>
                            </w:r>
                            <w:r w:rsidRPr="003D53A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CC6469" w:rsidRPr="003D53AE" w:rsidRDefault="001A65E5" w:rsidP="003D53AE">
                            <w:pPr>
                              <w:tabs>
                                <w:tab w:val="left" w:pos="3570"/>
                              </w:tabs>
                              <w:spacing w:after="0"/>
                              <w:rPr>
                                <w:i/>
                                <w:u w:val="single"/>
                              </w:rPr>
                            </w:pPr>
                            <w:r w:rsidRPr="003D53A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2. </w:t>
                            </w:r>
                            <w:r w:rsidRPr="003D53A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CC6469" w:rsidRPr="003D53A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Единый общероссийский номер детского телефона доверия: </w:t>
                            </w:r>
                            <w:r w:rsidR="00CC6469" w:rsidRPr="003D53AE">
                              <w:rPr>
                                <w:u w:val="single"/>
                              </w:rPr>
                              <w:t>8 800 2000 122,</w:t>
                            </w:r>
                            <w:r w:rsidR="00CC6469" w:rsidRPr="003D53AE">
                              <w:rPr>
                                <w:i/>
                                <w:u w:val="single"/>
                              </w:rPr>
                              <w:t xml:space="preserve"> 38-03-03;</w:t>
                            </w:r>
                          </w:p>
                          <w:p w:rsidR="00CC6469" w:rsidRPr="003D53AE" w:rsidRDefault="00CC6469" w:rsidP="003D53AE">
                            <w:pPr>
                              <w:tabs>
                                <w:tab w:val="left" w:pos="3570"/>
                              </w:tabs>
                              <w:spacing w:after="0"/>
                            </w:pPr>
                            <w:r w:rsidRPr="003D53AE">
                              <w:t>3. Отдел полиции № 1 (ПДН) – 74-08-86;</w:t>
                            </w:r>
                          </w:p>
                          <w:p w:rsidR="003D53AE" w:rsidRPr="003D53AE" w:rsidRDefault="003D53AE" w:rsidP="003D53AE">
                            <w:pPr>
                              <w:tabs>
                                <w:tab w:val="left" w:pos="3570"/>
                              </w:tabs>
                              <w:spacing w:after="0"/>
                            </w:pPr>
                            <w:r w:rsidRPr="003D53AE">
                              <w:t>4. Отдел опеки и попечительства- 29-25-60;</w:t>
                            </w:r>
                          </w:p>
                          <w:p w:rsidR="00CC6469" w:rsidRPr="003D53AE" w:rsidRDefault="003D53AE" w:rsidP="003D53AE">
                            <w:pPr>
                              <w:tabs>
                                <w:tab w:val="left" w:pos="3570"/>
                              </w:tabs>
                              <w:spacing w:after="0"/>
                            </w:pPr>
                            <w:r w:rsidRPr="003D53AE">
                              <w:t>5</w:t>
                            </w:r>
                            <w:r w:rsidR="00CC6469" w:rsidRPr="003D53AE">
                              <w:t>. Службы психологической помощи ребенку – 8-800-201-05-03</w:t>
                            </w:r>
                            <w:r w:rsidRPr="003D53AE">
                              <w:t>;</w:t>
                            </w:r>
                          </w:p>
                          <w:p w:rsidR="003D53AE" w:rsidRPr="003D53AE" w:rsidRDefault="003D53AE" w:rsidP="003D53AE">
                            <w:pPr>
                              <w:tabs>
                                <w:tab w:val="left" w:pos="3570"/>
                              </w:tabs>
                              <w:spacing w:after="0"/>
                            </w:pPr>
                            <w:r w:rsidRPr="003D53AE">
                              <w:t>6. ГБУ СО «Тракторозаводский центр социального обслуживания населения» -              79-34-51;</w:t>
                            </w:r>
                          </w:p>
                          <w:p w:rsidR="003D53AE" w:rsidRPr="003D53AE" w:rsidRDefault="003D53AE" w:rsidP="003D53AE">
                            <w:pPr>
                              <w:tabs>
                                <w:tab w:val="left" w:pos="3570"/>
                              </w:tabs>
                              <w:spacing w:after="0"/>
                            </w:pPr>
                            <w:r w:rsidRPr="003D53AE">
                              <w:t xml:space="preserve">7. ГКУ «Центр социальной защиты населения по </w:t>
                            </w:r>
                            <w:proofErr w:type="spellStart"/>
                            <w:r w:rsidRPr="003D53AE">
                              <w:t>Тракторозаводскому</w:t>
                            </w:r>
                            <w:proofErr w:type="spellEnd"/>
                            <w:r w:rsidRPr="003D53AE">
                              <w:t xml:space="preserve"> району Волгограда» -           74-40-60;</w:t>
                            </w:r>
                          </w:p>
                          <w:p w:rsidR="00CC6469" w:rsidRPr="003D53AE" w:rsidRDefault="003D53AE" w:rsidP="003D53AE">
                            <w:pPr>
                              <w:tabs>
                                <w:tab w:val="left" w:pos="3570"/>
                              </w:tabs>
                              <w:spacing w:after="0"/>
                            </w:pPr>
                            <w:r w:rsidRPr="003D53AE">
                              <w:t>8</w:t>
                            </w:r>
                            <w:r w:rsidR="00CC6469" w:rsidRPr="003D53AE">
                              <w:t xml:space="preserve">. Комиссия по делам несовершеннолетних и защите их прав в </w:t>
                            </w:r>
                            <w:proofErr w:type="spellStart"/>
                            <w:r w:rsidR="00CC6469" w:rsidRPr="003D53AE">
                              <w:t>Тракторозаводском</w:t>
                            </w:r>
                            <w:proofErr w:type="spellEnd"/>
                            <w:r w:rsidR="00CC6469" w:rsidRPr="003D53AE">
                              <w:t xml:space="preserve"> районе –</w:t>
                            </w:r>
                            <w:r w:rsidRPr="003D53AE">
                              <w:t xml:space="preserve"> 74-04-58</w:t>
                            </w:r>
                          </w:p>
                          <w:p w:rsidR="009859AA" w:rsidRPr="009859AA" w:rsidRDefault="001A65E5" w:rsidP="00985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2245B4A" wp14:editId="77CF29E8">
                                  <wp:extent cx="2750820" cy="1901444"/>
                                  <wp:effectExtent l="0" t="0" r="0" b="0"/>
                                  <wp:docPr id="4" name="Рисунок 4" descr="C:\Users\es-homuteckaya\Desktop\729094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s-homuteckaya\Desktop\729094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0820" cy="1901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05pt;margin-top:12.75pt;width:249.3pt;height:5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" strokeweight="6pt">
                <v:stroke linestyle="thickBetweenThin"/>
                <v:textbox>
                  <w:txbxContent>
                    <w:p w:rsidR="00CC6469" w:rsidRDefault="00CC6469" w:rsidP="00CC64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D53AE" w:rsidRDefault="001A65E5" w:rsidP="003D53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C64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Если Вам стала известна информация о фактах насилия в семье или вы стали жертвой насилия, и вы не знаете куда обратиться</w:t>
                      </w:r>
                      <w:r w:rsidR="00CC6469" w:rsidRPr="00CC64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C64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CC6469" w:rsidRPr="00CC64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C64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звоните:</w:t>
                      </w:r>
                    </w:p>
                    <w:p w:rsidR="001A65E5" w:rsidRPr="003D53AE" w:rsidRDefault="001A65E5" w:rsidP="003D53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53A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1. т</w:t>
                      </w:r>
                      <w:r w:rsidRPr="003D53A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елефон для экстренных вызовов: 02 (стационарная связь), 112</w:t>
                      </w:r>
                      <w:r w:rsidRPr="003D53A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;</w:t>
                      </w:r>
                    </w:p>
                    <w:p w:rsidR="00CC6469" w:rsidRPr="003D53AE" w:rsidRDefault="001A65E5" w:rsidP="003D53AE">
                      <w:pPr>
                        <w:tabs>
                          <w:tab w:val="left" w:pos="3570"/>
                        </w:tabs>
                        <w:spacing w:after="0"/>
                        <w:rPr>
                          <w:i/>
                          <w:u w:val="single"/>
                        </w:rPr>
                      </w:pPr>
                      <w:r w:rsidRPr="003D53A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2. </w:t>
                      </w:r>
                      <w:r w:rsidRPr="003D53A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CC6469" w:rsidRPr="003D53A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Единый общероссийский номер детского телефона доверия: </w:t>
                      </w:r>
                      <w:r w:rsidR="00CC6469" w:rsidRPr="003D53AE">
                        <w:rPr>
                          <w:u w:val="single"/>
                        </w:rPr>
                        <w:t>8 800 2000 122,</w:t>
                      </w:r>
                      <w:r w:rsidR="00CC6469" w:rsidRPr="003D53AE">
                        <w:rPr>
                          <w:i/>
                          <w:u w:val="single"/>
                        </w:rPr>
                        <w:t xml:space="preserve"> 38-03-03;</w:t>
                      </w:r>
                    </w:p>
                    <w:p w:rsidR="00CC6469" w:rsidRPr="003D53AE" w:rsidRDefault="00CC6469" w:rsidP="003D53AE">
                      <w:pPr>
                        <w:tabs>
                          <w:tab w:val="left" w:pos="3570"/>
                        </w:tabs>
                        <w:spacing w:after="0"/>
                      </w:pPr>
                      <w:r w:rsidRPr="003D53AE">
                        <w:t>3. Отдел полиции № 1 (ПДН) – 74-08-86;</w:t>
                      </w:r>
                    </w:p>
                    <w:p w:rsidR="003D53AE" w:rsidRPr="003D53AE" w:rsidRDefault="003D53AE" w:rsidP="003D53AE">
                      <w:pPr>
                        <w:tabs>
                          <w:tab w:val="left" w:pos="3570"/>
                        </w:tabs>
                        <w:spacing w:after="0"/>
                      </w:pPr>
                      <w:r w:rsidRPr="003D53AE">
                        <w:t>4. Отдел опеки и попечительства- 29-25-60;</w:t>
                      </w:r>
                    </w:p>
                    <w:p w:rsidR="00CC6469" w:rsidRPr="003D53AE" w:rsidRDefault="003D53AE" w:rsidP="003D53AE">
                      <w:pPr>
                        <w:tabs>
                          <w:tab w:val="left" w:pos="3570"/>
                        </w:tabs>
                        <w:spacing w:after="0"/>
                      </w:pPr>
                      <w:r w:rsidRPr="003D53AE">
                        <w:t>5</w:t>
                      </w:r>
                      <w:r w:rsidR="00CC6469" w:rsidRPr="003D53AE">
                        <w:t>. Службы психологической помощи ребенку – 8-800-201-05-03</w:t>
                      </w:r>
                      <w:r w:rsidRPr="003D53AE">
                        <w:t>;</w:t>
                      </w:r>
                    </w:p>
                    <w:p w:rsidR="003D53AE" w:rsidRPr="003D53AE" w:rsidRDefault="003D53AE" w:rsidP="003D53AE">
                      <w:pPr>
                        <w:tabs>
                          <w:tab w:val="left" w:pos="3570"/>
                        </w:tabs>
                        <w:spacing w:after="0"/>
                      </w:pPr>
                      <w:r w:rsidRPr="003D53AE">
                        <w:t>6. ГБУ СО «Тракторозаводский центр социального обслуживания населения» -              79-34-51;</w:t>
                      </w:r>
                    </w:p>
                    <w:p w:rsidR="003D53AE" w:rsidRPr="003D53AE" w:rsidRDefault="003D53AE" w:rsidP="003D53AE">
                      <w:pPr>
                        <w:tabs>
                          <w:tab w:val="left" w:pos="3570"/>
                        </w:tabs>
                        <w:spacing w:after="0"/>
                      </w:pPr>
                      <w:r w:rsidRPr="003D53AE">
                        <w:t xml:space="preserve">7. ГКУ «Центр социальной защиты населения по </w:t>
                      </w:r>
                      <w:proofErr w:type="spellStart"/>
                      <w:r w:rsidRPr="003D53AE">
                        <w:t>Тракторозаводскому</w:t>
                      </w:r>
                      <w:proofErr w:type="spellEnd"/>
                      <w:r w:rsidRPr="003D53AE">
                        <w:t xml:space="preserve"> району Волгограда» -           74-40-60;</w:t>
                      </w:r>
                    </w:p>
                    <w:p w:rsidR="00CC6469" w:rsidRPr="003D53AE" w:rsidRDefault="003D53AE" w:rsidP="003D53AE">
                      <w:pPr>
                        <w:tabs>
                          <w:tab w:val="left" w:pos="3570"/>
                        </w:tabs>
                        <w:spacing w:after="0"/>
                      </w:pPr>
                      <w:r w:rsidRPr="003D53AE">
                        <w:t>8</w:t>
                      </w:r>
                      <w:r w:rsidR="00CC6469" w:rsidRPr="003D53AE">
                        <w:t xml:space="preserve">. Комиссия по делам несовершеннолетних и защите их прав в </w:t>
                      </w:r>
                      <w:proofErr w:type="spellStart"/>
                      <w:r w:rsidR="00CC6469" w:rsidRPr="003D53AE">
                        <w:t>Тракторозаводском</w:t>
                      </w:r>
                      <w:proofErr w:type="spellEnd"/>
                      <w:r w:rsidR="00CC6469" w:rsidRPr="003D53AE">
                        <w:t xml:space="preserve"> районе –</w:t>
                      </w:r>
                      <w:r w:rsidRPr="003D53AE">
                        <w:t xml:space="preserve"> 74-04-58</w:t>
                      </w:r>
                    </w:p>
                    <w:p w:rsidR="009859AA" w:rsidRPr="009859AA" w:rsidRDefault="001A65E5" w:rsidP="009859A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2245B4A" wp14:editId="77CF29E8">
                            <wp:extent cx="2750820" cy="1901444"/>
                            <wp:effectExtent l="0" t="0" r="0" b="0"/>
                            <wp:docPr id="4" name="Рисунок 4" descr="C:\Users\es-homuteckaya\Desktop\729094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s-homuteckaya\Desktop\729094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0820" cy="1901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6955155</wp:posOffset>
                </wp:positionH>
                <wp:positionV relativeFrom="paragraph">
                  <wp:posOffset>161925</wp:posOffset>
                </wp:positionV>
                <wp:extent cx="3009900" cy="6638925"/>
                <wp:effectExtent l="38100" t="45720" r="38100" b="400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DC" w:rsidRDefault="00F168DC" w:rsidP="00985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F168DC" w:rsidRPr="00F168DC" w:rsidRDefault="00F168DC" w:rsidP="00F168DC">
                            <w:pPr>
                              <w:tabs>
                                <w:tab w:val="left" w:pos="357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168D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F168D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«Позвони в трудную минуту. Ты не один!»</w:t>
                            </w:r>
                          </w:p>
                          <w:p w:rsidR="00F168DC" w:rsidRPr="00F168DC" w:rsidRDefault="00F168DC" w:rsidP="00F168D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168D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Помощь по телефону доверия оказывается анонимно и бесплатно.</w:t>
                            </w:r>
                          </w:p>
                          <w:p w:rsidR="00F168DC" w:rsidRDefault="00F168DC" w:rsidP="00F168DC">
                            <w:pPr>
                              <w:rPr>
                                <w:noProof/>
                              </w:rPr>
                            </w:pPr>
                          </w:p>
                          <w:p w:rsidR="00F168DC" w:rsidRDefault="00D46B89" w:rsidP="00F168D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F168DC" w:rsidRDefault="00F168DC" w:rsidP="00F168DC">
                            <w:pPr>
                              <w:rPr>
                                <w:noProof/>
                              </w:rPr>
                            </w:pPr>
                          </w:p>
                          <w:p w:rsidR="009859AA" w:rsidRDefault="00F168DC" w:rsidP="00F168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0820" cy="1813458"/>
                                  <wp:effectExtent l="0" t="0" r="0" b="0"/>
                                  <wp:docPr id="5" name="Рисунок 5" descr="C:\Users\es-homuteckaya\Desktop\004967803_1-fdeddfca91d9f7505292b332ec165d9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s-homuteckaya\Desktop\004967803_1-fdeddfca91d9f7505292b332ec165d9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0820" cy="1813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68DC" w:rsidRPr="00F168DC" w:rsidRDefault="00F168DC" w:rsidP="00F168D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168DC">
                              <w:rPr>
                                <w:i/>
                              </w:rPr>
                              <w:t xml:space="preserve">Комиссия по делам несовершеннолетних и защите их прав в </w:t>
                            </w:r>
                            <w:proofErr w:type="spellStart"/>
                            <w:r w:rsidRPr="00F168DC">
                              <w:rPr>
                                <w:i/>
                              </w:rPr>
                              <w:t>Тракторозаводском</w:t>
                            </w:r>
                            <w:proofErr w:type="spellEnd"/>
                            <w:r w:rsidRPr="00F168DC">
                              <w:rPr>
                                <w:i/>
                              </w:rPr>
                              <w:t xml:space="preserve"> районе Волгограда</w:t>
                            </w:r>
                          </w:p>
                          <w:p w:rsidR="00F168DC" w:rsidRPr="00F168DC" w:rsidRDefault="00F168DC" w:rsidP="00F168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68DC">
                              <w:rPr>
                                <w:b/>
                              </w:rPr>
                              <w:t>Волгоград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47.65pt;margin-top:12.75pt;width:237pt;height:5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" strokeweight="6pt">
                <v:stroke linestyle="thickBetweenThin"/>
                <v:textbox>
                  <w:txbxContent>
                    <w:p w:rsidR="00F168DC" w:rsidRDefault="00F168DC" w:rsidP="009859AA">
                      <w:pPr>
                        <w:jc w:val="center"/>
                        <w:rPr>
                          <w:noProof/>
                        </w:rPr>
                      </w:pPr>
                    </w:p>
                    <w:p w:rsidR="00F168DC" w:rsidRPr="00F168DC" w:rsidRDefault="00F168DC" w:rsidP="00F168DC">
                      <w:pPr>
                        <w:tabs>
                          <w:tab w:val="left" w:pos="3570"/>
                        </w:tabs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168DC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F168DC">
                        <w:rPr>
                          <w:b/>
                          <w:sz w:val="40"/>
                          <w:szCs w:val="40"/>
                          <w:u w:val="single"/>
                        </w:rPr>
                        <w:t>«Позвони в трудную минуту. Ты не один!»</w:t>
                      </w:r>
                    </w:p>
                    <w:p w:rsidR="00F168DC" w:rsidRPr="00F168DC" w:rsidRDefault="00F168DC" w:rsidP="00F168DC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168DC">
                        <w:rPr>
                          <w:b/>
                          <w:sz w:val="40"/>
                          <w:szCs w:val="40"/>
                          <w:u w:val="single"/>
                        </w:rPr>
                        <w:t>Помощь по телефону доверия оказывается анонимно и бесплатно.</w:t>
                      </w:r>
                    </w:p>
                    <w:p w:rsidR="00F168DC" w:rsidRDefault="00F168DC" w:rsidP="00F168DC">
                      <w:pPr>
                        <w:rPr>
                          <w:noProof/>
                        </w:rPr>
                      </w:pPr>
                    </w:p>
                    <w:p w:rsidR="00F168DC" w:rsidRDefault="00D46B89" w:rsidP="00F168D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F168DC" w:rsidRDefault="00F168DC" w:rsidP="00F168DC">
                      <w:pPr>
                        <w:rPr>
                          <w:noProof/>
                        </w:rPr>
                      </w:pPr>
                    </w:p>
                    <w:p w:rsidR="009859AA" w:rsidRDefault="00F168DC" w:rsidP="00F168D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50820" cy="1813458"/>
                            <wp:effectExtent l="0" t="0" r="0" b="0"/>
                            <wp:docPr id="5" name="Рисунок 5" descr="C:\Users\es-homuteckaya\Desktop\004967803_1-fdeddfca91d9f7505292b332ec165d9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s-homuteckaya\Desktop\004967803_1-fdeddfca91d9f7505292b332ec165d9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0820" cy="1813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68DC" w:rsidRPr="00F168DC" w:rsidRDefault="00F168DC" w:rsidP="00F168DC">
                      <w:pPr>
                        <w:jc w:val="center"/>
                        <w:rPr>
                          <w:i/>
                        </w:rPr>
                      </w:pPr>
                      <w:r w:rsidRPr="00F168DC">
                        <w:rPr>
                          <w:i/>
                        </w:rPr>
                        <w:t xml:space="preserve">Комиссия по делам несовершеннолетних и защите их прав в </w:t>
                      </w:r>
                      <w:proofErr w:type="spellStart"/>
                      <w:r w:rsidRPr="00F168DC">
                        <w:rPr>
                          <w:i/>
                        </w:rPr>
                        <w:t>Тракторозаводском</w:t>
                      </w:r>
                      <w:proofErr w:type="spellEnd"/>
                      <w:r w:rsidRPr="00F168DC">
                        <w:rPr>
                          <w:i/>
                        </w:rPr>
                        <w:t xml:space="preserve"> районе Волгограда</w:t>
                      </w:r>
                    </w:p>
                    <w:p w:rsidR="00F168DC" w:rsidRPr="00F168DC" w:rsidRDefault="00F168DC" w:rsidP="00F168DC">
                      <w:pPr>
                        <w:jc w:val="center"/>
                        <w:rPr>
                          <w:b/>
                        </w:rPr>
                      </w:pPr>
                      <w:r w:rsidRPr="00F168DC">
                        <w:rPr>
                          <w:b/>
                        </w:rPr>
                        <w:t>Волгоград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106680</wp:posOffset>
                </wp:positionV>
                <wp:extent cx="3009900" cy="6638925"/>
                <wp:effectExtent l="38100" t="38100" r="381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DC" w:rsidRPr="00F168DC" w:rsidRDefault="00F168DC" w:rsidP="00F168D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168DC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«Как оградить ребенка от насилия»</w:t>
                            </w:r>
                          </w:p>
                          <w:p w:rsidR="00F168DC" w:rsidRPr="00F168DC" w:rsidRDefault="00F168DC" w:rsidP="00F168D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68D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F168DC" w:rsidRPr="00F168DC" w:rsidRDefault="00F168DC" w:rsidP="00F168D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68D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Советы для самых маленьких</w:t>
                            </w:r>
                          </w:p>
                          <w:p w:rsidR="00F168DC" w:rsidRPr="00F168DC" w:rsidRDefault="00F168DC" w:rsidP="00F168D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168DC"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Уважаемые родители, постарайтесь не пугать Вашего ребенка, но добейтесь того чтобы он твердо запомнил следующие правила:</w:t>
                            </w:r>
                          </w:p>
                          <w:p w:rsidR="00F168DC" w:rsidRPr="00F168DC" w:rsidRDefault="00F168DC" w:rsidP="00F168D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68DC"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Никогда не садись в автомобиль с незнакомым человеком. Если кто – то об этом просит – немедленно расскажи родителям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Всегда играй в компании друзей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Никогда не принимай подарки (сладости) от незнакомцев без разрешения старших.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Никогда не соглашайся, куда-либо идти в </w:t>
                            </w:r>
                            <w:proofErr w:type="gramStart"/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сопровождении</w:t>
                            </w:r>
                            <w:proofErr w:type="gramEnd"/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незнакомых людей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Кричи со всей силы, если кто-то хочет тебя заставить сесть в автомобиль или куда-то идти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Запомни свой адрес и номер телефона (включая код города), телефон 102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Всегда носи с собой список рабочих телефонов родителей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Запомни секретный пароль, и соглашайся идти только с людьми, которые знают пароль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Никогда не позволяй кому-то прикасаться к тебе. Сразу расскажи старшим, если это случилось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</w:rPr>
                              <w:t>Помни, что твои родители любят тебя</w:t>
                            </w: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и никогда не накажут за сообщение правды</w:t>
                            </w:r>
                          </w:p>
                          <w:p w:rsidR="00F168DC" w:rsidRPr="00F168DC" w:rsidRDefault="00F168DC" w:rsidP="00F168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168DC"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В случае нападения беги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  <w:t>к людям, кричи и зови на помощь, позвони в полицию!!!</w:t>
                            </w:r>
                          </w:p>
                          <w:p w:rsidR="00F168DC" w:rsidRPr="00F168DC" w:rsidRDefault="00F168DC" w:rsidP="00F168DC">
                            <w:pPr>
                              <w:jc w:val="center"/>
                            </w:pPr>
                            <w:r w:rsidRPr="00F168DC">
                              <w:t> </w:t>
                            </w:r>
                          </w:p>
                          <w:p w:rsidR="009859AA" w:rsidRDefault="009859AA" w:rsidP="00F16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.65pt;margin-top:8.4pt;width:237pt;height:5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" strokeweight="6pt">
                <v:stroke linestyle="thickBetweenThin"/>
                <v:textbox>
                  <w:txbxContent>
                    <w:p w:rsidR="00F168DC" w:rsidRPr="00F168DC" w:rsidRDefault="00F168DC" w:rsidP="00F168DC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F168DC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>«Как оградить ребенка от насилия»</w:t>
                      </w:r>
                    </w:p>
                    <w:p w:rsidR="00F168DC" w:rsidRPr="00F168DC" w:rsidRDefault="00F168DC" w:rsidP="00F168D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F168DC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F168DC" w:rsidRPr="00F168DC" w:rsidRDefault="00F168DC" w:rsidP="00F168D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F168DC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Советы для самых маленьких</w:t>
                      </w:r>
                    </w:p>
                    <w:p w:rsidR="00F168DC" w:rsidRPr="00F168DC" w:rsidRDefault="00F168DC" w:rsidP="00F168D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F168DC">
                        <w:rPr>
                          <w:rFonts w:ascii="Tahoma" w:eastAsia="Times New Roman" w:hAnsi="Tahoma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Уважаемые родители, постарайтесь не пугать Вашего ребенка, но добейтесь того чтобы он твердо запомнил следующие правила:</w:t>
                      </w:r>
                    </w:p>
                    <w:p w:rsidR="00F168DC" w:rsidRPr="00F168DC" w:rsidRDefault="00F168DC" w:rsidP="00F168D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F168DC">
                        <w:rPr>
                          <w:rFonts w:ascii="Tahoma" w:eastAsia="Times New Roman" w:hAnsi="Tahoma" w:cs="Tahoma"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Никогда не садись в автомобиль с незнакомым человеком. Если кто – то об этом просит – немедленно расскажи родителям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Всегда играй в компании друзей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Никогда не принимай подарки (сладости) от незнакомцев без разрешения старших.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 xml:space="preserve">Никогда не соглашайся, куда-либо идти в </w:t>
                      </w:r>
                      <w:proofErr w:type="gramStart"/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сопровождении</w:t>
                      </w:r>
                      <w:proofErr w:type="gramEnd"/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 xml:space="preserve"> незнакомых людей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Кричи со всей силы, если кто-то хочет тебя заставить сесть в автомобиль или куда-то идти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Запомни свой адрес и номер телефона (включая код города), телефон 102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Всегда носи с собой список рабочих телефонов родителей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Запомни секретный пароль, и соглашайся идти только с людьми, которые знают пароль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Никогда не позволяй кому-то прикасаться к тебе. Сразу расскажи старшим, если это случилось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</w:rPr>
                        <w:t>Помни, что твои родители любят тебя</w:t>
                      </w: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  <w:t xml:space="preserve"> и никогда не накажут за сообщение правды</w:t>
                      </w:r>
                    </w:p>
                    <w:p w:rsidR="00F168DC" w:rsidRPr="00F168DC" w:rsidRDefault="00F168DC" w:rsidP="00F168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F168DC"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  <w:t xml:space="preserve">В случае нападения беги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  <w:t>к людям, кричи и зови на помощь, позвони в полицию!!!</w:t>
                      </w:r>
                    </w:p>
                    <w:p w:rsidR="00F168DC" w:rsidRPr="00F168DC" w:rsidRDefault="00F168DC" w:rsidP="00F168DC">
                      <w:pPr>
                        <w:jc w:val="center"/>
                      </w:pPr>
                      <w:r w:rsidRPr="00F168DC">
                        <w:t> </w:t>
                      </w:r>
                    </w:p>
                    <w:p w:rsidR="009859AA" w:rsidRDefault="009859AA" w:rsidP="00F168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82E0A" w:rsidSect="009859A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7D91"/>
    <w:multiLevelType w:val="multilevel"/>
    <w:tmpl w:val="0F4AC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AA"/>
    <w:rsid w:val="001A65E5"/>
    <w:rsid w:val="003D53AE"/>
    <w:rsid w:val="007605FF"/>
    <w:rsid w:val="007636B4"/>
    <w:rsid w:val="00782E0A"/>
    <w:rsid w:val="009859AA"/>
    <w:rsid w:val="009F0F6E"/>
    <w:rsid w:val="00CC6469"/>
    <w:rsid w:val="00D46B89"/>
    <w:rsid w:val="00F168DC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26FC-4175-465B-B440-DBFCD4C19D10}"/>
</file>

<file path=customXml/itemProps2.xml><?xml version="1.0" encoding="utf-8"?>
<ds:datastoreItem xmlns:ds="http://schemas.openxmlformats.org/officeDocument/2006/customXml" ds:itemID="{418770D5-8AA7-40C7-A6B7-4B8EB20A9FF0}"/>
</file>

<file path=customXml/itemProps3.xml><?xml version="1.0" encoding="utf-8"?>
<ds:datastoreItem xmlns:ds="http://schemas.openxmlformats.org/officeDocument/2006/customXml" ds:itemID="{A404E35D-A8DB-482A-910F-D155A91A9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Хомутецкая Елена Сергеевна</cp:lastModifiedBy>
  <cp:revision>4</cp:revision>
  <cp:lastPrinted>2022-07-29T05:33:00Z</cp:lastPrinted>
  <dcterms:created xsi:type="dcterms:W3CDTF">2022-07-29T05:20:00Z</dcterms:created>
  <dcterms:modified xsi:type="dcterms:W3CDTF">2022-07-29T05:33:00Z</dcterms:modified>
</cp:coreProperties>
</file>