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CB6" w:rsidRDefault="008953F6" w:rsidP="001545E9">
      <w:pPr>
        <w:widowControl w:val="0"/>
        <w:spacing w:line="276" w:lineRule="auto"/>
        <w:jc w:val="center"/>
        <w:rPr>
          <w:b/>
          <w:sz w:val="24"/>
          <w:szCs w:val="24"/>
        </w:rPr>
      </w:pPr>
      <w:bookmarkStart w:id="0" w:name="_Hlk459129560"/>
      <w:r>
        <w:rPr>
          <w:b/>
          <w:sz w:val="24"/>
          <w:szCs w:val="24"/>
        </w:rPr>
        <w:t xml:space="preserve">ПРОТОКОЛ </w:t>
      </w:r>
      <w:r w:rsidR="00D867E0" w:rsidRPr="00D92CA6">
        <w:rPr>
          <w:b/>
          <w:sz w:val="24"/>
          <w:szCs w:val="24"/>
        </w:rPr>
        <w:t>№</w:t>
      </w:r>
      <w:r w:rsidR="00752F7A" w:rsidRPr="00D92CA6">
        <w:rPr>
          <w:b/>
          <w:sz w:val="24"/>
          <w:szCs w:val="24"/>
        </w:rPr>
        <w:t xml:space="preserve"> </w:t>
      </w:r>
      <w:r w:rsidR="00352F5B">
        <w:rPr>
          <w:b/>
          <w:sz w:val="24"/>
          <w:szCs w:val="24"/>
        </w:rPr>
        <w:t>21</w:t>
      </w:r>
      <w:r w:rsidR="00DA2917" w:rsidRPr="000877E9">
        <w:rPr>
          <w:b/>
          <w:sz w:val="24"/>
          <w:szCs w:val="24"/>
        </w:rPr>
        <w:t>-</w:t>
      </w:r>
      <w:r w:rsidR="00AF7278">
        <w:rPr>
          <w:b/>
          <w:sz w:val="24"/>
          <w:szCs w:val="24"/>
        </w:rPr>
        <w:t>68</w:t>
      </w:r>
      <w:r w:rsidR="009A706A" w:rsidRPr="002323A5">
        <w:rPr>
          <w:b/>
          <w:sz w:val="24"/>
          <w:szCs w:val="24"/>
        </w:rPr>
        <w:t>/</w:t>
      </w:r>
      <w:r w:rsidR="00244673">
        <w:rPr>
          <w:b/>
          <w:sz w:val="24"/>
          <w:szCs w:val="24"/>
        </w:rPr>
        <w:t>1</w:t>
      </w:r>
    </w:p>
    <w:p w:rsidR="00D92CA6" w:rsidRPr="00D92CA6" w:rsidRDefault="00781B4C" w:rsidP="001545E9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D92CA6">
        <w:rPr>
          <w:b/>
          <w:sz w:val="24"/>
          <w:szCs w:val="24"/>
        </w:rPr>
        <w:t>об итогах</w:t>
      </w:r>
      <w:r w:rsidR="00D92CA6" w:rsidRPr="00D92CA6">
        <w:rPr>
          <w:b/>
          <w:sz w:val="24"/>
          <w:szCs w:val="24"/>
        </w:rPr>
        <w:t xml:space="preserve"> продажи</w:t>
      </w:r>
      <w:r w:rsidR="002C2EDD">
        <w:rPr>
          <w:b/>
          <w:sz w:val="24"/>
          <w:szCs w:val="24"/>
        </w:rPr>
        <w:t xml:space="preserve"> объектов </w:t>
      </w:r>
      <w:r w:rsidR="00D92CA6" w:rsidRPr="00D92CA6">
        <w:rPr>
          <w:b/>
          <w:sz w:val="24"/>
          <w:szCs w:val="24"/>
        </w:rPr>
        <w:t>муниципальног</w:t>
      </w:r>
      <w:r w:rsidR="008953F6">
        <w:rPr>
          <w:b/>
          <w:sz w:val="24"/>
          <w:szCs w:val="24"/>
        </w:rPr>
        <w:t>о имущества без объявления цены</w:t>
      </w:r>
      <w:r w:rsidR="00830115">
        <w:rPr>
          <w:b/>
          <w:sz w:val="24"/>
          <w:szCs w:val="24"/>
        </w:rPr>
        <w:t xml:space="preserve"> в электронной форме</w:t>
      </w:r>
      <w:r w:rsidR="008953F6">
        <w:rPr>
          <w:b/>
          <w:sz w:val="24"/>
          <w:szCs w:val="24"/>
        </w:rPr>
        <w:t xml:space="preserve">, объявленной в соответствии с информационным сообщением </w:t>
      </w:r>
      <w:r w:rsidR="00830115">
        <w:rPr>
          <w:b/>
          <w:sz w:val="24"/>
          <w:szCs w:val="24"/>
        </w:rPr>
        <w:t xml:space="preserve">               </w:t>
      </w:r>
      <w:r w:rsidR="00592474">
        <w:rPr>
          <w:b/>
          <w:sz w:val="24"/>
          <w:szCs w:val="24"/>
        </w:rPr>
        <w:t xml:space="preserve"> </w:t>
      </w:r>
      <w:r w:rsidR="008953F6">
        <w:rPr>
          <w:b/>
          <w:sz w:val="24"/>
          <w:szCs w:val="24"/>
        </w:rPr>
        <w:t xml:space="preserve">№ </w:t>
      </w:r>
      <w:r w:rsidR="00352F5B">
        <w:rPr>
          <w:b/>
          <w:sz w:val="24"/>
          <w:szCs w:val="24"/>
        </w:rPr>
        <w:t>21</w:t>
      </w:r>
      <w:r w:rsidR="008E6CDA">
        <w:rPr>
          <w:b/>
          <w:sz w:val="24"/>
          <w:szCs w:val="24"/>
        </w:rPr>
        <w:t>-</w:t>
      </w:r>
      <w:r w:rsidR="00AF7278">
        <w:rPr>
          <w:b/>
          <w:sz w:val="24"/>
          <w:szCs w:val="24"/>
        </w:rPr>
        <w:t>68</w:t>
      </w:r>
      <w:r w:rsidR="008953F6">
        <w:rPr>
          <w:b/>
          <w:sz w:val="24"/>
          <w:szCs w:val="24"/>
        </w:rPr>
        <w:t xml:space="preserve"> от </w:t>
      </w:r>
      <w:bookmarkEnd w:id="0"/>
      <w:r w:rsidR="00AF7278">
        <w:rPr>
          <w:b/>
          <w:sz w:val="24"/>
          <w:szCs w:val="24"/>
        </w:rPr>
        <w:t>25</w:t>
      </w:r>
      <w:r w:rsidR="00352F5B">
        <w:rPr>
          <w:b/>
          <w:sz w:val="24"/>
          <w:szCs w:val="24"/>
        </w:rPr>
        <w:t>.</w:t>
      </w:r>
      <w:r w:rsidR="00AF7278">
        <w:rPr>
          <w:b/>
          <w:sz w:val="24"/>
          <w:szCs w:val="24"/>
        </w:rPr>
        <w:t>11</w:t>
      </w:r>
      <w:r w:rsidR="00352F5B">
        <w:rPr>
          <w:b/>
          <w:sz w:val="24"/>
          <w:szCs w:val="24"/>
        </w:rPr>
        <w:t>.2021</w:t>
      </w:r>
    </w:p>
    <w:p w:rsidR="00A36227" w:rsidRPr="00592474" w:rsidRDefault="00A36227" w:rsidP="001545E9">
      <w:pPr>
        <w:widowControl w:val="0"/>
        <w:spacing w:line="276" w:lineRule="auto"/>
        <w:rPr>
          <w:sz w:val="10"/>
          <w:szCs w:val="24"/>
        </w:rPr>
      </w:pPr>
    </w:p>
    <w:p w:rsidR="003B185B" w:rsidRPr="00B42146" w:rsidRDefault="00051848" w:rsidP="001545E9">
      <w:pPr>
        <w:widowControl w:val="0"/>
        <w:spacing w:line="276" w:lineRule="auto"/>
        <w:jc w:val="both"/>
        <w:rPr>
          <w:sz w:val="22"/>
          <w:szCs w:val="22"/>
        </w:rPr>
      </w:pPr>
      <w:r w:rsidRPr="00B42146">
        <w:rPr>
          <w:sz w:val="22"/>
          <w:szCs w:val="22"/>
        </w:rPr>
        <w:t xml:space="preserve">г. Волгоград                                                                                       </w:t>
      </w:r>
      <w:r w:rsidR="009A706A">
        <w:rPr>
          <w:sz w:val="22"/>
          <w:szCs w:val="22"/>
        </w:rPr>
        <w:t xml:space="preserve">              </w:t>
      </w:r>
      <w:r w:rsidR="00C142FE">
        <w:rPr>
          <w:sz w:val="22"/>
          <w:szCs w:val="22"/>
        </w:rPr>
        <w:t xml:space="preserve">  </w:t>
      </w:r>
      <w:r w:rsidR="00AA37EA">
        <w:rPr>
          <w:sz w:val="22"/>
          <w:szCs w:val="22"/>
        </w:rPr>
        <w:t xml:space="preserve">     </w:t>
      </w:r>
      <w:r w:rsidR="00830115" w:rsidRPr="00B42146">
        <w:rPr>
          <w:sz w:val="22"/>
          <w:szCs w:val="22"/>
        </w:rPr>
        <w:t xml:space="preserve">        </w:t>
      </w:r>
      <w:r w:rsidR="008E6CDA">
        <w:rPr>
          <w:sz w:val="22"/>
          <w:szCs w:val="22"/>
        </w:rPr>
        <w:t xml:space="preserve">       </w:t>
      </w:r>
      <w:r w:rsidR="00830115" w:rsidRPr="00B42146">
        <w:rPr>
          <w:sz w:val="22"/>
          <w:szCs w:val="22"/>
        </w:rPr>
        <w:t xml:space="preserve">   </w:t>
      </w:r>
      <w:r w:rsidR="00E742B9" w:rsidRPr="00B42146">
        <w:rPr>
          <w:sz w:val="22"/>
          <w:szCs w:val="22"/>
        </w:rPr>
        <w:t xml:space="preserve">  </w:t>
      </w:r>
      <w:r w:rsidR="003B185B" w:rsidRPr="00B42146">
        <w:rPr>
          <w:sz w:val="22"/>
          <w:szCs w:val="22"/>
        </w:rPr>
        <w:t xml:space="preserve"> </w:t>
      </w:r>
      <w:r w:rsidRPr="00B42146">
        <w:rPr>
          <w:sz w:val="22"/>
          <w:szCs w:val="22"/>
        </w:rPr>
        <w:t>«</w:t>
      </w:r>
      <w:r w:rsidR="00AF7278">
        <w:rPr>
          <w:sz w:val="22"/>
          <w:szCs w:val="22"/>
        </w:rPr>
        <w:t>27</w:t>
      </w:r>
      <w:r w:rsidR="008E6CDA">
        <w:rPr>
          <w:sz w:val="22"/>
          <w:szCs w:val="22"/>
        </w:rPr>
        <w:t xml:space="preserve">» </w:t>
      </w:r>
      <w:r w:rsidR="00AF7278">
        <w:rPr>
          <w:sz w:val="22"/>
          <w:szCs w:val="22"/>
        </w:rPr>
        <w:t>декабря</w:t>
      </w:r>
      <w:r w:rsidR="008E6CDA">
        <w:rPr>
          <w:sz w:val="22"/>
          <w:szCs w:val="22"/>
        </w:rPr>
        <w:t xml:space="preserve"> 202</w:t>
      </w:r>
      <w:r w:rsidR="006A43E4">
        <w:rPr>
          <w:sz w:val="22"/>
          <w:szCs w:val="22"/>
        </w:rPr>
        <w:t>1</w:t>
      </w:r>
      <w:r w:rsidR="003B185B" w:rsidRPr="00B42146">
        <w:rPr>
          <w:sz w:val="22"/>
          <w:szCs w:val="22"/>
        </w:rPr>
        <w:t xml:space="preserve"> </w:t>
      </w:r>
      <w:r w:rsidRPr="00B42146">
        <w:rPr>
          <w:sz w:val="22"/>
          <w:szCs w:val="22"/>
        </w:rPr>
        <w:t>г.</w:t>
      </w:r>
    </w:p>
    <w:p w:rsidR="00830115" w:rsidRPr="00592474" w:rsidRDefault="00830115" w:rsidP="001545E9">
      <w:pPr>
        <w:spacing w:line="276" w:lineRule="auto"/>
        <w:rPr>
          <w:sz w:val="12"/>
          <w:szCs w:val="22"/>
        </w:rPr>
      </w:pPr>
    </w:p>
    <w:p w:rsidR="00830115" w:rsidRPr="00B42146" w:rsidRDefault="00830115" w:rsidP="001545E9">
      <w:pPr>
        <w:spacing w:line="276" w:lineRule="auto"/>
        <w:rPr>
          <w:sz w:val="22"/>
          <w:szCs w:val="22"/>
        </w:rPr>
      </w:pPr>
      <w:r w:rsidRPr="00B42146">
        <w:rPr>
          <w:sz w:val="22"/>
          <w:szCs w:val="22"/>
        </w:rPr>
        <w:t>Время начала продажи:</w:t>
      </w:r>
      <w:r w:rsidR="00FC1AF7">
        <w:rPr>
          <w:sz w:val="22"/>
          <w:szCs w:val="22"/>
        </w:rPr>
        <w:t xml:space="preserve"> </w:t>
      </w:r>
      <w:r w:rsidR="0023792A" w:rsidRPr="00B42146">
        <w:rPr>
          <w:sz w:val="22"/>
          <w:szCs w:val="22"/>
        </w:rPr>
        <w:t>09</w:t>
      </w:r>
      <w:r w:rsidR="00D71EB4" w:rsidRPr="00B42146">
        <w:rPr>
          <w:sz w:val="22"/>
          <w:szCs w:val="22"/>
        </w:rPr>
        <w:t>:00</w:t>
      </w:r>
      <w:r w:rsidRPr="00B42146">
        <w:rPr>
          <w:sz w:val="22"/>
          <w:szCs w:val="22"/>
        </w:rPr>
        <w:t xml:space="preserve"> </w:t>
      </w:r>
    </w:p>
    <w:p w:rsidR="00D92CA6" w:rsidRPr="00FC793A" w:rsidRDefault="00C853C2" w:rsidP="001545E9">
      <w:pPr>
        <w:widowControl w:val="0"/>
        <w:spacing w:line="276" w:lineRule="auto"/>
        <w:rPr>
          <w:sz w:val="22"/>
          <w:szCs w:val="22"/>
        </w:rPr>
      </w:pPr>
      <w:r w:rsidRPr="00414A91">
        <w:rPr>
          <w:sz w:val="22"/>
          <w:szCs w:val="22"/>
        </w:rPr>
        <w:t xml:space="preserve">Время окончания заседания </w:t>
      </w:r>
      <w:r w:rsidRPr="006A22A8">
        <w:rPr>
          <w:sz w:val="22"/>
          <w:szCs w:val="22"/>
        </w:rPr>
        <w:t xml:space="preserve">комиссии: </w:t>
      </w:r>
      <w:r w:rsidR="00907080" w:rsidRPr="006A22A8">
        <w:rPr>
          <w:sz w:val="22"/>
          <w:szCs w:val="22"/>
        </w:rPr>
        <w:t>1</w:t>
      </w:r>
      <w:r w:rsidR="003711C4">
        <w:rPr>
          <w:sz w:val="22"/>
          <w:szCs w:val="22"/>
        </w:rPr>
        <w:t>1</w:t>
      </w:r>
      <w:r w:rsidR="00907080" w:rsidRPr="006A22A8">
        <w:rPr>
          <w:sz w:val="22"/>
          <w:szCs w:val="22"/>
        </w:rPr>
        <w:t>:</w:t>
      </w:r>
      <w:r w:rsidR="003724B6" w:rsidRPr="006A22A8">
        <w:rPr>
          <w:sz w:val="22"/>
          <w:szCs w:val="22"/>
        </w:rPr>
        <w:t>0</w:t>
      </w:r>
      <w:r w:rsidR="00907080" w:rsidRPr="006A22A8">
        <w:rPr>
          <w:sz w:val="22"/>
          <w:szCs w:val="22"/>
        </w:rPr>
        <w:t>0</w:t>
      </w:r>
    </w:p>
    <w:p w:rsidR="00830115" w:rsidRPr="00B42146" w:rsidRDefault="008953F6" w:rsidP="001545E9">
      <w:pPr>
        <w:spacing w:before="120" w:line="276" w:lineRule="auto"/>
        <w:jc w:val="both"/>
        <w:rPr>
          <w:sz w:val="22"/>
          <w:szCs w:val="22"/>
        </w:rPr>
      </w:pPr>
      <w:r w:rsidRPr="00FC793A">
        <w:rPr>
          <w:b/>
          <w:sz w:val="22"/>
          <w:szCs w:val="22"/>
        </w:rPr>
        <w:t>Место проведения</w:t>
      </w:r>
      <w:r w:rsidRPr="00FC793A">
        <w:rPr>
          <w:sz w:val="22"/>
          <w:szCs w:val="22"/>
        </w:rPr>
        <w:t xml:space="preserve">: </w:t>
      </w:r>
      <w:r w:rsidR="00830115" w:rsidRPr="00FC793A">
        <w:rPr>
          <w:sz w:val="22"/>
          <w:szCs w:val="22"/>
        </w:rPr>
        <w:t>Место проведения: электронная</w:t>
      </w:r>
      <w:r w:rsidR="00830115" w:rsidRPr="00B42146">
        <w:rPr>
          <w:sz w:val="22"/>
          <w:szCs w:val="22"/>
        </w:rPr>
        <w:t xml:space="preserve"> площадка – универсальная тор</w:t>
      </w:r>
      <w:r w:rsidR="005474B4">
        <w:rPr>
          <w:sz w:val="22"/>
          <w:szCs w:val="22"/>
        </w:rPr>
        <w:t xml:space="preserve">говая платформа                 </w:t>
      </w:r>
      <w:r w:rsidR="00830115" w:rsidRPr="00B42146">
        <w:rPr>
          <w:sz w:val="22"/>
          <w:szCs w:val="22"/>
        </w:rPr>
        <w:t xml:space="preserve">АО «Сбербанк-АСТ», размещенная на сайте http://utp.sberbank-ast.ru в сети Интернет (торговая секция «приватизация, аренда и продажа прав»).  </w:t>
      </w:r>
    </w:p>
    <w:p w:rsidR="008953F6" w:rsidRPr="00B42146" w:rsidRDefault="008953F6" w:rsidP="001545E9">
      <w:pPr>
        <w:widowControl w:val="0"/>
        <w:spacing w:before="120" w:line="276" w:lineRule="auto"/>
        <w:jc w:val="both"/>
        <w:rPr>
          <w:sz w:val="22"/>
          <w:szCs w:val="22"/>
        </w:rPr>
      </w:pPr>
      <w:r w:rsidRPr="00B42146">
        <w:rPr>
          <w:b/>
          <w:sz w:val="22"/>
          <w:szCs w:val="22"/>
        </w:rPr>
        <w:t>Организатор продажи</w:t>
      </w:r>
      <w:r w:rsidRPr="00B42146">
        <w:rPr>
          <w:sz w:val="22"/>
          <w:szCs w:val="22"/>
        </w:rPr>
        <w:t>: департамент муниципального имущества администрации Волгограда.</w:t>
      </w:r>
    </w:p>
    <w:p w:rsidR="00830115" w:rsidRPr="00B42146" w:rsidRDefault="00830115" w:rsidP="001545E9">
      <w:pPr>
        <w:pStyle w:val="a7"/>
        <w:widowControl w:val="0"/>
        <w:tabs>
          <w:tab w:val="left" w:pos="900"/>
          <w:tab w:val="left" w:pos="3600"/>
        </w:tabs>
        <w:spacing w:before="120" w:after="0" w:line="276" w:lineRule="auto"/>
        <w:ind w:left="0" w:right="51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B42146">
        <w:rPr>
          <w:rFonts w:ascii="Times New Roman" w:hAnsi="Times New Roman" w:cs="Times New Roman"/>
          <w:b/>
          <w:color w:val="auto"/>
          <w:sz w:val="22"/>
          <w:szCs w:val="22"/>
        </w:rPr>
        <w:t xml:space="preserve">Оператор электронной площадки: </w:t>
      </w:r>
      <w:r w:rsidRPr="00B42146">
        <w:rPr>
          <w:rFonts w:ascii="Times New Roman" w:hAnsi="Times New Roman" w:cs="Times New Roman"/>
          <w:color w:val="auto"/>
          <w:sz w:val="22"/>
          <w:szCs w:val="22"/>
        </w:rPr>
        <w:t>АО «Сбербанк-АСТ»,</w:t>
      </w:r>
      <w:r w:rsidRPr="00B42146">
        <w:rPr>
          <w:rFonts w:ascii="Times New Roman" w:hAnsi="Times New Roman"/>
          <w:sz w:val="22"/>
          <w:szCs w:val="22"/>
        </w:rPr>
        <w:t xml:space="preserve"> владеющее сайтом </w:t>
      </w:r>
      <w:r w:rsidRPr="00B42146">
        <w:rPr>
          <w:rFonts w:ascii="Times New Roman" w:hAnsi="Times New Roman"/>
          <w:sz w:val="22"/>
          <w:szCs w:val="22"/>
          <w:u w:val="single"/>
        </w:rPr>
        <w:t>http://utp.sberbank-ast.ru/AP</w:t>
      </w:r>
      <w:r w:rsidRPr="00B4214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42146">
        <w:rPr>
          <w:rFonts w:ascii="Times New Roman" w:hAnsi="Times New Roman"/>
          <w:sz w:val="22"/>
          <w:szCs w:val="22"/>
        </w:rPr>
        <w:t>в информационно-телекоммуникационной сети «Интернет»</w:t>
      </w:r>
    </w:p>
    <w:p w:rsidR="00830115" w:rsidRDefault="00352F5B" w:rsidP="001545E9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proofErr w:type="gramStart"/>
      <w:r w:rsidR="00144A58" w:rsidRPr="00B42146">
        <w:rPr>
          <w:sz w:val="22"/>
          <w:szCs w:val="22"/>
        </w:rPr>
        <w:t>Извещение о проведении продажи муниципального имущества</w:t>
      </w:r>
      <w:r w:rsidR="00144A58" w:rsidRPr="00B42146">
        <w:rPr>
          <w:b/>
          <w:sz w:val="22"/>
          <w:szCs w:val="22"/>
        </w:rPr>
        <w:t xml:space="preserve"> </w:t>
      </w:r>
      <w:r w:rsidR="00144A58" w:rsidRPr="00B42146">
        <w:rPr>
          <w:sz w:val="22"/>
          <w:szCs w:val="22"/>
        </w:rPr>
        <w:t xml:space="preserve">без объявления цены в электронной форме № </w:t>
      </w:r>
      <w:r>
        <w:rPr>
          <w:sz w:val="22"/>
          <w:szCs w:val="22"/>
        </w:rPr>
        <w:t>21</w:t>
      </w:r>
      <w:r w:rsidR="006A43E4">
        <w:rPr>
          <w:sz w:val="22"/>
          <w:szCs w:val="22"/>
        </w:rPr>
        <w:t>-</w:t>
      </w:r>
      <w:r w:rsidR="00AF7278">
        <w:rPr>
          <w:sz w:val="22"/>
          <w:szCs w:val="22"/>
        </w:rPr>
        <w:t>68</w:t>
      </w:r>
      <w:r w:rsidR="00144A58" w:rsidRPr="00B42146">
        <w:rPr>
          <w:sz w:val="22"/>
          <w:szCs w:val="22"/>
        </w:rPr>
        <w:t xml:space="preserve"> от</w:t>
      </w:r>
      <w:r w:rsidR="000144D6">
        <w:rPr>
          <w:sz w:val="22"/>
          <w:szCs w:val="22"/>
        </w:rPr>
        <w:t xml:space="preserve"> </w:t>
      </w:r>
      <w:r w:rsidR="00AF7278">
        <w:rPr>
          <w:sz w:val="22"/>
          <w:szCs w:val="22"/>
        </w:rPr>
        <w:t>2</w:t>
      </w:r>
      <w:r w:rsidR="003711C4">
        <w:rPr>
          <w:sz w:val="22"/>
          <w:szCs w:val="22"/>
        </w:rPr>
        <w:t>5</w:t>
      </w:r>
      <w:r>
        <w:rPr>
          <w:sz w:val="22"/>
          <w:szCs w:val="22"/>
        </w:rPr>
        <w:t>.</w:t>
      </w:r>
      <w:r w:rsidR="00AF7278">
        <w:rPr>
          <w:sz w:val="22"/>
          <w:szCs w:val="22"/>
        </w:rPr>
        <w:t>11</w:t>
      </w:r>
      <w:r>
        <w:rPr>
          <w:sz w:val="22"/>
          <w:szCs w:val="22"/>
        </w:rPr>
        <w:t>.2021</w:t>
      </w:r>
      <w:r w:rsidR="00144A58" w:rsidRPr="00B42146">
        <w:rPr>
          <w:sz w:val="22"/>
          <w:szCs w:val="22"/>
        </w:rPr>
        <w:t xml:space="preserve"> было размещено</w:t>
      </w:r>
      <w:r w:rsidR="00144A58" w:rsidRPr="006B066D">
        <w:rPr>
          <w:sz w:val="22"/>
          <w:szCs w:val="22"/>
        </w:rPr>
        <w:t xml:space="preserve"> </w:t>
      </w:r>
      <w:r w:rsidR="00144A58" w:rsidRPr="00B42146">
        <w:rPr>
          <w:sz w:val="22"/>
          <w:szCs w:val="22"/>
        </w:rPr>
        <w:t xml:space="preserve">на </w:t>
      </w:r>
      <w:r w:rsidR="00144A58" w:rsidRPr="006B066D">
        <w:rPr>
          <w:sz w:val="22"/>
          <w:szCs w:val="22"/>
        </w:rPr>
        <w:t>официальном сайте Российской Федерации в информационно-телекоммуникационной сети "Интернет" для размещения информации о проведении торгов</w:t>
      </w:r>
      <w:r w:rsidR="00144A58" w:rsidRPr="00B42146">
        <w:rPr>
          <w:sz w:val="22"/>
          <w:szCs w:val="22"/>
        </w:rPr>
        <w:t xml:space="preserve"> </w:t>
      </w:r>
      <w:r w:rsidR="00144A58" w:rsidRPr="006B066D">
        <w:rPr>
          <w:sz w:val="22"/>
          <w:szCs w:val="22"/>
        </w:rPr>
        <w:t xml:space="preserve">- </w:t>
      </w:r>
      <w:hyperlink r:id="rId9" w:history="1">
        <w:r w:rsidR="00144A58" w:rsidRPr="00B42146">
          <w:rPr>
            <w:sz w:val="22"/>
            <w:szCs w:val="22"/>
          </w:rPr>
          <w:t>www.torgi.gov.ru</w:t>
        </w:r>
      </w:hyperlink>
      <w:r w:rsidR="00144A58" w:rsidRPr="00B42146">
        <w:rPr>
          <w:sz w:val="22"/>
          <w:szCs w:val="22"/>
        </w:rPr>
        <w:t>, (</w:t>
      </w:r>
      <w:r w:rsidR="00144A58" w:rsidRPr="006B066D">
        <w:rPr>
          <w:sz w:val="22"/>
          <w:szCs w:val="22"/>
        </w:rPr>
        <w:t xml:space="preserve">извещение </w:t>
      </w:r>
      <w:r w:rsidR="00144A58" w:rsidRPr="000144D6">
        <w:rPr>
          <w:sz w:val="22"/>
          <w:szCs w:val="22"/>
        </w:rPr>
        <w:t xml:space="preserve">№ </w:t>
      </w:r>
      <w:r w:rsidR="00AF7278">
        <w:rPr>
          <w:sz w:val="22"/>
          <w:szCs w:val="22"/>
        </w:rPr>
        <w:t>2511</w:t>
      </w:r>
      <w:r w:rsidR="007A138F" w:rsidRPr="007A138F">
        <w:rPr>
          <w:sz w:val="22"/>
          <w:szCs w:val="22"/>
        </w:rPr>
        <w:t>21/0072225/01</w:t>
      </w:r>
      <w:r w:rsidR="00A01B55" w:rsidRPr="00751B17">
        <w:rPr>
          <w:sz w:val="22"/>
          <w:szCs w:val="22"/>
        </w:rPr>
        <w:t>)</w:t>
      </w:r>
      <w:r w:rsidR="00A01B55">
        <w:rPr>
          <w:sz w:val="22"/>
          <w:szCs w:val="22"/>
        </w:rPr>
        <w:t xml:space="preserve">, </w:t>
      </w:r>
      <w:r w:rsidR="00144A58" w:rsidRPr="00057572">
        <w:rPr>
          <w:sz w:val="22"/>
          <w:szCs w:val="22"/>
        </w:rPr>
        <w:t>на официальном</w:t>
      </w:r>
      <w:r w:rsidR="00144A58" w:rsidRPr="006B066D">
        <w:rPr>
          <w:sz w:val="22"/>
          <w:szCs w:val="22"/>
        </w:rPr>
        <w:t xml:space="preserve"> сайте администрации Волгограда – www.volgadmin.ru, на электронной площадке – универсальная торговая платформа АО «Сбербанк-АСТ», размещенной на сайте http</w:t>
      </w:r>
      <w:proofErr w:type="gramEnd"/>
      <w:r w:rsidR="00144A58" w:rsidRPr="006B066D">
        <w:rPr>
          <w:sz w:val="22"/>
          <w:szCs w:val="22"/>
        </w:rPr>
        <w:t xml:space="preserve">://utp.sberbank-ast.ru в сети Интернет (торговая секция «приватизация, аренда и продажа прав», извещение </w:t>
      </w:r>
      <w:r w:rsidR="00144A58" w:rsidRPr="003B53A8">
        <w:rPr>
          <w:sz w:val="22"/>
          <w:szCs w:val="22"/>
        </w:rPr>
        <w:t xml:space="preserve">№ </w:t>
      </w:r>
      <w:r w:rsidR="00AF7278" w:rsidRPr="00AF7278">
        <w:rPr>
          <w:color w:val="000000"/>
          <w:sz w:val="22"/>
          <w:szCs w:val="22"/>
          <w:lang w:val="en-US" w:eastAsia="en-US"/>
        </w:rPr>
        <w:t>SBR</w:t>
      </w:r>
      <w:r w:rsidR="00AF7278" w:rsidRPr="00AF7278">
        <w:rPr>
          <w:color w:val="000000"/>
          <w:sz w:val="22"/>
          <w:szCs w:val="22"/>
          <w:lang w:eastAsia="en-US"/>
        </w:rPr>
        <w:t>012-2111250231</w:t>
      </w:r>
      <w:r w:rsidR="00144A58" w:rsidRPr="00232DD6">
        <w:rPr>
          <w:sz w:val="22"/>
          <w:szCs w:val="22"/>
        </w:rPr>
        <w:t>)</w:t>
      </w:r>
      <w:r w:rsidR="00830115" w:rsidRPr="00232DD6">
        <w:rPr>
          <w:sz w:val="22"/>
          <w:szCs w:val="22"/>
        </w:rPr>
        <w:t>.</w:t>
      </w:r>
    </w:p>
    <w:p w:rsidR="00DA2917" w:rsidRPr="00DA2917" w:rsidRDefault="00DA2917" w:rsidP="001545E9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sz w:val="4"/>
          <w:szCs w:val="22"/>
        </w:rPr>
      </w:pPr>
    </w:p>
    <w:p w:rsidR="00DA2917" w:rsidRPr="00DA2917" w:rsidRDefault="00DA2917" w:rsidP="001545E9">
      <w:pPr>
        <w:widowControl w:val="0"/>
        <w:spacing w:line="276" w:lineRule="auto"/>
        <w:jc w:val="both"/>
        <w:rPr>
          <w:sz w:val="22"/>
          <w:szCs w:val="24"/>
        </w:rPr>
      </w:pPr>
      <w:r w:rsidRPr="00DA2917">
        <w:rPr>
          <w:sz w:val="22"/>
          <w:szCs w:val="24"/>
        </w:rPr>
        <w:t xml:space="preserve">Состав комиссии по проведению торгов по продаже муниципального имущества Волгограда (далее - Комиссия), утвержден распоряжением департамента муниципального имущества администрации  Волгограда от </w:t>
      </w:r>
      <w:r w:rsidR="00B96EFE" w:rsidRPr="00B96EFE">
        <w:rPr>
          <w:sz w:val="22"/>
          <w:szCs w:val="24"/>
        </w:rPr>
        <w:t>12.08.2021 № 3391р</w:t>
      </w:r>
      <w:r w:rsidRPr="00DA2917">
        <w:rPr>
          <w:sz w:val="22"/>
          <w:szCs w:val="24"/>
        </w:rPr>
        <w:t>:</w:t>
      </w:r>
    </w:p>
    <w:p w:rsidR="00DA2917" w:rsidRPr="00DA2917" w:rsidRDefault="00DA2917" w:rsidP="001545E9">
      <w:pPr>
        <w:widowControl w:val="0"/>
        <w:spacing w:line="276" w:lineRule="auto"/>
        <w:jc w:val="both"/>
        <w:rPr>
          <w:sz w:val="8"/>
          <w:szCs w:val="24"/>
        </w:rPr>
      </w:pPr>
    </w:p>
    <w:p w:rsidR="00DA2917" w:rsidRPr="00DA2917" w:rsidRDefault="00DA2917" w:rsidP="001545E9">
      <w:pPr>
        <w:widowControl w:val="0"/>
        <w:spacing w:line="276" w:lineRule="auto"/>
        <w:jc w:val="both"/>
        <w:rPr>
          <w:sz w:val="22"/>
          <w:szCs w:val="24"/>
        </w:rPr>
      </w:pPr>
      <w:r w:rsidRPr="00DA2917">
        <w:rPr>
          <w:sz w:val="22"/>
          <w:szCs w:val="24"/>
        </w:rPr>
        <w:t>Председатель Комиссии: Калинина Е.В.</w:t>
      </w:r>
    </w:p>
    <w:p w:rsidR="00DA2917" w:rsidRPr="00DA2917" w:rsidRDefault="00DA2917" w:rsidP="001545E9">
      <w:pPr>
        <w:widowControl w:val="0"/>
        <w:spacing w:line="276" w:lineRule="auto"/>
        <w:jc w:val="both"/>
        <w:rPr>
          <w:sz w:val="22"/>
          <w:szCs w:val="24"/>
        </w:rPr>
      </w:pPr>
      <w:r w:rsidRPr="00DA2917">
        <w:rPr>
          <w:sz w:val="22"/>
          <w:szCs w:val="24"/>
        </w:rPr>
        <w:t>Зам. председателя Комиссии: Суворина Е.В.</w:t>
      </w:r>
    </w:p>
    <w:p w:rsidR="00DA2917" w:rsidRPr="00DA2917" w:rsidRDefault="00DA2917" w:rsidP="001545E9">
      <w:pPr>
        <w:widowControl w:val="0"/>
        <w:spacing w:line="276" w:lineRule="auto"/>
        <w:jc w:val="both"/>
        <w:rPr>
          <w:sz w:val="22"/>
          <w:szCs w:val="24"/>
        </w:rPr>
      </w:pPr>
      <w:r w:rsidRPr="00DA2917">
        <w:rPr>
          <w:sz w:val="22"/>
          <w:szCs w:val="24"/>
        </w:rPr>
        <w:t>Члены Комиссии: Ситникова И.В., Харламова Е.Н.</w:t>
      </w:r>
    </w:p>
    <w:p w:rsidR="00DA2917" w:rsidRPr="00DA2917" w:rsidRDefault="00DA2917" w:rsidP="001545E9">
      <w:pPr>
        <w:widowControl w:val="0"/>
        <w:spacing w:line="276" w:lineRule="auto"/>
        <w:jc w:val="both"/>
        <w:rPr>
          <w:sz w:val="22"/>
          <w:szCs w:val="24"/>
        </w:rPr>
      </w:pPr>
      <w:r w:rsidRPr="00DA2917">
        <w:rPr>
          <w:sz w:val="22"/>
          <w:szCs w:val="24"/>
        </w:rPr>
        <w:t xml:space="preserve">Секретарь Комиссии: </w:t>
      </w:r>
      <w:r w:rsidR="003711C4">
        <w:rPr>
          <w:sz w:val="22"/>
          <w:szCs w:val="24"/>
        </w:rPr>
        <w:t>Летова И.С</w:t>
      </w:r>
      <w:r w:rsidRPr="00DA2917">
        <w:rPr>
          <w:sz w:val="22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953"/>
      </w:tblGrid>
      <w:tr w:rsidR="00DA2917" w:rsidRPr="00DA2917" w:rsidTr="00AF47FC">
        <w:tc>
          <w:tcPr>
            <w:tcW w:w="4361" w:type="dxa"/>
            <w:hideMark/>
          </w:tcPr>
          <w:p w:rsidR="00DA2917" w:rsidRPr="00DA2917" w:rsidRDefault="00DA2917" w:rsidP="001545E9">
            <w:pPr>
              <w:widowControl w:val="0"/>
              <w:spacing w:line="276" w:lineRule="auto"/>
              <w:jc w:val="both"/>
              <w:rPr>
                <w:sz w:val="22"/>
                <w:szCs w:val="24"/>
              </w:rPr>
            </w:pPr>
            <w:r w:rsidRPr="00DA2917">
              <w:rPr>
                <w:sz w:val="22"/>
                <w:szCs w:val="24"/>
              </w:rPr>
              <w:t>Всего членов Комиссии:</w:t>
            </w:r>
          </w:p>
        </w:tc>
        <w:tc>
          <w:tcPr>
            <w:tcW w:w="5953" w:type="dxa"/>
            <w:hideMark/>
          </w:tcPr>
          <w:p w:rsidR="00DA2917" w:rsidRPr="00DA2917" w:rsidRDefault="00DA2917" w:rsidP="001545E9">
            <w:pPr>
              <w:widowControl w:val="0"/>
              <w:spacing w:line="276" w:lineRule="auto"/>
              <w:jc w:val="both"/>
              <w:rPr>
                <w:sz w:val="22"/>
                <w:szCs w:val="24"/>
              </w:rPr>
            </w:pPr>
            <w:r w:rsidRPr="00DA2917">
              <w:rPr>
                <w:sz w:val="22"/>
                <w:szCs w:val="24"/>
              </w:rPr>
              <w:t>__5__</w:t>
            </w:r>
          </w:p>
        </w:tc>
      </w:tr>
      <w:tr w:rsidR="00DA2917" w:rsidRPr="00DA2917" w:rsidTr="00AF47FC">
        <w:trPr>
          <w:trHeight w:val="309"/>
        </w:trPr>
        <w:tc>
          <w:tcPr>
            <w:tcW w:w="4361" w:type="dxa"/>
            <w:hideMark/>
          </w:tcPr>
          <w:p w:rsidR="00DA2917" w:rsidRPr="00DA2917" w:rsidRDefault="00DA2917" w:rsidP="001545E9">
            <w:pPr>
              <w:widowControl w:val="0"/>
              <w:spacing w:line="276" w:lineRule="auto"/>
              <w:jc w:val="both"/>
              <w:rPr>
                <w:sz w:val="22"/>
                <w:szCs w:val="24"/>
              </w:rPr>
            </w:pPr>
            <w:r w:rsidRPr="00DA2917">
              <w:rPr>
                <w:sz w:val="22"/>
                <w:szCs w:val="24"/>
              </w:rPr>
              <w:t xml:space="preserve">На заседании комиссии присутствуют: </w:t>
            </w:r>
          </w:p>
        </w:tc>
        <w:tc>
          <w:tcPr>
            <w:tcW w:w="5953" w:type="dxa"/>
            <w:hideMark/>
          </w:tcPr>
          <w:p w:rsidR="00DA2917" w:rsidRPr="00DA2917" w:rsidRDefault="00DA2917" w:rsidP="001545E9">
            <w:pPr>
              <w:widowControl w:val="0"/>
              <w:spacing w:line="276" w:lineRule="auto"/>
              <w:jc w:val="both"/>
              <w:rPr>
                <w:sz w:val="22"/>
                <w:szCs w:val="24"/>
              </w:rPr>
            </w:pPr>
            <w:r w:rsidRPr="00DA2917">
              <w:rPr>
                <w:sz w:val="22"/>
                <w:szCs w:val="24"/>
              </w:rPr>
              <w:t>__</w:t>
            </w:r>
            <w:r w:rsidR="00D711CC">
              <w:rPr>
                <w:sz w:val="22"/>
                <w:szCs w:val="24"/>
              </w:rPr>
              <w:t>4</w:t>
            </w:r>
            <w:r w:rsidRPr="00DA2917">
              <w:rPr>
                <w:sz w:val="22"/>
                <w:szCs w:val="24"/>
              </w:rPr>
              <w:t>__</w:t>
            </w:r>
          </w:p>
        </w:tc>
      </w:tr>
      <w:tr w:rsidR="00DA2917" w:rsidRPr="00DA2917" w:rsidTr="00AF47FC">
        <w:tc>
          <w:tcPr>
            <w:tcW w:w="4361" w:type="dxa"/>
            <w:hideMark/>
          </w:tcPr>
          <w:p w:rsidR="00DA2917" w:rsidRPr="00DA2917" w:rsidRDefault="00DA2917" w:rsidP="001545E9">
            <w:pPr>
              <w:widowControl w:val="0"/>
              <w:spacing w:line="276" w:lineRule="auto"/>
              <w:jc w:val="both"/>
              <w:rPr>
                <w:sz w:val="22"/>
                <w:szCs w:val="24"/>
              </w:rPr>
            </w:pPr>
            <w:r w:rsidRPr="00DA2917">
              <w:rPr>
                <w:sz w:val="22"/>
                <w:szCs w:val="24"/>
              </w:rPr>
              <w:t>Отсутствуют:</w:t>
            </w:r>
          </w:p>
        </w:tc>
        <w:tc>
          <w:tcPr>
            <w:tcW w:w="5953" w:type="dxa"/>
            <w:hideMark/>
          </w:tcPr>
          <w:p w:rsidR="00DA2917" w:rsidRPr="00DA2917" w:rsidRDefault="00DA2917" w:rsidP="001545E9">
            <w:pPr>
              <w:widowControl w:val="0"/>
              <w:spacing w:line="276" w:lineRule="auto"/>
              <w:jc w:val="both"/>
              <w:rPr>
                <w:sz w:val="22"/>
                <w:szCs w:val="24"/>
              </w:rPr>
            </w:pPr>
            <w:r w:rsidRPr="00DA2917">
              <w:rPr>
                <w:sz w:val="22"/>
                <w:szCs w:val="24"/>
              </w:rPr>
              <w:t>__</w:t>
            </w:r>
            <w:r w:rsidR="00D711CC">
              <w:rPr>
                <w:sz w:val="22"/>
                <w:szCs w:val="24"/>
              </w:rPr>
              <w:t>1</w:t>
            </w:r>
            <w:r w:rsidRPr="00DA2917">
              <w:rPr>
                <w:sz w:val="22"/>
                <w:szCs w:val="24"/>
              </w:rPr>
              <w:t>__</w:t>
            </w:r>
            <w:r w:rsidR="00D711CC">
              <w:rPr>
                <w:sz w:val="22"/>
                <w:szCs w:val="24"/>
              </w:rPr>
              <w:t xml:space="preserve"> </w:t>
            </w:r>
            <w:r w:rsidR="00D711CC">
              <w:rPr>
                <w:sz w:val="22"/>
                <w:szCs w:val="24"/>
              </w:rPr>
              <w:t>(</w:t>
            </w:r>
            <w:proofErr w:type="spellStart"/>
            <w:r w:rsidR="00D711CC">
              <w:rPr>
                <w:sz w:val="22"/>
                <w:szCs w:val="24"/>
              </w:rPr>
              <w:t>Ситникова</w:t>
            </w:r>
            <w:proofErr w:type="spellEnd"/>
            <w:r w:rsidR="00D711CC">
              <w:rPr>
                <w:sz w:val="22"/>
                <w:szCs w:val="24"/>
              </w:rPr>
              <w:t xml:space="preserve"> И.В.</w:t>
            </w:r>
            <w:r w:rsidR="00D711CC">
              <w:rPr>
                <w:sz w:val="22"/>
                <w:szCs w:val="24"/>
              </w:rPr>
              <w:t>)</w:t>
            </w:r>
          </w:p>
        </w:tc>
      </w:tr>
    </w:tbl>
    <w:p w:rsidR="002503DD" w:rsidRPr="00592474" w:rsidRDefault="002503DD" w:rsidP="001545E9">
      <w:pPr>
        <w:widowControl w:val="0"/>
        <w:spacing w:line="276" w:lineRule="auto"/>
        <w:jc w:val="both"/>
        <w:rPr>
          <w:sz w:val="10"/>
          <w:szCs w:val="22"/>
        </w:rPr>
      </w:pPr>
    </w:p>
    <w:p w:rsidR="002503DD" w:rsidRPr="002503DD" w:rsidRDefault="002503DD" w:rsidP="001545E9">
      <w:pPr>
        <w:widowControl w:val="0"/>
        <w:spacing w:line="276" w:lineRule="auto"/>
        <w:jc w:val="both"/>
        <w:rPr>
          <w:sz w:val="22"/>
          <w:szCs w:val="22"/>
        </w:rPr>
      </w:pPr>
      <w:r w:rsidRPr="002503DD">
        <w:rPr>
          <w:sz w:val="22"/>
          <w:szCs w:val="22"/>
        </w:rPr>
        <w:t>Кворум имеется, заседание Комиссии правомочно.</w:t>
      </w:r>
    </w:p>
    <w:p w:rsidR="001C3C32" w:rsidRPr="00592474" w:rsidRDefault="001C3C32" w:rsidP="001545E9">
      <w:pPr>
        <w:spacing w:line="276" w:lineRule="auto"/>
        <w:rPr>
          <w:sz w:val="10"/>
          <w:szCs w:val="22"/>
        </w:rPr>
      </w:pPr>
    </w:p>
    <w:p w:rsidR="00CF04A1" w:rsidRDefault="00352F5B" w:rsidP="001545E9">
      <w:pPr>
        <w:widowControl w:val="0"/>
        <w:spacing w:before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Pr="00840EE6">
        <w:rPr>
          <w:sz w:val="24"/>
          <w:szCs w:val="24"/>
        </w:rPr>
        <w:t xml:space="preserve">До окончания указанного в извещении о проведении </w:t>
      </w:r>
      <w:r w:rsidRPr="009F321B">
        <w:rPr>
          <w:sz w:val="24"/>
          <w:szCs w:val="24"/>
        </w:rPr>
        <w:t xml:space="preserve">продажи </w:t>
      </w:r>
      <w:r w:rsidRPr="00840EE6">
        <w:rPr>
          <w:sz w:val="24"/>
          <w:szCs w:val="24"/>
        </w:rPr>
        <w:t xml:space="preserve">срока подачи заявок на участие в  </w:t>
      </w:r>
      <w:r w:rsidRPr="00BD09F7">
        <w:rPr>
          <w:sz w:val="24"/>
          <w:szCs w:val="24"/>
        </w:rPr>
        <w:t xml:space="preserve">продаже </w:t>
      </w:r>
      <w:r>
        <w:rPr>
          <w:sz w:val="24"/>
          <w:szCs w:val="24"/>
        </w:rPr>
        <w:t xml:space="preserve">без объявления цены в электронной форме </w:t>
      </w:r>
      <w:r w:rsidR="008B3216">
        <w:rPr>
          <w:sz w:val="24"/>
          <w:szCs w:val="24"/>
        </w:rPr>
        <w:t>26</w:t>
      </w:r>
      <w:r w:rsidR="00470930">
        <w:rPr>
          <w:sz w:val="24"/>
          <w:szCs w:val="24"/>
        </w:rPr>
        <w:t xml:space="preserve"> </w:t>
      </w:r>
      <w:r w:rsidR="008B3216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2021г.</w:t>
      </w:r>
      <w:r w:rsidRPr="001D52FB">
        <w:rPr>
          <w:sz w:val="24"/>
          <w:szCs w:val="24"/>
        </w:rPr>
        <w:t xml:space="preserve"> в 17 часов 30 минут (время московское) по </w:t>
      </w:r>
      <w:r w:rsidRPr="0085702F">
        <w:rPr>
          <w:sz w:val="24"/>
          <w:szCs w:val="24"/>
        </w:rPr>
        <w:t>лотам</w:t>
      </w:r>
      <w:r w:rsidR="003711C4">
        <w:rPr>
          <w:sz w:val="24"/>
          <w:szCs w:val="24"/>
        </w:rPr>
        <w:t xml:space="preserve">  </w:t>
      </w:r>
      <w:r>
        <w:rPr>
          <w:sz w:val="24"/>
          <w:szCs w:val="24"/>
        </w:rPr>
        <w:t>№</w:t>
      </w:r>
      <w:r w:rsidR="008B3216">
        <w:rPr>
          <w:sz w:val="24"/>
          <w:szCs w:val="24"/>
        </w:rPr>
        <w:t>2, №3, №4, №5, №6, №14, №15, №16</w:t>
      </w:r>
      <w:r w:rsidR="003711C4">
        <w:rPr>
          <w:sz w:val="24"/>
          <w:szCs w:val="24"/>
        </w:rPr>
        <w:t>-</w:t>
      </w:r>
      <w:r w:rsidRPr="0085702F">
        <w:rPr>
          <w:sz w:val="24"/>
          <w:szCs w:val="24"/>
        </w:rPr>
        <w:t xml:space="preserve"> нет заявок</w:t>
      </w:r>
      <w:r>
        <w:rPr>
          <w:sz w:val="24"/>
          <w:szCs w:val="24"/>
        </w:rPr>
        <w:t xml:space="preserve"> </w:t>
      </w:r>
      <w:r w:rsidRPr="00840EE6">
        <w:rPr>
          <w:sz w:val="24"/>
          <w:szCs w:val="24"/>
        </w:rPr>
        <w:t>(как это зафиксировано в Журнале регистрации поступления заявок</w:t>
      </w:r>
      <w:r>
        <w:rPr>
          <w:sz w:val="24"/>
          <w:szCs w:val="24"/>
        </w:rPr>
        <w:t xml:space="preserve">, предоставленным </w:t>
      </w:r>
      <w:r w:rsidRPr="00131B59">
        <w:rPr>
          <w:sz w:val="24"/>
          <w:szCs w:val="24"/>
        </w:rPr>
        <w:t>Оператор</w:t>
      </w:r>
      <w:r>
        <w:rPr>
          <w:sz w:val="24"/>
          <w:szCs w:val="24"/>
        </w:rPr>
        <w:t>ом</w:t>
      </w:r>
      <w:r w:rsidRPr="00131B59">
        <w:rPr>
          <w:sz w:val="24"/>
          <w:szCs w:val="24"/>
        </w:rPr>
        <w:t xml:space="preserve"> электронной площадки</w:t>
      </w:r>
      <w:r w:rsidRPr="00840EE6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840EE6">
        <w:rPr>
          <w:sz w:val="24"/>
          <w:szCs w:val="24"/>
        </w:rPr>
        <w:t>в том числе:</w:t>
      </w:r>
      <w:r>
        <w:rPr>
          <w:sz w:val="24"/>
          <w:szCs w:val="24"/>
        </w:rPr>
        <w:t xml:space="preserve"> </w:t>
      </w:r>
      <w:proofErr w:type="gramEnd"/>
    </w:p>
    <w:p w:rsidR="009704D9" w:rsidRPr="00840EE6" w:rsidRDefault="009704D9" w:rsidP="001545E9">
      <w:pPr>
        <w:widowControl w:val="0"/>
        <w:spacing w:before="120" w:after="120" w:line="276" w:lineRule="auto"/>
        <w:jc w:val="both"/>
        <w:rPr>
          <w:b/>
          <w:sz w:val="24"/>
          <w:szCs w:val="24"/>
          <w:u w:val="single"/>
        </w:rPr>
      </w:pPr>
      <w:r w:rsidRPr="00840EE6">
        <w:rPr>
          <w:b/>
          <w:sz w:val="24"/>
          <w:szCs w:val="24"/>
          <w:u w:val="single"/>
        </w:rPr>
        <w:t xml:space="preserve">Лот № </w:t>
      </w:r>
      <w:r w:rsidR="0058277B">
        <w:rPr>
          <w:b/>
          <w:sz w:val="24"/>
          <w:szCs w:val="24"/>
          <w:u w:val="single"/>
        </w:rPr>
        <w:t>2</w:t>
      </w:r>
    </w:p>
    <w:tbl>
      <w:tblPr>
        <w:tblW w:w="10456" w:type="dxa"/>
        <w:jc w:val="center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2"/>
        <w:gridCol w:w="3037"/>
        <w:gridCol w:w="1790"/>
        <w:gridCol w:w="1134"/>
        <w:gridCol w:w="1393"/>
      </w:tblGrid>
      <w:tr w:rsidR="009704D9" w:rsidRPr="009704D9" w:rsidTr="006F4159">
        <w:trPr>
          <w:trHeight w:val="274"/>
          <w:jc w:val="center"/>
        </w:trPr>
        <w:tc>
          <w:tcPr>
            <w:tcW w:w="3102" w:type="dxa"/>
            <w:tcBorders>
              <w:bottom w:val="single" w:sz="4" w:space="0" w:color="auto"/>
            </w:tcBorders>
            <w:vAlign w:val="center"/>
          </w:tcPr>
          <w:p w:rsidR="009704D9" w:rsidRPr="00C34252" w:rsidRDefault="009704D9" w:rsidP="001545E9">
            <w:pPr>
              <w:widowControl w:val="0"/>
              <w:spacing w:line="276" w:lineRule="auto"/>
              <w:jc w:val="center"/>
              <w:rPr>
                <w:sz w:val="18"/>
                <w:szCs w:val="24"/>
              </w:rPr>
            </w:pPr>
            <w:r w:rsidRPr="00C34252">
              <w:rPr>
                <w:sz w:val="18"/>
                <w:szCs w:val="24"/>
              </w:rPr>
              <w:t>Наименование объекта нежилого фонда</w:t>
            </w:r>
          </w:p>
        </w:tc>
        <w:tc>
          <w:tcPr>
            <w:tcW w:w="3037" w:type="dxa"/>
            <w:tcBorders>
              <w:bottom w:val="single" w:sz="4" w:space="0" w:color="auto"/>
            </w:tcBorders>
            <w:vAlign w:val="center"/>
          </w:tcPr>
          <w:p w:rsidR="009704D9" w:rsidRPr="00C34252" w:rsidRDefault="009704D9" w:rsidP="001545E9">
            <w:pPr>
              <w:widowControl w:val="0"/>
              <w:spacing w:line="276" w:lineRule="auto"/>
              <w:jc w:val="center"/>
              <w:rPr>
                <w:sz w:val="18"/>
                <w:szCs w:val="24"/>
              </w:rPr>
            </w:pPr>
            <w:r w:rsidRPr="00C34252">
              <w:rPr>
                <w:sz w:val="18"/>
                <w:szCs w:val="24"/>
              </w:rPr>
              <w:t>Адрес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vAlign w:val="center"/>
          </w:tcPr>
          <w:p w:rsidR="009704D9" w:rsidRPr="00C34252" w:rsidRDefault="009704D9" w:rsidP="001545E9">
            <w:pPr>
              <w:widowControl w:val="0"/>
              <w:spacing w:line="276" w:lineRule="auto"/>
              <w:jc w:val="center"/>
              <w:rPr>
                <w:sz w:val="18"/>
                <w:szCs w:val="24"/>
              </w:rPr>
            </w:pPr>
            <w:r w:rsidRPr="00C34252">
              <w:rPr>
                <w:sz w:val="18"/>
                <w:szCs w:val="24"/>
              </w:rPr>
              <w:t>Расположенность, общая площадь строения, кв.м.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704D9" w:rsidRPr="00C34252" w:rsidRDefault="009704D9" w:rsidP="001545E9">
            <w:pPr>
              <w:widowControl w:val="0"/>
              <w:spacing w:line="276" w:lineRule="auto"/>
              <w:jc w:val="center"/>
              <w:rPr>
                <w:sz w:val="18"/>
                <w:szCs w:val="24"/>
              </w:rPr>
            </w:pPr>
            <w:proofErr w:type="spellStart"/>
            <w:proofErr w:type="gramStart"/>
            <w:r w:rsidRPr="00C34252">
              <w:rPr>
                <w:sz w:val="18"/>
                <w:szCs w:val="24"/>
              </w:rPr>
              <w:t>Техни-ческое</w:t>
            </w:r>
            <w:proofErr w:type="spellEnd"/>
            <w:proofErr w:type="gramEnd"/>
            <w:r w:rsidRPr="00C34252">
              <w:rPr>
                <w:sz w:val="18"/>
                <w:szCs w:val="24"/>
              </w:rPr>
              <w:t xml:space="preserve"> состояние объекта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9704D9" w:rsidRPr="00C34252" w:rsidRDefault="009704D9" w:rsidP="001545E9">
            <w:pPr>
              <w:widowControl w:val="0"/>
              <w:spacing w:line="276" w:lineRule="auto"/>
              <w:jc w:val="center"/>
              <w:rPr>
                <w:sz w:val="18"/>
                <w:szCs w:val="24"/>
              </w:rPr>
            </w:pPr>
            <w:r w:rsidRPr="00C34252">
              <w:rPr>
                <w:sz w:val="18"/>
                <w:szCs w:val="24"/>
              </w:rPr>
              <w:t xml:space="preserve">Примечание, </w:t>
            </w:r>
          </w:p>
          <w:p w:rsidR="009704D9" w:rsidRPr="00C34252" w:rsidRDefault="009704D9" w:rsidP="001545E9">
            <w:pPr>
              <w:widowControl w:val="0"/>
              <w:spacing w:line="276" w:lineRule="auto"/>
              <w:jc w:val="center"/>
              <w:rPr>
                <w:sz w:val="18"/>
                <w:szCs w:val="24"/>
              </w:rPr>
            </w:pPr>
            <w:r w:rsidRPr="00C34252">
              <w:rPr>
                <w:sz w:val="18"/>
                <w:szCs w:val="24"/>
              </w:rPr>
              <w:t>обременение</w:t>
            </w:r>
          </w:p>
        </w:tc>
      </w:tr>
      <w:tr w:rsidR="0058277B" w:rsidRPr="009704D9" w:rsidTr="006F4159">
        <w:trPr>
          <w:trHeight w:val="528"/>
          <w:jc w:val="center"/>
        </w:trPr>
        <w:tc>
          <w:tcPr>
            <w:tcW w:w="3102" w:type="dxa"/>
            <w:shd w:val="clear" w:color="auto" w:fill="auto"/>
            <w:vAlign w:val="center"/>
          </w:tcPr>
          <w:p w:rsidR="0058277B" w:rsidRPr="00676002" w:rsidRDefault="0058277B" w:rsidP="0069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Нежилое помещение №6 площадью 114,8 </w:t>
            </w:r>
            <w:proofErr w:type="spellStart"/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, подвал (кадастровый номер </w:t>
            </w:r>
            <w:r w:rsidRPr="00771559">
              <w:rPr>
                <w:sz w:val="18"/>
                <w:szCs w:val="18"/>
              </w:rPr>
              <w:t>34:34:010051:2076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037" w:type="dxa"/>
            <w:shd w:val="clear" w:color="auto" w:fill="auto"/>
            <w:vAlign w:val="center"/>
          </w:tcPr>
          <w:p w:rsidR="0058277B" w:rsidRPr="00995951" w:rsidRDefault="0058277B" w:rsidP="00690114">
            <w:pPr>
              <w:rPr>
                <w:sz w:val="18"/>
                <w:szCs w:val="18"/>
              </w:rPr>
            </w:pPr>
            <w:r w:rsidRPr="00771559">
              <w:rPr>
                <w:sz w:val="18"/>
                <w:szCs w:val="18"/>
              </w:rPr>
              <w:t xml:space="preserve">г. Волгоград, </w:t>
            </w:r>
            <w:proofErr w:type="spellStart"/>
            <w:r w:rsidRPr="00771559">
              <w:rPr>
                <w:sz w:val="18"/>
                <w:szCs w:val="18"/>
              </w:rPr>
              <w:t>Тракторозаводский</w:t>
            </w:r>
            <w:proofErr w:type="spellEnd"/>
            <w:r w:rsidRPr="00771559">
              <w:rPr>
                <w:sz w:val="18"/>
                <w:szCs w:val="18"/>
              </w:rPr>
              <w:t xml:space="preserve"> район,  ул. им. Дегтярева, дом 37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58277B" w:rsidRPr="00995951" w:rsidRDefault="0058277B" w:rsidP="00690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Подвал- 114,8 </w:t>
            </w:r>
            <w:proofErr w:type="spellStart"/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58277B" w:rsidRPr="00C34252" w:rsidRDefault="0058277B" w:rsidP="001545E9">
            <w:pPr>
              <w:widowControl w:val="0"/>
              <w:spacing w:line="276" w:lineRule="auto"/>
              <w:jc w:val="center"/>
              <w:rPr>
                <w:rFonts w:eastAsia="Verdana"/>
                <w:sz w:val="18"/>
              </w:rPr>
            </w:pPr>
            <w:r w:rsidRPr="00C34252">
              <w:rPr>
                <w:rFonts w:eastAsia="Verdana"/>
                <w:sz w:val="18"/>
              </w:rPr>
              <w:t>удовлетворительное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58277B" w:rsidRPr="00C34252" w:rsidRDefault="0058277B" w:rsidP="001545E9">
            <w:pPr>
              <w:spacing w:line="276" w:lineRule="auto"/>
              <w:jc w:val="center"/>
              <w:rPr>
                <w:sz w:val="18"/>
              </w:rPr>
            </w:pPr>
            <w:r w:rsidRPr="00C34252">
              <w:rPr>
                <w:sz w:val="18"/>
              </w:rPr>
              <w:t>свободно,</w:t>
            </w:r>
          </w:p>
          <w:p w:rsidR="0058277B" w:rsidRPr="00C34252" w:rsidRDefault="0058277B" w:rsidP="001545E9">
            <w:pPr>
              <w:widowControl w:val="0"/>
              <w:spacing w:line="276" w:lineRule="auto"/>
              <w:jc w:val="center"/>
              <w:rPr>
                <w:sz w:val="18"/>
              </w:rPr>
            </w:pPr>
            <w:r w:rsidRPr="00C34252">
              <w:rPr>
                <w:sz w:val="18"/>
              </w:rPr>
              <w:t>обременение отсутствует</w:t>
            </w:r>
          </w:p>
        </w:tc>
      </w:tr>
    </w:tbl>
    <w:p w:rsidR="009704D9" w:rsidRDefault="009704D9" w:rsidP="001545E9">
      <w:pPr>
        <w:widowControl w:val="0"/>
        <w:spacing w:line="276" w:lineRule="auto"/>
        <w:jc w:val="both"/>
        <w:rPr>
          <w:sz w:val="24"/>
          <w:szCs w:val="24"/>
        </w:rPr>
      </w:pPr>
      <w:r w:rsidRPr="0024278B">
        <w:rPr>
          <w:b/>
          <w:sz w:val="24"/>
          <w:szCs w:val="24"/>
        </w:rPr>
        <w:t xml:space="preserve">Информация о поданных заявках: </w:t>
      </w:r>
      <w:r>
        <w:rPr>
          <w:sz w:val="24"/>
          <w:szCs w:val="24"/>
        </w:rPr>
        <w:t>не подано ни одной заявки.</w:t>
      </w:r>
    </w:p>
    <w:p w:rsidR="009704D9" w:rsidRDefault="009704D9" w:rsidP="001545E9">
      <w:pPr>
        <w:widowControl w:val="0"/>
        <w:spacing w:line="276" w:lineRule="auto"/>
        <w:jc w:val="both"/>
        <w:rPr>
          <w:sz w:val="24"/>
          <w:szCs w:val="24"/>
        </w:rPr>
      </w:pPr>
      <w:r w:rsidRPr="003C3EF0">
        <w:rPr>
          <w:b/>
          <w:sz w:val="24"/>
          <w:szCs w:val="24"/>
        </w:rPr>
        <w:t>Решение комиссии:</w:t>
      </w:r>
      <w:r>
        <w:rPr>
          <w:sz w:val="24"/>
          <w:szCs w:val="24"/>
        </w:rPr>
        <w:t xml:space="preserve"> </w:t>
      </w:r>
    </w:p>
    <w:p w:rsidR="009704D9" w:rsidRDefault="009704D9" w:rsidP="001545E9">
      <w:pPr>
        <w:widowControl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Продажу</w:t>
      </w:r>
      <w:r w:rsidRPr="00C5170F">
        <w:rPr>
          <w:sz w:val="24"/>
          <w:szCs w:val="24"/>
        </w:rPr>
        <w:t xml:space="preserve"> по лот</w:t>
      </w:r>
      <w:r>
        <w:rPr>
          <w:sz w:val="24"/>
          <w:szCs w:val="24"/>
        </w:rPr>
        <w:t xml:space="preserve">у </w:t>
      </w:r>
      <w:r w:rsidRPr="00C5170F">
        <w:rPr>
          <w:sz w:val="24"/>
          <w:szCs w:val="24"/>
        </w:rPr>
        <w:t>№</w:t>
      </w:r>
      <w:r w:rsidR="0058277B"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 </w:t>
      </w:r>
      <w:r w:rsidRPr="00C5170F">
        <w:rPr>
          <w:sz w:val="24"/>
          <w:szCs w:val="24"/>
        </w:rPr>
        <w:t>призна</w:t>
      </w:r>
      <w:r>
        <w:rPr>
          <w:sz w:val="24"/>
          <w:szCs w:val="24"/>
        </w:rPr>
        <w:t>ть несостоявшейся</w:t>
      </w:r>
      <w:r w:rsidRPr="00C5170F">
        <w:rPr>
          <w:sz w:val="24"/>
          <w:szCs w:val="24"/>
        </w:rPr>
        <w:t xml:space="preserve"> в связи с отсутствием заявок</w:t>
      </w:r>
      <w:r>
        <w:rPr>
          <w:sz w:val="24"/>
          <w:szCs w:val="24"/>
        </w:rPr>
        <w:t>.</w:t>
      </w:r>
    </w:p>
    <w:p w:rsidR="009704D9" w:rsidRDefault="009704D9" w:rsidP="001545E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9F7">
        <w:rPr>
          <w:rFonts w:ascii="Times New Roman" w:hAnsi="Times New Roman" w:cs="Times New Roman"/>
          <w:b/>
          <w:sz w:val="24"/>
          <w:szCs w:val="24"/>
        </w:rPr>
        <w:t>Результаты голосования: «За» – единогласно.</w:t>
      </w:r>
    </w:p>
    <w:p w:rsidR="009704D9" w:rsidRPr="00840EE6" w:rsidRDefault="009704D9" w:rsidP="001545E9">
      <w:pPr>
        <w:widowControl w:val="0"/>
        <w:spacing w:before="120" w:after="120" w:line="276" w:lineRule="auto"/>
        <w:jc w:val="both"/>
        <w:rPr>
          <w:b/>
          <w:sz w:val="24"/>
          <w:szCs w:val="24"/>
          <w:u w:val="single"/>
        </w:rPr>
      </w:pPr>
      <w:r w:rsidRPr="00840EE6">
        <w:rPr>
          <w:b/>
          <w:sz w:val="24"/>
          <w:szCs w:val="24"/>
          <w:u w:val="single"/>
        </w:rPr>
        <w:t xml:space="preserve">Лот № </w:t>
      </w:r>
      <w:r w:rsidR="0058277B">
        <w:rPr>
          <w:b/>
          <w:sz w:val="24"/>
          <w:szCs w:val="24"/>
          <w:u w:val="single"/>
        </w:rPr>
        <w:t>3</w:t>
      </w:r>
    </w:p>
    <w:tbl>
      <w:tblPr>
        <w:tblW w:w="10456" w:type="dxa"/>
        <w:jc w:val="center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2"/>
        <w:gridCol w:w="3037"/>
        <w:gridCol w:w="1790"/>
        <w:gridCol w:w="1134"/>
        <w:gridCol w:w="1393"/>
      </w:tblGrid>
      <w:tr w:rsidR="009704D9" w:rsidRPr="009704D9" w:rsidTr="006F4159">
        <w:trPr>
          <w:trHeight w:val="274"/>
          <w:jc w:val="center"/>
        </w:trPr>
        <w:tc>
          <w:tcPr>
            <w:tcW w:w="3102" w:type="dxa"/>
            <w:tcBorders>
              <w:bottom w:val="single" w:sz="4" w:space="0" w:color="auto"/>
            </w:tcBorders>
            <w:vAlign w:val="center"/>
          </w:tcPr>
          <w:p w:rsidR="009704D9" w:rsidRPr="00C34252" w:rsidRDefault="009704D9" w:rsidP="001545E9">
            <w:pPr>
              <w:widowControl w:val="0"/>
              <w:spacing w:line="276" w:lineRule="auto"/>
              <w:jc w:val="center"/>
              <w:rPr>
                <w:sz w:val="18"/>
                <w:szCs w:val="24"/>
              </w:rPr>
            </w:pPr>
            <w:r w:rsidRPr="00C34252">
              <w:rPr>
                <w:sz w:val="18"/>
                <w:szCs w:val="24"/>
              </w:rPr>
              <w:t>Наименование объекта нежилого фонда</w:t>
            </w:r>
          </w:p>
        </w:tc>
        <w:tc>
          <w:tcPr>
            <w:tcW w:w="3037" w:type="dxa"/>
            <w:tcBorders>
              <w:bottom w:val="single" w:sz="4" w:space="0" w:color="auto"/>
            </w:tcBorders>
            <w:vAlign w:val="center"/>
          </w:tcPr>
          <w:p w:rsidR="009704D9" w:rsidRPr="00C34252" w:rsidRDefault="009704D9" w:rsidP="001545E9">
            <w:pPr>
              <w:widowControl w:val="0"/>
              <w:spacing w:line="276" w:lineRule="auto"/>
              <w:jc w:val="center"/>
              <w:rPr>
                <w:sz w:val="18"/>
                <w:szCs w:val="24"/>
              </w:rPr>
            </w:pPr>
            <w:r w:rsidRPr="00C34252">
              <w:rPr>
                <w:sz w:val="18"/>
                <w:szCs w:val="24"/>
              </w:rPr>
              <w:t>Адрес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vAlign w:val="center"/>
          </w:tcPr>
          <w:p w:rsidR="009704D9" w:rsidRPr="00C34252" w:rsidRDefault="009704D9" w:rsidP="001545E9">
            <w:pPr>
              <w:widowControl w:val="0"/>
              <w:spacing w:line="276" w:lineRule="auto"/>
              <w:jc w:val="center"/>
              <w:rPr>
                <w:sz w:val="18"/>
                <w:szCs w:val="24"/>
              </w:rPr>
            </w:pPr>
            <w:r w:rsidRPr="00C34252">
              <w:rPr>
                <w:sz w:val="18"/>
                <w:szCs w:val="24"/>
              </w:rPr>
              <w:t>Расположенность, общая площадь строения, кв.м.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704D9" w:rsidRPr="00C34252" w:rsidRDefault="009704D9" w:rsidP="001545E9">
            <w:pPr>
              <w:widowControl w:val="0"/>
              <w:spacing w:line="276" w:lineRule="auto"/>
              <w:jc w:val="center"/>
              <w:rPr>
                <w:sz w:val="18"/>
                <w:szCs w:val="24"/>
              </w:rPr>
            </w:pPr>
            <w:proofErr w:type="spellStart"/>
            <w:proofErr w:type="gramStart"/>
            <w:r w:rsidRPr="00C34252">
              <w:rPr>
                <w:sz w:val="18"/>
                <w:szCs w:val="24"/>
              </w:rPr>
              <w:t>Техни-ческое</w:t>
            </w:r>
            <w:proofErr w:type="spellEnd"/>
            <w:proofErr w:type="gramEnd"/>
            <w:r w:rsidRPr="00C34252">
              <w:rPr>
                <w:sz w:val="18"/>
                <w:szCs w:val="24"/>
              </w:rPr>
              <w:t xml:space="preserve"> состояние объекта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9704D9" w:rsidRPr="00C34252" w:rsidRDefault="009704D9" w:rsidP="001545E9">
            <w:pPr>
              <w:widowControl w:val="0"/>
              <w:spacing w:line="276" w:lineRule="auto"/>
              <w:jc w:val="center"/>
              <w:rPr>
                <w:sz w:val="18"/>
                <w:szCs w:val="24"/>
              </w:rPr>
            </w:pPr>
            <w:r w:rsidRPr="00C34252">
              <w:rPr>
                <w:sz w:val="18"/>
                <w:szCs w:val="24"/>
              </w:rPr>
              <w:t xml:space="preserve">Примечание, </w:t>
            </w:r>
          </w:p>
          <w:p w:rsidR="009704D9" w:rsidRPr="00C34252" w:rsidRDefault="009704D9" w:rsidP="001545E9">
            <w:pPr>
              <w:widowControl w:val="0"/>
              <w:spacing w:line="276" w:lineRule="auto"/>
              <w:jc w:val="center"/>
              <w:rPr>
                <w:sz w:val="18"/>
                <w:szCs w:val="24"/>
              </w:rPr>
            </w:pPr>
            <w:r w:rsidRPr="00C34252">
              <w:rPr>
                <w:sz w:val="18"/>
                <w:szCs w:val="24"/>
              </w:rPr>
              <w:t>обременение</w:t>
            </w:r>
          </w:p>
        </w:tc>
      </w:tr>
      <w:tr w:rsidR="0058277B" w:rsidRPr="009704D9" w:rsidTr="006F4159">
        <w:trPr>
          <w:trHeight w:val="528"/>
          <w:jc w:val="center"/>
        </w:trPr>
        <w:tc>
          <w:tcPr>
            <w:tcW w:w="3102" w:type="dxa"/>
            <w:shd w:val="clear" w:color="auto" w:fill="auto"/>
            <w:vAlign w:val="center"/>
          </w:tcPr>
          <w:p w:rsidR="0058277B" w:rsidRDefault="0058277B" w:rsidP="0069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</w:t>
            </w:r>
            <w:r w:rsidRPr="00874192">
              <w:rPr>
                <w:sz w:val="18"/>
                <w:szCs w:val="18"/>
              </w:rPr>
              <w:t>омещение №II</w:t>
            </w:r>
            <w:r>
              <w:rPr>
                <w:sz w:val="18"/>
                <w:szCs w:val="18"/>
              </w:rPr>
              <w:t xml:space="preserve"> площадью 161,1 </w:t>
            </w:r>
            <w:proofErr w:type="spellStart"/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, подвал (кадастровый номер </w:t>
            </w:r>
            <w:r w:rsidRPr="00874192">
              <w:rPr>
                <w:sz w:val="18"/>
                <w:szCs w:val="18"/>
              </w:rPr>
              <w:t>34:34:010063:440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037" w:type="dxa"/>
            <w:shd w:val="clear" w:color="auto" w:fill="auto"/>
            <w:vAlign w:val="center"/>
          </w:tcPr>
          <w:p w:rsidR="0058277B" w:rsidRPr="00771559" w:rsidRDefault="0058277B" w:rsidP="00690114">
            <w:pPr>
              <w:rPr>
                <w:sz w:val="18"/>
                <w:szCs w:val="18"/>
              </w:rPr>
            </w:pPr>
            <w:r w:rsidRPr="00874192">
              <w:rPr>
                <w:sz w:val="18"/>
                <w:szCs w:val="18"/>
              </w:rPr>
              <w:t xml:space="preserve">г. Волгоград, </w:t>
            </w:r>
            <w:proofErr w:type="spellStart"/>
            <w:r w:rsidRPr="00874192">
              <w:rPr>
                <w:sz w:val="18"/>
                <w:szCs w:val="18"/>
              </w:rPr>
              <w:t>Тракторозаводский</w:t>
            </w:r>
            <w:proofErr w:type="spellEnd"/>
            <w:r w:rsidRPr="00874192">
              <w:rPr>
                <w:sz w:val="18"/>
                <w:szCs w:val="18"/>
              </w:rPr>
              <w:t xml:space="preserve"> район,  ул. </w:t>
            </w:r>
            <w:proofErr w:type="gramStart"/>
            <w:r w:rsidRPr="00874192">
              <w:rPr>
                <w:sz w:val="18"/>
                <w:szCs w:val="18"/>
              </w:rPr>
              <w:t>Ополченская</w:t>
            </w:r>
            <w:proofErr w:type="gramEnd"/>
            <w:r w:rsidRPr="00874192">
              <w:rPr>
                <w:sz w:val="18"/>
                <w:szCs w:val="18"/>
              </w:rPr>
              <w:t>, д. 45, пом. II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58277B" w:rsidRDefault="0058277B" w:rsidP="00690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Подвал- 161,1 </w:t>
            </w:r>
            <w:proofErr w:type="spellStart"/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58277B" w:rsidRPr="00C34252" w:rsidRDefault="0058277B" w:rsidP="001545E9">
            <w:pPr>
              <w:widowControl w:val="0"/>
              <w:spacing w:line="276" w:lineRule="auto"/>
              <w:jc w:val="center"/>
              <w:rPr>
                <w:rFonts w:eastAsia="Verdana"/>
                <w:sz w:val="18"/>
              </w:rPr>
            </w:pPr>
            <w:r w:rsidRPr="00C34252">
              <w:rPr>
                <w:rFonts w:eastAsia="Verdana"/>
                <w:sz w:val="18"/>
              </w:rPr>
              <w:t>удовлетворительное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58277B" w:rsidRPr="00C34252" w:rsidRDefault="0058277B" w:rsidP="001545E9">
            <w:pPr>
              <w:spacing w:line="276" w:lineRule="auto"/>
              <w:jc w:val="center"/>
              <w:rPr>
                <w:sz w:val="18"/>
              </w:rPr>
            </w:pPr>
            <w:r w:rsidRPr="00C34252">
              <w:rPr>
                <w:sz w:val="18"/>
              </w:rPr>
              <w:t>свободно,</w:t>
            </w:r>
          </w:p>
          <w:p w:rsidR="0058277B" w:rsidRPr="00C34252" w:rsidRDefault="0058277B" w:rsidP="001545E9">
            <w:pPr>
              <w:widowControl w:val="0"/>
              <w:spacing w:line="276" w:lineRule="auto"/>
              <w:jc w:val="center"/>
              <w:rPr>
                <w:sz w:val="18"/>
              </w:rPr>
            </w:pPr>
            <w:r w:rsidRPr="00C34252">
              <w:rPr>
                <w:sz w:val="18"/>
              </w:rPr>
              <w:t>обременение отсутствует</w:t>
            </w:r>
          </w:p>
        </w:tc>
      </w:tr>
    </w:tbl>
    <w:p w:rsidR="009704D9" w:rsidRDefault="009704D9" w:rsidP="001545E9">
      <w:pPr>
        <w:widowControl w:val="0"/>
        <w:spacing w:line="276" w:lineRule="auto"/>
        <w:jc w:val="both"/>
        <w:rPr>
          <w:sz w:val="24"/>
          <w:szCs w:val="24"/>
        </w:rPr>
      </w:pPr>
      <w:r w:rsidRPr="0024278B">
        <w:rPr>
          <w:b/>
          <w:sz w:val="24"/>
          <w:szCs w:val="24"/>
        </w:rPr>
        <w:t xml:space="preserve">Информация о поданных заявках: </w:t>
      </w:r>
      <w:r>
        <w:rPr>
          <w:sz w:val="24"/>
          <w:szCs w:val="24"/>
        </w:rPr>
        <w:t>не подано ни одной заявки.</w:t>
      </w:r>
    </w:p>
    <w:p w:rsidR="009704D9" w:rsidRDefault="009704D9" w:rsidP="001545E9">
      <w:pPr>
        <w:widowControl w:val="0"/>
        <w:spacing w:line="276" w:lineRule="auto"/>
        <w:jc w:val="both"/>
        <w:rPr>
          <w:sz w:val="24"/>
          <w:szCs w:val="24"/>
        </w:rPr>
      </w:pPr>
      <w:r w:rsidRPr="003C3EF0">
        <w:rPr>
          <w:b/>
          <w:sz w:val="24"/>
          <w:szCs w:val="24"/>
        </w:rPr>
        <w:t>Решение комиссии:</w:t>
      </w:r>
      <w:r>
        <w:rPr>
          <w:sz w:val="24"/>
          <w:szCs w:val="24"/>
        </w:rPr>
        <w:t xml:space="preserve"> </w:t>
      </w:r>
    </w:p>
    <w:p w:rsidR="009704D9" w:rsidRDefault="009704D9" w:rsidP="001545E9">
      <w:pPr>
        <w:widowControl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Продажу</w:t>
      </w:r>
      <w:r w:rsidRPr="00C5170F">
        <w:rPr>
          <w:sz w:val="24"/>
          <w:szCs w:val="24"/>
        </w:rPr>
        <w:t xml:space="preserve"> по лот</w:t>
      </w:r>
      <w:r>
        <w:rPr>
          <w:sz w:val="24"/>
          <w:szCs w:val="24"/>
        </w:rPr>
        <w:t xml:space="preserve">у </w:t>
      </w:r>
      <w:r w:rsidRPr="00C5170F">
        <w:rPr>
          <w:sz w:val="24"/>
          <w:szCs w:val="24"/>
        </w:rPr>
        <w:t>№</w:t>
      </w:r>
      <w:r w:rsidR="0058277B">
        <w:rPr>
          <w:sz w:val="24"/>
          <w:szCs w:val="24"/>
        </w:rPr>
        <w:t xml:space="preserve"> 3</w:t>
      </w:r>
      <w:r>
        <w:rPr>
          <w:sz w:val="24"/>
          <w:szCs w:val="24"/>
        </w:rPr>
        <w:t xml:space="preserve"> </w:t>
      </w:r>
      <w:r w:rsidRPr="00C5170F">
        <w:rPr>
          <w:sz w:val="24"/>
          <w:szCs w:val="24"/>
        </w:rPr>
        <w:t>призна</w:t>
      </w:r>
      <w:r>
        <w:rPr>
          <w:sz w:val="24"/>
          <w:szCs w:val="24"/>
        </w:rPr>
        <w:t>ть несостоявшейся</w:t>
      </w:r>
      <w:r w:rsidRPr="00C5170F">
        <w:rPr>
          <w:sz w:val="24"/>
          <w:szCs w:val="24"/>
        </w:rPr>
        <w:t xml:space="preserve"> в связи с отсутствием заявок</w:t>
      </w:r>
      <w:r>
        <w:rPr>
          <w:sz w:val="24"/>
          <w:szCs w:val="24"/>
        </w:rPr>
        <w:t>.</w:t>
      </w:r>
    </w:p>
    <w:p w:rsidR="009704D9" w:rsidRDefault="009704D9" w:rsidP="001545E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9F7">
        <w:rPr>
          <w:rFonts w:ascii="Times New Roman" w:hAnsi="Times New Roman" w:cs="Times New Roman"/>
          <w:b/>
          <w:sz w:val="24"/>
          <w:szCs w:val="24"/>
        </w:rPr>
        <w:t>Результаты голосования: «За» – единогласно.</w:t>
      </w:r>
    </w:p>
    <w:p w:rsidR="009704D9" w:rsidRPr="00840EE6" w:rsidRDefault="009704D9" w:rsidP="001545E9">
      <w:pPr>
        <w:widowControl w:val="0"/>
        <w:spacing w:before="120" w:after="120" w:line="276" w:lineRule="auto"/>
        <w:jc w:val="both"/>
        <w:rPr>
          <w:b/>
          <w:sz w:val="24"/>
          <w:szCs w:val="24"/>
          <w:u w:val="single"/>
        </w:rPr>
      </w:pPr>
      <w:r w:rsidRPr="00840EE6">
        <w:rPr>
          <w:b/>
          <w:sz w:val="24"/>
          <w:szCs w:val="24"/>
          <w:u w:val="single"/>
        </w:rPr>
        <w:t xml:space="preserve">Лот № </w:t>
      </w:r>
      <w:r w:rsidR="0058277B">
        <w:rPr>
          <w:b/>
          <w:sz w:val="24"/>
          <w:szCs w:val="24"/>
          <w:u w:val="single"/>
        </w:rPr>
        <w:t>4</w:t>
      </w:r>
    </w:p>
    <w:tbl>
      <w:tblPr>
        <w:tblW w:w="10456" w:type="dxa"/>
        <w:jc w:val="center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2"/>
        <w:gridCol w:w="3037"/>
        <w:gridCol w:w="1790"/>
        <w:gridCol w:w="1134"/>
        <w:gridCol w:w="1393"/>
      </w:tblGrid>
      <w:tr w:rsidR="009704D9" w:rsidRPr="009704D9" w:rsidTr="006F4159">
        <w:trPr>
          <w:trHeight w:val="274"/>
          <w:jc w:val="center"/>
        </w:trPr>
        <w:tc>
          <w:tcPr>
            <w:tcW w:w="3102" w:type="dxa"/>
            <w:tcBorders>
              <w:bottom w:val="single" w:sz="4" w:space="0" w:color="auto"/>
            </w:tcBorders>
            <w:vAlign w:val="center"/>
          </w:tcPr>
          <w:p w:rsidR="009704D9" w:rsidRPr="00C34252" w:rsidRDefault="009704D9" w:rsidP="001545E9">
            <w:pPr>
              <w:widowControl w:val="0"/>
              <w:spacing w:line="276" w:lineRule="auto"/>
              <w:jc w:val="center"/>
              <w:rPr>
                <w:sz w:val="18"/>
                <w:szCs w:val="24"/>
              </w:rPr>
            </w:pPr>
            <w:r w:rsidRPr="00C34252">
              <w:rPr>
                <w:sz w:val="18"/>
                <w:szCs w:val="24"/>
              </w:rPr>
              <w:t>Наименование объекта нежилого фонда</w:t>
            </w:r>
          </w:p>
        </w:tc>
        <w:tc>
          <w:tcPr>
            <w:tcW w:w="3037" w:type="dxa"/>
            <w:tcBorders>
              <w:bottom w:val="single" w:sz="4" w:space="0" w:color="auto"/>
            </w:tcBorders>
            <w:vAlign w:val="center"/>
          </w:tcPr>
          <w:p w:rsidR="009704D9" w:rsidRPr="00C34252" w:rsidRDefault="009704D9" w:rsidP="001545E9">
            <w:pPr>
              <w:widowControl w:val="0"/>
              <w:spacing w:line="276" w:lineRule="auto"/>
              <w:jc w:val="center"/>
              <w:rPr>
                <w:sz w:val="18"/>
                <w:szCs w:val="24"/>
              </w:rPr>
            </w:pPr>
            <w:r w:rsidRPr="00C34252">
              <w:rPr>
                <w:sz w:val="18"/>
                <w:szCs w:val="24"/>
              </w:rPr>
              <w:t>Адрес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vAlign w:val="center"/>
          </w:tcPr>
          <w:p w:rsidR="009704D9" w:rsidRPr="00C34252" w:rsidRDefault="009704D9" w:rsidP="001545E9">
            <w:pPr>
              <w:widowControl w:val="0"/>
              <w:spacing w:line="276" w:lineRule="auto"/>
              <w:jc w:val="center"/>
              <w:rPr>
                <w:sz w:val="18"/>
                <w:szCs w:val="24"/>
              </w:rPr>
            </w:pPr>
            <w:r w:rsidRPr="00C34252">
              <w:rPr>
                <w:sz w:val="18"/>
                <w:szCs w:val="24"/>
              </w:rPr>
              <w:t>Расположенность, общая площадь строения, кв.м.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704D9" w:rsidRPr="00C34252" w:rsidRDefault="009704D9" w:rsidP="001545E9">
            <w:pPr>
              <w:widowControl w:val="0"/>
              <w:spacing w:line="276" w:lineRule="auto"/>
              <w:jc w:val="center"/>
              <w:rPr>
                <w:sz w:val="18"/>
                <w:szCs w:val="24"/>
              </w:rPr>
            </w:pPr>
            <w:proofErr w:type="spellStart"/>
            <w:proofErr w:type="gramStart"/>
            <w:r w:rsidRPr="00C34252">
              <w:rPr>
                <w:sz w:val="18"/>
                <w:szCs w:val="24"/>
              </w:rPr>
              <w:t>Техни-ческое</w:t>
            </w:r>
            <w:proofErr w:type="spellEnd"/>
            <w:proofErr w:type="gramEnd"/>
            <w:r w:rsidRPr="00C34252">
              <w:rPr>
                <w:sz w:val="18"/>
                <w:szCs w:val="24"/>
              </w:rPr>
              <w:t xml:space="preserve"> состояние объекта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9704D9" w:rsidRPr="00C34252" w:rsidRDefault="009704D9" w:rsidP="001545E9">
            <w:pPr>
              <w:widowControl w:val="0"/>
              <w:spacing w:line="276" w:lineRule="auto"/>
              <w:jc w:val="center"/>
              <w:rPr>
                <w:sz w:val="18"/>
                <w:szCs w:val="24"/>
              </w:rPr>
            </w:pPr>
            <w:r w:rsidRPr="00C34252">
              <w:rPr>
                <w:sz w:val="18"/>
                <w:szCs w:val="24"/>
              </w:rPr>
              <w:t xml:space="preserve">Примечание, </w:t>
            </w:r>
          </w:p>
          <w:p w:rsidR="009704D9" w:rsidRPr="00C34252" w:rsidRDefault="009704D9" w:rsidP="001545E9">
            <w:pPr>
              <w:widowControl w:val="0"/>
              <w:spacing w:line="276" w:lineRule="auto"/>
              <w:jc w:val="center"/>
              <w:rPr>
                <w:sz w:val="18"/>
                <w:szCs w:val="24"/>
              </w:rPr>
            </w:pPr>
            <w:r w:rsidRPr="00C34252">
              <w:rPr>
                <w:sz w:val="18"/>
                <w:szCs w:val="24"/>
              </w:rPr>
              <w:t>обременение</w:t>
            </w:r>
          </w:p>
        </w:tc>
      </w:tr>
      <w:tr w:rsidR="0058277B" w:rsidRPr="009704D9" w:rsidTr="006F4159">
        <w:trPr>
          <w:trHeight w:val="528"/>
          <w:jc w:val="center"/>
        </w:trPr>
        <w:tc>
          <w:tcPr>
            <w:tcW w:w="3102" w:type="dxa"/>
            <w:shd w:val="clear" w:color="auto" w:fill="auto"/>
            <w:vAlign w:val="center"/>
          </w:tcPr>
          <w:p w:rsidR="0058277B" w:rsidRDefault="0058277B" w:rsidP="0069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Нежилое помещение площадью 486,7 </w:t>
            </w:r>
            <w:proofErr w:type="spellStart"/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, подвал (кадастровый номер </w:t>
            </w:r>
            <w:r w:rsidRPr="005B1860">
              <w:rPr>
                <w:sz w:val="18"/>
                <w:szCs w:val="18"/>
              </w:rPr>
              <w:t>34:34:010061:928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037" w:type="dxa"/>
            <w:shd w:val="clear" w:color="auto" w:fill="auto"/>
            <w:vAlign w:val="center"/>
          </w:tcPr>
          <w:p w:rsidR="0058277B" w:rsidRPr="007E5437" w:rsidRDefault="0058277B" w:rsidP="00690114">
            <w:pPr>
              <w:rPr>
                <w:sz w:val="18"/>
                <w:szCs w:val="18"/>
              </w:rPr>
            </w:pPr>
            <w:r w:rsidRPr="005B1860">
              <w:rPr>
                <w:sz w:val="18"/>
                <w:szCs w:val="18"/>
              </w:rPr>
              <w:t xml:space="preserve">г. Волгоград, </w:t>
            </w:r>
            <w:proofErr w:type="spellStart"/>
            <w:r w:rsidRPr="005B1860">
              <w:rPr>
                <w:sz w:val="18"/>
                <w:szCs w:val="18"/>
              </w:rPr>
              <w:t>Тракторозаводский</w:t>
            </w:r>
            <w:proofErr w:type="spellEnd"/>
            <w:r w:rsidRPr="005B1860">
              <w:rPr>
                <w:sz w:val="18"/>
                <w:szCs w:val="18"/>
              </w:rPr>
              <w:t xml:space="preserve"> район,  ул. Тракторостроителей, д. 41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58277B" w:rsidRDefault="0058277B" w:rsidP="00690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Подвал- 486,7 </w:t>
            </w:r>
            <w:proofErr w:type="spellStart"/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58277B" w:rsidRPr="00C34252" w:rsidRDefault="0058277B" w:rsidP="001545E9">
            <w:pPr>
              <w:widowControl w:val="0"/>
              <w:spacing w:line="276" w:lineRule="auto"/>
              <w:jc w:val="center"/>
              <w:rPr>
                <w:rFonts w:eastAsia="Verdana"/>
                <w:sz w:val="18"/>
              </w:rPr>
            </w:pPr>
            <w:r w:rsidRPr="00C34252">
              <w:rPr>
                <w:rFonts w:eastAsia="Verdana"/>
                <w:sz w:val="18"/>
              </w:rPr>
              <w:t>удовлетворительное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58277B" w:rsidRPr="00C34252" w:rsidRDefault="0058277B" w:rsidP="001545E9">
            <w:pPr>
              <w:spacing w:line="276" w:lineRule="auto"/>
              <w:jc w:val="center"/>
              <w:rPr>
                <w:sz w:val="18"/>
              </w:rPr>
            </w:pPr>
            <w:r w:rsidRPr="00C34252">
              <w:rPr>
                <w:sz w:val="18"/>
              </w:rPr>
              <w:t>свободно,</w:t>
            </w:r>
          </w:p>
          <w:p w:rsidR="0058277B" w:rsidRPr="00C34252" w:rsidRDefault="0058277B" w:rsidP="001545E9">
            <w:pPr>
              <w:widowControl w:val="0"/>
              <w:spacing w:line="276" w:lineRule="auto"/>
              <w:jc w:val="center"/>
              <w:rPr>
                <w:sz w:val="18"/>
              </w:rPr>
            </w:pPr>
            <w:r w:rsidRPr="00C34252">
              <w:rPr>
                <w:sz w:val="18"/>
              </w:rPr>
              <w:t>обременение отсутствует</w:t>
            </w:r>
          </w:p>
        </w:tc>
      </w:tr>
    </w:tbl>
    <w:p w:rsidR="009704D9" w:rsidRDefault="009704D9" w:rsidP="001545E9">
      <w:pPr>
        <w:widowControl w:val="0"/>
        <w:spacing w:line="276" w:lineRule="auto"/>
        <w:jc w:val="both"/>
        <w:rPr>
          <w:sz w:val="24"/>
          <w:szCs w:val="24"/>
        </w:rPr>
      </w:pPr>
      <w:r w:rsidRPr="0024278B">
        <w:rPr>
          <w:b/>
          <w:sz w:val="24"/>
          <w:szCs w:val="24"/>
        </w:rPr>
        <w:t xml:space="preserve">Информация о поданных заявках: </w:t>
      </w:r>
      <w:r>
        <w:rPr>
          <w:sz w:val="24"/>
          <w:szCs w:val="24"/>
        </w:rPr>
        <w:t>не подано ни одной заявки.</w:t>
      </w:r>
    </w:p>
    <w:p w:rsidR="009704D9" w:rsidRDefault="009704D9" w:rsidP="001545E9">
      <w:pPr>
        <w:widowControl w:val="0"/>
        <w:spacing w:line="276" w:lineRule="auto"/>
        <w:jc w:val="both"/>
        <w:rPr>
          <w:sz w:val="24"/>
          <w:szCs w:val="24"/>
        </w:rPr>
      </w:pPr>
      <w:r w:rsidRPr="003C3EF0">
        <w:rPr>
          <w:b/>
          <w:sz w:val="24"/>
          <w:szCs w:val="24"/>
        </w:rPr>
        <w:t>Решение комиссии:</w:t>
      </w:r>
      <w:r>
        <w:rPr>
          <w:sz w:val="24"/>
          <w:szCs w:val="24"/>
        </w:rPr>
        <w:t xml:space="preserve"> </w:t>
      </w:r>
    </w:p>
    <w:p w:rsidR="009704D9" w:rsidRDefault="009704D9" w:rsidP="001545E9">
      <w:pPr>
        <w:widowControl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Продажу</w:t>
      </w:r>
      <w:r w:rsidRPr="00C5170F">
        <w:rPr>
          <w:sz w:val="24"/>
          <w:szCs w:val="24"/>
        </w:rPr>
        <w:t xml:space="preserve"> по лот</w:t>
      </w:r>
      <w:r>
        <w:rPr>
          <w:sz w:val="24"/>
          <w:szCs w:val="24"/>
        </w:rPr>
        <w:t xml:space="preserve">у </w:t>
      </w:r>
      <w:r w:rsidRPr="00C5170F">
        <w:rPr>
          <w:sz w:val="24"/>
          <w:szCs w:val="24"/>
        </w:rPr>
        <w:t>№</w:t>
      </w:r>
      <w:r w:rsidR="0058277B">
        <w:rPr>
          <w:sz w:val="24"/>
          <w:szCs w:val="24"/>
        </w:rPr>
        <w:t xml:space="preserve"> 4</w:t>
      </w:r>
      <w:r>
        <w:rPr>
          <w:sz w:val="24"/>
          <w:szCs w:val="24"/>
        </w:rPr>
        <w:t xml:space="preserve"> </w:t>
      </w:r>
      <w:r w:rsidRPr="00C5170F">
        <w:rPr>
          <w:sz w:val="24"/>
          <w:szCs w:val="24"/>
        </w:rPr>
        <w:t>призна</w:t>
      </w:r>
      <w:r>
        <w:rPr>
          <w:sz w:val="24"/>
          <w:szCs w:val="24"/>
        </w:rPr>
        <w:t>ть несостоявшейся</w:t>
      </w:r>
      <w:r w:rsidRPr="00C5170F">
        <w:rPr>
          <w:sz w:val="24"/>
          <w:szCs w:val="24"/>
        </w:rPr>
        <w:t xml:space="preserve"> в связи с отсутствием заявок</w:t>
      </w:r>
      <w:r>
        <w:rPr>
          <w:sz w:val="24"/>
          <w:szCs w:val="24"/>
        </w:rPr>
        <w:t>.</w:t>
      </w:r>
    </w:p>
    <w:p w:rsidR="009704D9" w:rsidRDefault="009704D9" w:rsidP="001545E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9F7">
        <w:rPr>
          <w:rFonts w:ascii="Times New Roman" w:hAnsi="Times New Roman" w:cs="Times New Roman"/>
          <w:b/>
          <w:sz w:val="24"/>
          <w:szCs w:val="24"/>
        </w:rPr>
        <w:t>Результаты голосования: «За» – единогласно.</w:t>
      </w:r>
    </w:p>
    <w:p w:rsidR="0058277B" w:rsidRPr="00840EE6" w:rsidRDefault="0058277B" w:rsidP="0058277B">
      <w:pPr>
        <w:widowControl w:val="0"/>
        <w:spacing w:before="120" w:after="120" w:line="276" w:lineRule="auto"/>
        <w:jc w:val="both"/>
        <w:rPr>
          <w:b/>
          <w:sz w:val="24"/>
          <w:szCs w:val="24"/>
          <w:u w:val="single"/>
        </w:rPr>
      </w:pPr>
      <w:r w:rsidRPr="00840EE6">
        <w:rPr>
          <w:b/>
          <w:sz w:val="24"/>
          <w:szCs w:val="24"/>
          <w:u w:val="single"/>
        </w:rPr>
        <w:t xml:space="preserve">Лот № </w:t>
      </w:r>
      <w:r>
        <w:rPr>
          <w:b/>
          <w:sz w:val="24"/>
          <w:szCs w:val="24"/>
          <w:u w:val="single"/>
        </w:rPr>
        <w:t>5</w:t>
      </w:r>
    </w:p>
    <w:tbl>
      <w:tblPr>
        <w:tblW w:w="10456" w:type="dxa"/>
        <w:jc w:val="center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2"/>
        <w:gridCol w:w="3037"/>
        <w:gridCol w:w="1790"/>
        <w:gridCol w:w="1134"/>
        <w:gridCol w:w="1393"/>
      </w:tblGrid>
      <w:tr w:rsidR="0058277B" w:rsidRPr="009704D9" w:rsidTr="006F4159">
        <w:trPr>
          <w:trHeight w:val="274"/>
          <w:jc w:val="center"/>
        </w:trPr>
        <w:tc>
          <w:tcPr>
            <w:tcW w:w="3102" w:type="dxa"/>
            <w:tcBorders>
              <w:bottom w:val="single" w:sz="4" w:space="0" w:color="auto"/>
            </w:tcBorders>
            <w:vAlign w:val="center"/>
          </w:tcPr>
          <w:p w:rsidR="0058277B" w:rsidRPr="00C34252" w:rsidRDefault="0058277B" w:rsidP="00690114">
            <w:pPr>
              <w:widowControl w:val="0"/>
              <w:spacing w:line="276" w:lineRule="auto"/>
              <w:jc w:val="center"/>
              <w:rPr>
                <w:sz w:val="18"/>
                <w:szCs w:val="24"/>
              </w:rPr>
            </w:pPr>
            <w:r w:rsidRPr="00C34252">
              <w:rPr>
                <w:sz w:val="18"/>
                <w:szCs w:val="24"/>
              </w:rPr>
              <w:t>Наименование объекта нежилого фонда</w:t>
            </w:r>
          </w:p>
        </w:tc>
        <w:tc>
          <w:tcPr>
            <w:tcW w:w="3037" w:type="dxa"/>
            <w:tcBorders>
              <w:bottom w:val="single" w:sz="4" w:space="0" w:color="auto"/>
            </w:tcBorders>
            <w:vAlign w:val="center"/>
          </w:tcPr>
          <w:p w:rsidR="0058277B" w:rsidRPr="00C34252" w:rsidRDefault="0058277B" w:rsidP="00690114">
            <w:pPr>
              <w:widowControl w:val="0"/>
              <w:spacing w:line="276" w:lineRule="auto"/>
              <w:jc w:val="center"/>
              <w:rPr>
                <w:sz w:val="18"/>
                <w:szCs w:val="24"/>
              </w:rPr>
            </w:pPr>
            <w:r w:rsidRPr="00C34252">
              <w:rPr>
                <w:sz w:val="18"/>
                <w:szCs w:val="24"/>
              </w:rPr>
              <w:t>Адрес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vAlign w:val="center"/>
          </w:tcPr>
          <w:p w:rsidR="0058277B" w:rsidRPr="00C34252" w:rsidRDefault="0058277B" w:rsidP="00690114">
            <w:pPr>
              <w:widowControl w:val="0"/>
              <w:spacing w:line="276" w:lineRule="auto"/>
              <w:jc w:val="center"/>
              <w:rPr>
                <w:sz w:val="18"/>
                <w:szCs w:val="24"/>
              </w:rPr>
            </w:pPr>
            <w:r w:rsidRPr="00C34252">
              <w:rPr>
                <w:sz w:val="18"/>
                <w:szCs w:val="24"/>
              </w:rPr>
              <w:t xml:space="preserve">Расположенность, общая площадь строения, </w:t>
            </w:r>
            <w:proofErr w:type="spellStart"/>
            <w:r w:rsidRPr="00C34252">
              <w:rPr>
                <w:sz w:val="18"/>
                <w:szCs w:val="24"/>
              </w:rPr>
              <w:t>кв.м</w:t>
            </w:r>
            <w:proofErr w:type="spellEnd"/>
            <w:r w:rsidRPr="00C34252">
              <w:rPr>
                <w:sz w:val="18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8277B" w:rsidRPr="00C34252" w:rsidRDefault="0058277B" w:rsidP="00690114">
            <w:pPr>
              <w:widowControl w:val="0"/>
              <w:spacing w:line="276" w:lineRule="auto"/>
              <w:jc w:val="center"/>
              <w:rPr>
                <w:sz w:val="18"/>
                <w:szCs w:val="24"/>
              </w:rPr>
            </w:pPr>
            <w:proofErr w:type="spellStart"/>
            <w:proofErr w:type="gramStart"/>
            <w:r w:rsidRPr="00C34252">
              <w:rPr>
                <w:sz w:val="18"/>
                <w:szCs w:val="24"/>
              </w:rPr>
              <w:t>Техни-ческое</w:t>
            </w:r>
            <w:proofErr w:type="spellEnd"/>
            <w:proofErr w:type="gramEnd"/>
            <w:r w:rsidRPr="00C34252">
              <w:rPr>
                <w:sz w:val="18"/>
                <w:szCs w:val="24"/>
              </w:rPr>
              <w:t xml:space="preserve"> состояние объекта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58277B" w:rsidRPr="00C34252" w:rsidRDefault="0058277B" w:rsidP="00690114">
            <w:pPr>
              <w:widowControl w:val="0"/>
              <w:spacing w:line="276" w:lineRule="auto"/>
              <w:jc w:val="center"/>
              <w:rPr>
                <w:sz w:val="18"/>
                <w:szCs w:val="24"/>
              </w:rPr>
            </w:pPr>
            <w:r w:rsidRPr="00C34252">
              <w:rPr>
                <w:sz w:val="18"/>
                <w:szCs w:val="24"/>
              </w:rPr>
              <w:t xml:space="preserve">Примечание, </w:t>
            </w:r>
          </w:p>
          <w:p w:rsidR="0058277B" w:rsidRPr="00C34252" w:rsidRDefault="0058277B" w:rsidP="00690114">
            <w:pPr>
              <w:widowControl w:val="0"/>
              <w:spacing w:line="276" w:lineRule="auto"/>
              <w:jc w:val="center"/>
              <w:rPr>
                <w:sz w:val="18"/>
                <w:szCs w:val="24"/>
              </w:rPr>
            </w:pPr>
            <w:r w:rsidRPr="00C34252">
              <w:rPr>
                <w:sz w:val="18"/>
                <w:szCs w:val="24"/>
              </w:rPr>
              <w:t>обременение</w:t>
            </w:r>
          </w:p>
        </w:tc>
      </w:tr>
      <w:tr w:rsidR="0058277B" w:rsidRPr="009704D9" w:rsidTr="006F4159">
        <w:trPr>
          <w:trHeight w:val="528"/>
          <w:jc w:val="center"/>
        </w:trPr>
        <w:tc>
          <w:tcPr>
            <w:tcW w:w="3102" w:type="dxa"/>
            <w:shd w:val="clear" w:color="auto" w:fill="auto"/>
            <w:vAlign w:val="center"/>
          </w:tcPr>
          <w:p w:rsidR="0058277B" w:rsidRDefault="0058277B" w:rsidP="0069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Нежилое помещение площадью 301,5 </w:t>
            </w:r>
            <w:proofErr w:type="spellStart"/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, подвал (кадастровый номер </w:t>
            </w:r>
            <w:r w:rsidRPr="00B162B3">
              <w:rPr>
                <w:sz w:val="18"/>
                <w:szCs w:val="18"/>
              </w:rPr>
              <w:t>34:34:010024:6901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037" w:type="dxa"/>
            <w:shd w:val="clear" w:color="auto" w:fill="auto"/>
            <w:vAlign w:val="center"/>
          </w:tcPr>
          <w:p w:rsidR="0058277B" w:rsidRDefault="0058277B" w:rsidP="00690114">
            <w:pPr>
              <w:rPr>
                <w:sz w:val="18"/>
                <w:szCs w:val="18"/>
              </w:rPr>
            </w:pPr>
            <w:r w:rsidRPr="00B162B3">
              <w:rPr>
                <w:sz w:val="18"/>
                <w:szCs w:val="18"/>
              </w:rPr>
              <w:t xml:space="preserve">г. Волгоград, </w:t>
            </w:r>
            <w:proofErr w:type="spellStart"/>
            <w:r w:rsidRPr="00B162B3">
              <w:rPr>
                <w:sz w:val="18"/>
                <w:szCs w:val="18"/>
              </w:rPr>
              <w:t>Тракторозаводский</w:t>
            </w:r>
            <w:proofErr w:type="spellEnd"/>
            <w:r w:rsidRPr="00B162B3">
              <w:rPr>
                <w:sz w:val="18"/>
                <w:szCs w:val="18"/>
              </w:rPr>
              <w:t xml:space="preserve"> район,  ул. </w:t>
            </w:r>
            <w:proofErr w:type="spellStart"/>
            <w:r w:rsidRPr="00B162B3">
              <w:rPr>
                <w:sz w:val="18"/>
                <w:szCs w:val="18"/>
              </w:rPr>
              <w:t>Гороховцев</w:t>
            </w:r>
            <w:proofErr w:type="spellEnd"/>
            <w:r w:rsidRPr="00B162B3">
              <w:rPr>
                <w:sz w:val="18"/>
                <w:szCs w:val="18"/>
              </w:rPr>
              <w:t>, д. 2, пом. I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58277B" w:rsidRDefault="0058277B" w:rsidP="00690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Подвал- 301,5 </w:t>
            </w:r>
            <w:proofErr w:type="spellStart"/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58277B" w:rsidRPr="00C34252" w:rsidRDefault="0058277B" w:rsidP="00690114">
            <w:pPr>
              <w:widowControl w:val="0"/>
              <w:spacing w:line="276" w:lineRule="auto"/>
              <w:jc w:val="center"/>
              <w:rPr>
                <w:rFonts w:eastAsia="Verdana"/>
                <w:sz w:val="18"/>
              </w:rPr>
            </w:pPr>
            <w:r w:rsidRPr="00C34252">
              <w:rPr>
                <w:rFonts w:eastAsia="Verdana"/>
                <w:sz w:val="18"/>
              </w:rPr>
              <w:t>удовлетворительное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58277B" w:rsidRPr="00C34252" w:rsidRDefault="0058277B" w:rsidP="00690114">
            <w:pPr>
              <w:spacing w:line="276" w:lineRule="auto"/>
              <w:jc w:val="center"/>
              <w:rPr>
                <w:sz w:val="18"/>
              </w:rPr>
            </w:pPr>
            <w:r w:rsidRPr="00C34252">
              <w:rPr>
                <w:sz w:val="18"/>
              </w:rPr>
              <w:t>свободно,</w:t>
            </w:r>
          </w:p>
          <w:p w:rsidR="0058277B" w:rsidRPr="00C34252" w:rsidRDefault="0058277B" w:rsidP="00690114">
            <w:pPr>
              <w:widowControl w:val="0"/>
              <w:spacing w:line="276" w:lineRule="auto"/>
              <w:jc w:val="center"/>
              <w:rPr>
                <w:sz w:val="18"/>
              </w:rPr>
            </w:pPr>
            <w:r w:rsidRPr="00C34252">
              <w:rPr>
                <w:sz w:val="18"/>
              </w:rPr>
              <w:t>обременение отсутствует</w:t>
            </w:r>
          </w:p>
        </w:tc>
      </w:tr>
    </w:tbl>
    <w:p w:rsidR="0058277B" w:rsidRDefault="0058277B" w:rsidP="0058277B">
      <w:pPr>
        <w:widowControl w:val="0"/>
        <w:spacing w:line="276" w:lineRule="auto"/>
        <w:jc w:val="both"/>
        <w:rPr>
          <w:sz w:val="24"/>
          <w:szCs w:val="24"/>
        </w:rPr>
      </w:pPr>
      <w:r w:rsidRPr="0024278B">
        <w:rPr>
          <w:b/>
          <w:sz w:val="24"/>
          <w:szCs w:val="24"/>
        </w:rPr>
        <w:t xml:space="preserve">Информация о поданных заявках: </w:t>
      </w:r>
      <w:r>
        <w:rPr>
          <w:sz w:val="24"/>
          <w:szCs w:val="24"/>
        </w:rPr>
        <w:t>не подано ни одной заявки.</w:t>
      </w:r>
    </w:p>
    <w:p w:rsidR="0058277B" w:rsidRDefault="0058277B" w:rsidP="0058277B">
      <w:pPr>
        <w:widowControl w:val="0"/>
        <w:spacing w:line="276" w:lineRule="auto"/>
        <w:jc w:val="both"/>
        <w:rPr>
          <w:sz w:val="24"/>
          <w:szCs w:val="24"/>
        </w:rPr>
      </w:pPr>
      <w:r w:rsidRPr="003C3EF0">
        <w:rPr>
          <w:b/>
          <w:sz w:val="24"/>
          <w:szCs w:val="24"/>
        </w:rPr>
        <w:t>Решение комиссии:</w:t>
      </w:r>
      <w:r>
        <w:rPr>
          <w:sz w:val="24"/>
          <w:szCs w:val="24"/>
        </w:rPr>
        <w:t xml:space="preserve"> </w:t>
      </w:r>
    </w:p>
    <w:p w:rsidR="0058277B" w:rsidRDefault="0058277B" w:rsidP="0058277B">
      <w:pPr>
        <w:widowControl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Продажу</w:t>
      </w:r>
      <w:r w:rsidRPr="00C5170F">
        <w:rPr>
          <w:sz w:val="24"/>
          <w:szCs w:val="24"/>
        </w:rPr>
        <w:t xml:space="preserve"> по лот</w:t>
      </w:r>
      <w:r>
        <w:rPr>
          <w:sz w:val="24"/>
          <w:szCs w:val="24"/>
        </w:rPr>
        <w:t xml:space="preserve">у </w:t>
      </w:r>
      <w:r w:rsidRPr="00C5170F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3A4EC1">
        <w:rPr>
          <w:sz w:val="24"/>
          <w:szCs w:val="24"/>
        </w:rPr>
        <w:t xml:space="preserve">5 </w:t>
      </w:r>
      <w:r w:rsidRPr="00C5170F">
        <w:rPr>
          <w:sz w:val="24"/>
          <w:szCs w:val="24"/>
        </w:rPr>
        <w:t>призна</w:t>
      </w:r>
      <w:r>
        <w:rPr>
          <w:sz w:val="24"/>
          <w:szCs w:val="24"/>
        </w:rPr>
        <w:t>ть несостоявшейся</w:t>
      </w:r>
      <w:r w:rsidRPr="00C5170F">
        <w:rPr>
          <w:sz w:val="24"/>
          <w:szCs w:val="24"/>
        </w:rPr>
        <w:t xml:space="preserve"> в связи с отсутствием заявок</w:t>
      </w:r>
      <w:r>
        <w:rPr>
          <w:sz w:val="24"/>
          <w:szCs w:val="24"/>
        </w:rPr>
        <w:t>.</w:t>
      </w:r>
    </w:p>
    <w:p w:rsidR="0058277B" w:rsidRDefault="0058277B" w:rsidP="0058277B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9F7">
        <w:rPr>
          <w:rFonts w:ascii="Times New Roman" w:hAnsi="Times New Roman" w:cs="Times New Roman"/>
          <w:b/>
          <w:sz w:val="24"/>
          <w:szCs w:val="24"/>
        </w:rPr>
        <w:t>Результаты голосования: «За» – единогласно.</w:t>
      </w:r>
    </w:p>
    <w:p w:rsidR="003A4EC1" w:rsidRPr="00840EE6" w:rsidRDefault="003A4EC1" w:rsidP="003A4EC1">
      <w:pPr>
        <w:widowControl w:val="0"/>
        <w:spacing w:before="120" w:after="120" w:line="276" w:lineRule="auto"/>
        <w:jc w:val="both"/>
        <w:rPr>
          <w:b/>
          <w:sz w:val="24"/>
          <w:szCs w:val="24"/>
          <w:u w:val="single"/>
        </w:rPr>
      </w:pPr>
      <w:r w:rsidRPr="00840EE6">
        <w:rPr>
          <w:b/>
          <w:sz w:val="24"/>
          <w:szCs w:val="24"/>
          <w:u w:val="single"/>
        </w:rPr>
        <w:t xml:space="preserve">Лот № </w:t>
      </w:r>
      <w:r>
        <w:rPr>
          <w:b/>
          <w:sz w:val="24"/>
          <w:szCs w:val="24"/>
          <w:u w:val="single"/>
        </w:rPr>
        <w:t>6</w:t>
      </w:r>
    </w:p>
    <w:tbl>
      <w:tblPr>
        <w:tblW w:w="10456" w:type="dxa"/>
        <w:jc w:val="center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2"/>
        <w:gridCol w:w="3037"/>
        <w:gridCol w:w="1790"/>
        <w:gridCol w:w="1134"/>
        <w:gridCol w:w="1393"/>
      </w:tblGrid>
      <w:tr w:rsidR="003A4EC1" w:rsidRPr="009704D9" w:rsidTr="006F4159">
        <w:trPr>
          <w:trHeight w:val="274"/>
          <w:jc w:val="center"/>
        </w:trPr>
        <w:tc>
          <w:tcPr>
            <w:tcW w:w="3102" w:type="dxa"/>
            <w:tcBorders>
              <w:bottom w:val="single" w:sz="4" w:space="0" w:color="auto"/>
            </w:tcBorders>
            <w:vAlign w:val="center"/>
          </w:tcPr>
          <w:p w:rsidR="003A4EC1" w:rsidRPr="00C34252" w:rsidRDefault="003A4EC1" w:rsidP="00690114">
            <w:pPr>
              <w:widowControl w:val="0"/>
              <w:spacing w:line="276" w:lineRule="auto"/>
              <w:jc w:val="center"/>
              <w:rPr>
                <w:sz w:val="18"/>
                <w:szCs w:val="24"/>
              </w:rPr>
            </w:pPr>
            <w:r w:rsidRPr="00C34252">
              <w:rPr>
                <w:sz w:val="18"/>
                <w:szCs w:val="24"/>
              </w:rPr>
              <w:t>Наименование объекта нежилого фонда</w:t>
            </w:r>
          </w:p>
        </w:tc>
        <w:tc>
          <w:tcPr>
            <w:tcW w:w="3037" w:type="dxa"/>
            <w:tcBorders>
              <w:bottom w:val="single" w:sz="4" w:space="0" w:color="auto"/>
            </w:tcBorders>
            <w:vAlign w:val="center"/>
          </w:tcPr>
          <w:p w:rsidR="003A4EC1" w:rsidRPr="00C34252" w:rsidRDefault="003A4EC1" w:rsidP="00690114">
            <w:pPr>
              <w:widowControl w:val="0"/>
              <w:spacing w:line="276" w:lineRule="auto"/>
              <w:jc w:val="center"/>
              <w:rPr>
                <w:sz w:val="18"/>
                <w:szCs w:val="24"/>
              </w:rPr>
            </w:pPr>
            <w:r w:rsidRPr="00C34252">
              <w:rPr>
                <w:sz w:val="18"/>
                <w:szCs w:val="24"/>
              </w:rPr>
              <w:t>Адрес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vAlign w:val="center"/>
          </w:tcPr>
          <w:p w:rsidR="003A4EC1" w:rsidRPr="00C34252" w:rsidRDefault="003A4EC1" w:rsidP="00690114">
            <w:pPr>
              <w:widowControl w:val="0"/>
              <w:spacing w:line="276" w:lineRule="auto"/>
              <w:jc w:val="center"/>
              <w:rPr>
                <w:sz w:val="18"/>
                <w:szCs w:val="24"/>
              </w:rPr>
            </w:pPr>
            <w:r w:rsidRPr="00C34252">
              <w:rPr>
                <w:sz w:val="18"/>
                <w:szCs w:val="24"/>
              </w:rPr>
              <w:t xml:space="preserve">Расположенность, общая площадь строения, </w:t>
            </w:r>
            <w:proofErr w:type="spellStart"/>
            <w:r w:rsidRPr="00C34252">
              <w:rPr>
                <w:sz w:val="18"/>
                <w:szCs w:val="24"/>
              </w:rPr>
              <w:t>кв.м</w:t>
            </w:r>
            <w:proofErr w:type="spellEnd"/>
            <w:r w:rsidRPr="00C34252">
              <w:rPr>
                <w:sz w:val="18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A4EC1" w:rsidRPr="00C34252" w:rsidRDefault="003A4EC1" w:rsidP="00690114">
            <w:pPr>
              <w:widowControl w:val="0"/>
              <w:spacing w:line="276" w:lineRule="auto"/>
              <w:jc w:val="center"/>
              <w:rPr>
                <w:sz w:val="18"/>
                <w:szCs w:val="24"/>
              </w:rPr>
            </w:pPr>
            <w:proofErr w:type="spellStart"/>
            <w:proofErr w:type="gramStart"/>
            <w:r w:rsidRPr="00C34252">
              <w:rPr>
                <w:sz w:val="18"/>
                <w:szCs w:val="24"/>
              </w:rPr>
              <w:t>Техни-ческое</w:t>
            </w:r>
            <w:proofErr w:type="spellEnd"/>
            <w:proofErr w:type="gramEnd"/>
            <w:r w:rsidRPr="00C34252">
              <w:rPr>
                <w:sz w:val="18"/>
                <w:szCs w:val="24"/>
              </w:rPr>
              <w:t xml:space="preserve"> состояние объекта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3A4EC1" w:rsidRPr="00C34252" w:rsidRDefault="003A4EC1" w:rsidP="00690114">
            <w:pPr>
              <w:widowControl w:val="0"/>
              <w:spacing w:line="276" w:lineRule="auto"/>
              <w:jc w:val="center"/>
              <w:rPr>
                <w:sz w:val="18"/>
                <w:szCs w:val="24"/>
              </w:rPr>
            </w:pPr>
            <w:r w:rsidRPr="00C34252">
              <w:rPr>
                <w:sz w:val="18"/>
                <w:szCs w:val="24"/>
              </w:rPr>
              <w:t xml:space="preserve">Примечание, </w:t>
            </w:r>
          </w:p>
          <w:p w:rsidR="003A4EC1" w:rsidRPr="00C34252" w:rsidRDefault="003A4EC1" w:rsidP="00690114">
            <w:pPr>
              <w:widowControl w:val="0"/>
              <w:spacing w:line="276" w:lineRule="auto"/>
              <w:jc w:val="center"/>
              <w:rPr>
                <w:sz w:val="18"/>
                <w:szCs w:val="24"/>
              </w:rPr>
            </w:pPr>
            <w:r w:rsidRPr="00C34252">
              <w:rPr>
                <w:sz w:val="18"/>
                <w:szCs w:val="24"/>
              </w:rPr>
              <w:t>обременение</w:t>
            </w:r>
          </w:p>
        </w:tc>
      </w:tr>
      <w:tr w:rsidR="003A4EC1" w:rsidRPr="009704D9" w:rsidTr="006F4159">
        <w:trPr>
          <w:trHeight w:val="528"/>
          <w:jc w:val="center"/>
        </w:trPr>
        <w:tc>
          <w:tcPr>
            <w:tcW w:w="3102" w:type="dxa"/>
            <w:shd w:val="clear" w:color="auto" w:fill="auto"/>
            <w:vAlign w:val="center"/>
          </w:tcPr>
          <w:p w:rsidR="003A4EC1" w:rsidRDefault="003A4EC1" w:rsidP="0069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Нежилое помещение площадью 300,8 </w:t>
            </w:r>
            <w:proofErr w:type="spellStart"/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, подвал (кадастровый номер </w:t>
            </w:r>
            <w:r w:rsidRPr="00B162B3">
              <w:rPr>
                <w:sz w:val="18"/>
                <w:szCs w:val="18"/>
              </w:rPr>
              <w:t>34:34:010024:8371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037" w:type="dxa"/>
            <w:shd w:val="clear" w:color="auto" w:fill="auto"/>
            <w:vAlign w:val="center"/>
          </w:tcPr>
          <w:p w:rsidR="003A4EC1" w:rsidRDefault="003A4EC1" w:rsidP="00690114">
            <w:pPr>
              <w:rPr>
                <w:sz w:val="18"/>
                <w:szCs w:val="18"/>
              </w:rPr>
            </w:pPr>
            <w:r w:rsidRPr="00B162B3">
              <w:rPr>
                <w:sz w:val="18"/>
                <w:szCs w:val="18"/>
              </w:rPr>
              <w:t xml:space="preserve">г. Волгоград, </w:t>
            </w:r>
            <w:proofErr w:type="spellStart"/>
            <w:r w:rsidRPr="00B162B3">
              <w:rPr>
                <w:sz w:val="18"/>
                <w:szCs w:val="18"/>
              </w:rPr>
              <w:t>Тракторозаводский</w:t>
            </w:r>
            <w:proofErr w:type="spellEnd"/>
            <w:r w:rsidRPr="00B162B3">
              <w:rPr>
                <w:sz w:val="18"/>
                <w:szCs w:val="18"/>
              </w:rPr>
              <w:t xml:space="preserve"> район,  ул. </w:t>
            </w:r>
            <w:proofErr w:type="spellStart"/>
            <w:r w:rsidRPr="00B162B3">
              <w:rPr>
                <w:sz w:val="18"/>
                <w:szCs w:val="18"/>
              </w:rPr>
              <w:t>Гороховцев</w:t>
            </w:r>
            <w:proofErr w:type="spellEnd"/>
            <w:r w:rsidRPr="00B162B3">
              <w:rPr>
                <w:sz w:val="18"/>
                <w:szCs w:val="18"/>
              </w:rPr>
              <w:t>, д. 2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3A4EC1" w:rsidRDefault="003A4EC1" w:rsidP="00690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Подвал- 300,8 </w:t>
            </w:r>
            <w:proofErr w:type="spellStart"/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3A4EC1" w:rsidRPr="00C34252" w:rsidRDefault="003A4EC1" w:rsidP="00690114">
            <w:pPr>
              <w:widowControl w:val="0"/>
              <w:spacing w:line="276" w:lineRule="auto"/>
              <w:jc w:val="center"/>
              <w:rPr>
                <w:rFonts w:eastAsia="Verdana"/>
                <w:sz w:val="18"/>
              </w:rPr>
            </w:pPr>
            <w:r w:rsidRPr="00C34252">
              <w:rPr>
                <w:rFonts w:eastAsia="Verdana"/>
                <w:sz w:val="18"/>
              </w:rPr>
              <w:t>удовлетворительное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3A4EC1" w:rsidRPr="00C34252" w:rsidRDefault="003A4EC1" w:rsidP="00690114">
            <w:pPr>
              <w:spacing w:line="276" w:lineRule="auto"/>
              <w:jc w:val="center"/>
              <w:rPr>
                <w:sz w:val="18"/>
              </w:rPr>
            </w:pPr>
            <w:r w:rsidRPr="00C34252">
              <w:rPr>
                <w:sz w:val="18"/>
              </w:rPr>
              <w:t>свободно,</w:t>
            </w:r>
          </w:p>
          <w:p w:rsidR="003A4EC1" w:rsidRPr="00C34252" w:rsidRDefault="003A4EC1" w:rsidP="00690114">
            <w:pPr>
              <w:widowControl w:val="0"/>
              <w:spacing w:line="276" w:lineRule="auto"/>
              <w:jc w:val="center"/>
              <w:rPr>
                <w:sz w:val="18"/>
              </w:rPr>
            </w:pPr>
            <w:r w:rsidRPr="00C34252">
              <w:rPr>
                <w:sz w:val="18"/>
              </w:rPr>
              <w:t>обременение отсутствует</w:t>
            </w:r>
          </w:p>
        </w:tc>
      </w:tr>
    </w:tbl>
    <w:p w:rsidR="003A4EC1" w:rsidRDefault="003A4EC1" w:rsidP="00430649">
      <w:pPr>
        <w:widowControl w:val="0"/>
        <w:spacing w:before="240" w:line="276" w:lineRule="auto"/>
        <w:jc w:val="both"/>
        <w:rPr>
          <w:sz w:val="24"/>
          <w:szCs w:val="24"/>
        </w:rPr>
      </w:pPr>
      <w:r w:rsidRPr="0024278B">
        <w:rPr>
          <w:b/>
          <w:sz w:val="24"/>
          <w:szCs w:val="24"/>
        </w:rPr>
        <w:t xml:space="preserve">Информация о поданных заявках: </w:t>
      </w:r>
      <w:r>
        <w:rPr>
          <w:sz w:val="24"/>
          <w:szCs w:val="24"/>
        </w:rPr>
        <w:t>не подано ни одной заявки.</w:t>
      </w:r>
    </w:p>
    <w:p w:rsidR="003A4EC1" w:rsidRDefault="003A4EC1" w:rsidP="003A4EC1">
      <w:pPr>
        <w:widowControl w:val="0"/>
        <w:spacing w:line="276" w:lineRule="auto"/>
        <w:jc w:val="both"/>
        <w:rPr>
          <w:sz w:val="24"/>
          <w:szCs w:val="24"/>
        </w:rPr>
      </w:pPr>
      <w:r w:rsidRPr="003C3EF0">
        <w:rPr>
          <w:b/>
          <w:sz w:val="24"/>
          <w:szCs w:val="24"/>
        </w:rPr>
        <w:t>Решение комиссии:</w:t>
      </w:r>
      <w:r>
        <w:rPr>
          <w:sz w:val="24"/>
          <w:szCs w:val="24"/>
        </w:rPr>
        <w:t xml:space="preserve"> </w:t>
      </w:r>
    </w:p>
    <w:p w:rsidR="003A4EC1" w:rsidRDefault="003A4EC1" w:rsidP="003A4EC1">
      <w:pPr>
        <w:widowControl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Продажу</w:t>
      </w:r>
      <w:r w:rsidRPr="00C5170F">
        <w:rPr>
          <w:sz w:val="24"/>
          <w:szCs w:val="24"/>
        </w:rPr>
        <w:t xml:space="preserve"> по лот</w:t>
      </w:r>
      <w:r>
        <w:rPr>
          <w:sz w:val="24"/>
          <w:szCs w:val="24"/>
        </w:rPr>
        <w:t xml:space="preserve">у </w:t>
      </w:r>
      <w:r w:rsidRPr="00C5170F">
        <w:rPr>
          <w:sz w:val="24"/>
          <w:szCs w:val="24"/>
        </w:rPr>
        <w:t>№</w:t>
      </w:r>
      <w:r>
        <w:rPr>
          <w:sz w:val="24"/>
          <w:szCs w:val="24"/>
        </w:rPr>
        <w:t xml:space="preserve"> 6 </w:t>
      </w:r>
      <w:r w:rsidRPr="00C5170F">
        <w:rPr>
          <w:sz w:val="24"/>
          <w:szCs w:val="24"/>
        </w:rPr>
        <w:t>призна</w:t>
      </w:r>
      <w:r>
        <w:rPr>
          <w:sz w:val="24"/>
          <w:szCs w:val="24"/>
        </w:rPr>
        <w:t>ть несостоявшейся</w:t>
      </w:r>
      <w:r w:rsidRPr="00C5170F">
        <w:rPr>
          <w:sz w:val="24"/>
          <w:szCs w:val="24"/>
        </w:rPr>
        <w:t xml:space="preserve"> в связи с отсутствием заявок</w:t>
      </w:r>
      <w:r>
        <w:rPr>
          <w:sz w:val="24"/>
          <w:szCs w:val="24"/>
        </w:rPr>
        <w:t>.</w:t>
      </w:r>
    </w:p>
    <w:p w:rsidR="003A4EC1" w:rsidRDefault="003A4EC1" w:rsidP="003A4EC1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9F7">
        <w:rPr>
          <w:rFonts w:ascii="Times New Roman" w:hAnsi="Times New Roman" w:cs="Times New Roman"/>
          <w:b/>
          <w:sz w:val="24"/>
          <w:szCs w:val="24"/>
        </w:rPr>
        <w:t>Результаты голосования: «За» – единогласно.</w:t>
      </w:r>
    </w:p>
    <w:p w:rsidR="00430649" w:rsidRPr="00840EE6" w:rsidRDefault="00430649" w:rsidP="00430649">
      <w:pPr>
        <w:widowControl w:val="0"/>
        <w:spacing w:before="120" w:after="120" w:line="276" w:lineRule="auto"/>
        <w:jc w:val="both"/>
        <w:rPr>
          <w:b/>
          <w:sz w:val="24"/>
          <w:szCs w:val="24"/>
          <w:u w:val="single"/>
        </w:rPr>
      </w:pPr>
      <w:r w:rsidRPr="00840EE6">
        <w:rPr>
          <w:b/>
          <w:sz w:val="24"/>
          <w:szCs w:val="24"/>
          <w:u w:val="single"/>
        </w:rPr>
        <w:lastRenderedPageBreak/>
        <w:t xml:space="preserve">Лот № </w:t>
      </w:r>
      <w:r>
        <w:rPr>
          <w:b/>
          <w:sz w:val="24"/>
          <w:szCs w:val="24"/>
          <w:u w:val="single"/>
        </w:rPr>
        <w:t>14</w:t>
      </w:r>
    </w:p>
    <w:tbl>
      <w:tblPr>
        <w:tblW w:w="10456" w:type="dxa"/>
        <w:jc w:val="center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2"/>
        <w:gridCol w:w="3037"/>
        <w:gridCol w:w="1790"/>
        <w:gridCol w:w="1134"/>
        <w:gridCol w:w="1393"/>
      </w:tblGrid>
      <w:tr w:rsidR="00430649" w:rsidRPr="009704D9" w:rsidTr="006F4159">
        <w:trPr>
          <w:trHeight w:val="274"/>
          <w:jc w:val="center"/>
        </w:trPr>
        <w:tc>
          <w:tcPr>
            <w:tcW w:w="3102" w:type="dxa"/>
            <w:tcBorders>
              <w:bottom w:val="single" w:sz="4" w:space="0" w:color="auto"/>
            </w:tcBorders>
            <w:vAlign w:val="center"/>
          </w:tcPr>
          <w:p w:rsidR="00430649" w:rsidRPr="00C34252" w:rsidRDefault="00430649" w:rsidP="00690114">
            <w:pPr>
              <w:widowControl w:val="0"/>
              <w:spacing w:line="276" w:lineRule="auto"/>
              <w:jc w:val="center"/>
              <w:rPr>
                <w:sz w:val="18"/>
                <w:szCs w:val="24"/>
              </w:rPr>
            </w:pPr>
            <w:r w:rsidRPr="00C34252">
              <w:rPr>
                <w:sz w:val="18"/>
                <w:szCs w:val="24"/>
              </w:rPr>
              <w:t>Наименование объекта нежилого фонда</w:t>
            </w:r>
          </w:p>
        </w:tc>
        <w:tc>
          <w:tcPr>
            <w:tcW w:w="3037" w:type="dxa"/>
            <w:tcBorders>
              <w:bottom w:val="single" w:sz="4" w:space="0" w:color="auto"/>
            </w:tcBorders>
            <w:vAlign w:val="center"/>
          </w:tcPr>
          <w:p w:rsidR="00430649" w:rsidRPr="00C34252" w:rsidRDefault="00430649" w:rsidP="00690114">
            <w:pPr>
              <w:widowControl w:val="0"/>
              <w:spacing w:line="276" w:lineRule="auto"/>
              <w:jc w:val="center"/>
              <w:rPr>
                <w:sz w:val="18"/>
                <w:szCs w:val="24"/>
              </w:rPr>
            </w:pPr>
            <w:r w:rsidRPr="00C34252">
              <w:rPr>
                <w:sz w:val="18"/>
                <w:szCs w:val="24"/>
              </w:rPr>
              <w:t>Адрес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vAlign w:val="center"/>
          </w:tcPr>
          <w:p w:rsidR="00430649" w:rsidRPr="00C34252" w:rsidRDefault="00430649" w:rsidP="00690114">
            <w:pPr>
              <w:widowControl w:val="0"/>
              <w:spacing w:line="276" w:lineRule="auto"/>
              <w:jc w:val="center"/>
              <w:rPr>
                <w:sz w:val="18"/>
                <w:szCs w:val="24"/>
              </w:rPr>
            </w:pPr>
            <w:r w:rsidRPr="00C34252">
              <w:rPr>
                <w:sz w:val="18"/>
                <w:szCs w:val="24"/>
              </w:rPr>
              <w:t xml:space="preserve">Расположенность, общая площадь строения, </w:t>
            </w:r>
            <w:proofErr w:type="spellStart"/>
            <w:r w:rsidRPr="00C34252">
              <w:rPr>
                <w:sz w:val="18"/>
                <w:szCs w:val="24"/>
              </w:rPr>
              <w:t>кв.м</w:t>
            </w:r>
            <w:proofErr w:type="spellEnd"/>
            <w:r w:rsidRPr="00C34252">
              <w:rPr>
                <w:sz w:val="18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30649" w:rsidRPr="00C34252" w:rsidRDefault="00430649" w:rsidP="00690114">
            <w:pPr>
              <w:widowControl w:val="0"/>
              <w:spacing w:line="276" w:lineRule="auto"/>
              <w:jc w:val="center"/>
              <w:rPr>
                <w:sz w:val="18"/>
                <w:szCs w:val="24"/>
              </w:rPr>
            </w:pPr>
            <w:proofErr w:type="spellStart"/>
            <w:proofErr w:type="gramStart"/>
            <w:r w:rsidRPr="00C34252">
              <w:rPr>
                <w:sz w:val="18"/>
                <w:szCs w:val="24"/>
              </w:rPr>
              <w:t>Техни-ческое</w:t>
            </w:r>
            <w:proofErr w:type="spellEnd"/>
            <w:proofErr w:type="gramEnd"/>
            <w:r w:rsidRPr="00C34252">
              <w:rPr>
                <w:sz w:val="18"/>
                <w:szCs w:val="24"/>
              </w:rPr>
              <w:t xml:space="preserve"> состояние объекта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430649" w:rsidRPr="00C34252" w:rsidRDefault="00430649" w:rsidP="00690114">
            <w:pPr>
              <w:widowControl w:val="0"/>
              <w:spacing w:line="276" w:lineRule="auto"/>
              <w:jc w:val="center"/>
              <w:rPr>
                <w:sz w:val="18"/>
                <w:szCs w:val="24"/>
              </w:rPr>
            </w:pPr>
            <w:r w:rsidRPr="00C34252">
              <w:rPr>
                <w:sz w:val="18"/>
                <w:szCs w:val="24"/>
              </w:rPr>
              <w:t xml:space="preserve">Примечание, </w:t>
            </w:r>
          </w:p>
          <w:p w:rsidR="00430649" w:rsidRPr="00C34252" w:rsidRDefault="00430649" w:rsidP="00690114">
            <w:pPr>
              <w:widowControl w:val="0"/>
              <w:spacing w:line="276" w:lineRule="auto"/>
              <w:jc w:val="center"/>
              <w:rPr>
                <w:sz w:val="18"/>
                <w:szCs w:val="24"/>
              </w:rPr>
            </w:pPr>
            <w:r w:rsidRPr="00C34252">
              <w:rPr>
                <w:sz w:val="18"/>
                <w:szCs w:val="24"/>
              </w:rPr>
              <w:t>обременение</w:t>
            </w:r>
          </w:p>
        </w:tc>
      </w:tr>
      <w:tr w:rsidR="00430649" w:rsidRPr="009704D9" w:rsidTr="006F4159">
        <w:trPr>
          <w:trHeight w:val="528"/>
          <w:jc w:val="center"/>
        </w:trPr>
        <w:tc>
          <w:tcPr>
            <w:tcW w:w="3102" w:type="dxa"/>
            <w:shd w:val="clear" w:color="auto" w:fill="auto"/>
            <w:vAlign w:val="center"/>
          </w:tcPr>
          <w:p w:rsidR="00430649" w:rsidRPr="00676002" w:rsidRDefault="00430649" w:rsidP="0069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Нежилое помещение площадью 673,8 </w:t>
            </w:r>
            <w:proofErr w:type="spellStart"/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, подвал (кадастровый номер </w:t>
            </w:r>
            <w:r w:rsidRPr="008C03D7">
              <w:rPr>
                <w:sz w:val="18"/>
                <w:szCs w:val="18"/>
              </w:rPr>
              <w:t>34:34:060054:2088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037" w:type="dxa"/>
            <w:shd w:val="clear" w:color="auto" w:fill="auto"/>
            <w:vAlign w:val="center"/>
          </w:tcPr>
          <w:p w:rsidR="00430649" w:rsidRDefault="00430649" w:rsidP="0069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Волгоград, </w:t>
            </w:r>
          </w:p>
          <w:p w:rsidR="00430649" w:rsidRDefault="00430649" w:rsidP="0069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Советский район, </w:t>
            </w:r>
            <w:proofErr w:type="spellStart"/>
            <w:r>
              <w:rPr>
                <w:sz w:val="18"/>
                <w:szCs w:val="18"/>
              </w:rPr>
              <w:t>пр-кт</w:t>
            </w:r>
            <w:proofErr w:type="spellEnd"/>
            <w:r>
              <w:rPr>
                <w:sz w:val="18"/>
                <w:szCs w:val="18"/>
              </w:rPr>
              <w:t xml:space="preserve"> Университетский,96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430649" w:rsidRPr="00995951" w:rsidRDefault="00430649" w:rsidP="00690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Подвал- 673,8 </w:t>
            </w:r>
            <w:proofErr w:type="spellStart"/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430649" w:rsidRPr="00C34252" w:rsidRDefault="00430649" w:rsidP="00690114">
            <w:pPr>
              <w:widowControl w:val="0"/>
              <w:spacing w:line="276" w:lineRule="auto"/>
              <w:jc w:val="center"/>
              <w:rPr>
                <w:rFonts w:eastAsia="Verdana"/>
                <w:sz w:val="18"/>
              </w:rPr>
            </w:pPr>
            <w:r w:rsidRPr="00C34252">
              <w:rPr>
                <w:rFonts w:eastAsia="Verdana"/>
                <w:sz w:val="18"/>
              </w:rPr>
              <w:t>удовлетворительное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430649" w:rsidRPr="00C34252" w:rsidRDefault="00430649" w:rsidP="00690114">
            <w:pPr>
              <w:spacing w:line="276" w:lineRule="auto"/>
              <w:jc w:val="center"/>
              <w:rPr>
                <w:sz w:val="18"/>
              </w:rPr>
            </w:pPr>
            <w:r w:rsidRPr="00C34252">
              <w:rPr>
                <w:sz w:val="18"/>
              </w:rPr>
              <w:t>свободно,</w:t>
            </w:r>
          </w:p>
          <w:p w:rsidR="00430649" w:rsidRPr="00C34252" w:rsidRDefault="00430649" w:rsidP="00690114">
            <w:pPr>
              <w:widowControl w:val="0"/>
              <w:spacing w:line="276" w:lineRule="auto"/>
              <w:jc w:val="center"/>
              <w:rPr>
                <w:sz w:val="18"/>
              </w:rPr>
            </w:pPr>
            <w:r w:rsidRPr="00C34252">
              <w:rPr>
                <w:sz w:val="18"/>
              </w:rPr>
              <w:t>обременение отсутствует</w:t>
            </w:r>
          </w:p>
        </w:tc>
      </w:tr>
    </w:tbl>
    <w:p w:rsidR="00430649" w:rsidRDefault="00430649" w:rsidP="00430649">
      <w:pPr>
        <w:widowControl w:val="0"/>
        <w:spacing w:line="276" w:lineRule="auto"/>
        <w:jc w:val="both"/>
        <w:rPr>
          <w:sz w:val="24"/>
          <w:szCs w:val="24"/>
        </w:rPr>
      </w:pPr>
      <w:r w:rsidRPr="0024278B">
        <w:rPr>
          <w:b/>
          <w:sz w:val="24"/>
          <w:szCs w:val="24"/>
        </w:rPr>
        <w:t xml:space="preserve">Информация о поданных заявках: </w:t>
      </w:r>
      <w:r>
        <w:rPr>
          <w:sz w:val="24"/>
          <w:szCs w:val="24"/>
        </w:rPr>
        <w:t>не подано ни одной заявки.</w:t>
      </w:r>
    </w:p>
    <w:p w:rsidR="00430649" w:rsidRDefault="00430649" w:rsidP="00430649">
      <w:pPr>
        <w:widowControl w:val="0"/>
        <w:spacing w:line="276" w:lineRule="auto"/>
        <w:jc w:val="both"/>
        <w:rPr>
          <w:sz w:val="24"/>
          <w:szCs w:val="24"/>
        </w:rPr>
      </w:pPr>
      <w:r w:rsidRPr="003C3EF0">
        <w:rPr>
          <w:b/>
          <w:sz w:val="24"/>
          <w:szCs w:val="24"/>
        </w:rPr>
        <w:t>Решение комиссии:</w:t>
      </w:r>
      <w:r>
        <w:rPr>
          <w:sz w:val="24"/>
          <w:szCs w:val="24"/>
        </w:rPr>
        <w:t xml:space="preserve"> </w:t>
      </w:r>
    </w:p>
    <w:p w:rsidR="00430649" w:rsidRDefault="00430649" w:rsidP="00430649">
      <w:pPr>
        <w:widowControl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Продажу</w:t>
      </w:r>
      <w:r w:rsidRPr="00C5170F">
        <w:rPr>
          <w:sz w:val="24"/>
          <w:szCs w:val="24"/>
        </w:rPr>
        <w:t xml:space="preserve"> по лот</w:t>
      </w:r>
      <w:r>
        <w:rPr>
          <w:sz w:val="24"/>
          <w:szCs w:val="24"/>
        </w:rPr>
        <w:t xml:space="preserve">у </w:t>
      </w:r>
      <w:r w:rsidRPr="00C5170F">
        <w:rPr>
          <w:sz w:val="24"/>
          <w:szCs w:val="24"/>
        </w:rPr>
        <w:t>№</w:t>
      </w:r>
      <w:r>
        <w:rPr>
          <w:sz w:val="24"/>
          <w:szCs w:val="24"/>
        </w:rPr>
        <w:t xml:space="preserve"> 14 </w:t>
      </w:r>
      <w:r w:rsidRPr="00C5170F">
        <w:rPr>
          <w:sz w:val="24"/>
          <w:szCs w:val="24"/>
        </w:rPr>
        <w:t>призна</w:t>
      </w:r>
      <w:r>
        <w:rPr>
          <w:sz w:val="24"/>
          <w:szCs w:val="24"/>
        </w:rPr>
        <w:t>ть несостоявшейся</w:t>
      </w:r>
      <w:r w:rsidRPr="00C5170F">
        <w:rPr>
          <w:sz w:val="24"/>
          <w:szCs w:val="24"/>
        </w:rPr>
        <w:t xml:space="preserve"> в связи с отсутствием заявок</w:t>
      </w:r>
      <w:r>
        <w:rPr>
          <w:sz w:val="24"/>
          <w:szCs w:val="24"/>
        </w:rPr>
        <w:t>.</w:t>
      </w:r>
    </w:p>
    <w:p w:rsidR="0058277B" w:rsidRDefault="00430649" w:rsidP="0043064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9F7">
        <w:rPr>
          <w:rFonts w:ascii="Times New Roman" w:hAnsi="Times New Roman" w:cs="Times New Roman"/>
          <w:b/>
          <w:sz w:val="24"/>
          <w:szCs w:val="24"/>
        </w:rPr>
        <w:t>Результаты голосования: «За» – единогласно.</w:t>
      </w:r>
    </w:p>
    <w:p w:rsidR="00430649" w:rsidRPr="00840EE6" w:rsidRDefault="00430649" w:rsidP="00430649">
      <w:pPr>
        <w:widowControl w:val="0"/>
        <w:spacing w:before="120" w:after="120" w:line="276" w:lineRule="auto"/>
        <w:jc w:val="both"/>
        <w:rPr>
          <w:b/>
          <w:sz w:val="24"/>
          <w:szCs w:val="24"/>
          <w:u w:val="single"/>
        </w:rPr>
      </w:pPr>
      <w:r w:rsidRPr="00840EE6">
        <w:rPr>
          <w:b/>
          <w:sz w:val="24"/>
          <w:szCs w:val="24"/>
          <w:u w:val="single"/>
        </w:rPr>
        <w:t xml:space="preserve">Лот № </w:t>
      </w:r>
      <w:r>
        <w:rPr>
          <w:b/>
          <w:sz w:val="24"/>
          <w:szCs w:val="24"/>
          <w:u w:val="single"/>
        </w:rPr>
        <w:t>15</w:t>
      </w:r>
    </w:p>
    <w:tbl>
      <w:tblPr>
        <w:tblW w:w="10456" w:type="dxa"/>
        <w:jc w:val="center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2"/>
        <w:gridCol w:w="3037"/>
        <w:gridCol w:w="1790"/>
        <w:gridCol w:w="1134"/>
        <w:gridCol w:w="1393"/>
      </w:tblGrid>
      <w:tr w:rsidR="00430649" w:rsidRPr="009704D9" w:rsidTr="006F4159">
        <w:trPr>
          <w:trHeight w:val="274"/>
          <w:jc w:val="center"/>
        </w:trPr>
        <w:tc>
          <w:tcPr>
            <w:tcW w:w="3102" w:type="dxa"/>
            <w:tcBorders>
              <w:bottom w:val="single" w:sz="4" w:space="0" w:color="auto"/>
            </w:tcBorders>
            <w:vAlign w:val="center"/>
          </w:tcPr>
          <w:p w:rsidR="00430649" w:rsidRPr="00C34252" w:rsidRDefault="00430649" w:rsidP="00690114">
            <w:pPr>
              <w:widowControl w:val="0"/>
              <w:spacing w:line="276" w:lineRule="auto"/>
              <w:jc w:val="center"/>
              <w:rPr>
                <w:sz w:val="18"/>
                <w:szCs w:val="24"/>
              </w:rPr>
            </w:pPr>
            <w:r w:rsidRPr="00C34252">
              <w:rPr>
                <w:sz w:val="18"/>
                <w:szCs w:val="24"/>
              </w:rPr>
              <w:t>Наименование объекта нежилого фонда</w:t>
            </w:r>
          </w:p>
        </w:tc>
        <w:tc>
          <w:tcPr>
            <w:tcW w:w="3037" w:type="dxa"/>
            <w:tcBorders>
              <w:bottom w:val="single" w:sz="4" w:space="0" w:color="auto"/>
            </w:tcBorders>
            <w:vAlign w:val="center"/>
          </w:tcPr>
          <w:p w:rsidR="00430649" w:rsidRPr="00C34252" w:rsidRDefault="00430649" w:rsidP="00690114">
            <w:pPr>
              <w:widowControl w:val="0"/>
              <w:spacing w:line="276" w:lineRule="auto"/>
              <w:jc w:val="center"/>
              <w:rPr>
                <w:sz w:val="18"/>
                <w:szCs w:val="24"/>
              </w:rPr>
            </w:pPr>
            <w:r w:rsidRPr="00C34252">
              <w:rPr>
                <w:sz w:val="18"/>
                <w:szCs w:val="24"/>
              </w:rPr>
              <w:t>Адрес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vAlign w:val="center"/>
          </w:tcPr>
          <w:p w:rsidR="00430649" w:rsidRPr="00C34252" w:rsidRDefault="00430649" w:rsidP="00690114">
            <w:pPr>
              <w:widowControl w:val="0"/>
              <w:spacing w:line="276" w:lineRule="auto"/>
              <w:jc w:val="center"/>
              <w:rPr>
                <w:sz w:val="18"/>
                <w:szCs w:val="24"/>
              </w:rPr>
            </w:pPr>
            <w:r w:rsidRPr="00C34252">
              <w:rPr>
                <w:sz w:val="18"/>
                <w:szCs w:val="24"/>
              </w:rPr>
              <w:t xml:space="preserve">Расположенность, общая площадь строения, </w:t>
            </w:r>
            <w:proofErr w:type="spellStart"/>
            <w:r w:rsidRPr="00C34252">
              <w:rPr>
                <w:sz w:val="18"/>
                <w:szCs w:val="24"/>
              </w:rPr>
              <w:t>кв.м</w:t>
            </w:r>
            <w:proofErr w:type="spellEnd"/>
            <w:r w:rsidRPr="00C34252">
              <w:rPr>
                <w:sz w:val="18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30649" w:rsidRPr="00C34252" w:rsidRDefault="00430649" w:rsidP="00690114">
            <w:pPr>
              <w:widowControl w:val="0"/>
              <w:spacing w:line="276" w:lineRule="auto"/>
              <w:jc w:val="center"/>
              <w:rPr>
                <w:sz w:val="18"/>
                <w:szCs w:val="24"/>
              </w:rPr>
            </w:pPr>
            <w:proofErr w:type="spellStart"/>
            <w:proofErr w:type="gramStart"/>
            <w:r w:rsidRPr="00C34252">
              <w:rPr>
                <w:sz w:val="18"/>
                <w:szCs w:val="24"/>
              </w:rPr>
              <w:t>Техни-ческое</w:t>
            </w:r>
            <w:proofErr w:type="spellEnd"/>
            <w:proofErr w:type="gramEnd"/>
            <w:r w:rsidRPr="00C34252">
              <w:rPr>
                <w:sz w:val="18"/>
                <w:szCs w:val="24"/>
              </w:rPr>
              <w:t xml:space="preserve"> состояние объекта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430649" w:rsidRPr="00C34252" w:rsidRDefault="00430649" w:rsidP="00690114">
            <w:pPr>
              <w:widowControl w:val="0"/>
              <w:spacing w:line="276" w:lineRule="auto"/>
              <w:jc w:val="center"/>
              <w:rPr>
                <w:sz w:val="18"/>
                <w:szCs w:val="24"/>
              </w:rPr>
            </w:pPr>
            <w:r w:rsidRPr="00C34252">
              <w:rPr>
                <w:sz w:val="18"/>
                <w:szCs w:val="24"/>
              </w:rPr>
              <w:t xml:space="preserve">Примечание, </w:t>
            </w:r>
          </w:p>
          <w:p w:rsidR="00430649" w:rsidRPr="00C34252" w:rsidRDefault="00430649" w:rsidP="00690114">
            <w:pPr>
              <w:widowControl w:val="0"/>
              <w:spacing w:line="276" w:lineRule="auto"/>
              <w:jc w:val="center"/>
              <w:rPr>
                <w:sz w:val="18"/>
                <w:szCs w:val="24"/>
              </w:rPr>
            </w:pPr>
            <w:r w:rsidRPr="00C34252">
              <w:rPr>
                <w:sz w:val="18"/>
                <w:szCs w:val="24"/>
              </w:rPr>
              <w:t>обременение</w:t>
            </w:r>
          </w:p>
        </w:tc>
      </w:tr>
      <w:tr w:rsidR="00430649" w:rsidRPr="009704D9" w:rsidTr="006F4159">
        <w:trPr>
          <w:trHeight w:val="528"/>
          <w:jc w:val="center"/>
        </w:trPr>
        <w:tc>
          <w:tcPr>
            <w:tcW w:w="3102" w:type="dxa"/>
            <w:shd w:val="clear" w:color="auto" w:fill="auto"/>
            <w:vAlign w:val="center"/>
          </w:tcPr>
          <w:p w:rsidR="00430649" w:rsidRPr="00676002" w:rsidRDefault="00430649" w:rsidP="00690114">
            <w:pPr>
              <w:rPr>
                <w:sz w:val="18"/>
                <w:szCs w:val="18"/>
              </w:rPr>
            </w:pPr>
            <w:r w:rsidRPr="009C4949">
              <w:rPr>
                <w:sz w:val="18"/>
                <w:szCs w:val="18"/>
              </w:rPr>
              <w:t>Нежилое помещение в многоквартирном доме</w:t>
            </w:r>
            <w:r>
              <w:rPr>
                <w:sz w:val="18"/>
                <w:szCs w:val="18"/>
              </w:rPr>
              <w:t xml:space="preserve"> площадью 659,2 </w:t>
            </w:r>
            <w:proofErr w:type="spellStart"/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, подвал (кадастровый номер </w:t>
            </w:r>
            <w:r w:rsidRPr="009C4949">
              <w:rPr>
                <w:sz w:val="18"/>
                <w:szCs w:val="18"/>
              </w:rPr>
              <w:t>34:34:070014:2571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037" w:type="dxa"/>
            <w:shd w:val="clear" w:color="auto" w:fill="auto"/>
            <w:vAlign w:val="center"/>
          </w:tcPr>
          <w:p w:rsidR="00430649" w:rsidRDefault="00430649" w:rsidP="0069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Волгоград,  Кировский район,</w:t>
            </w:r>
          </w:p>
          <w:p w:rsidR="00430649" w:rsidRDefault="00430649" w:rsidP="00690114">
            <w:pPr>
              <w:rPr>
                <w:sz w:val="18"/>
                <w:szCs w:val="18"/>
              </w:rPr>
            </w:pPr>
            <w:r w:rsidRPr="009C4949">
              <w:rPr>
                <w:sz w:val="18"/>
                <w:szCs w:val="18"/>
              </w:rPr>
              <w:t>ул. им. Кирова, дом 113а, пом. I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430649" w:rsidRPr="00995951" w:rsidRDefault="00430649" w:rsidP="00690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Подвал- 659,2 </w:t>
            </w:r>
            <w:proofErr w:type="spellStart"/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430649" w:rsidRPr="00C34252" w:rsidRDefault="00430649" w:rsidP="00690114">
            <w:pPr>
              <w:widowControl w:val="0"/>
              <w:spacing w:line="276" w:lineRule="auto"/>
              <w:jc w:val="center"/>
              <w:rPr>
                <w:rFonts w:eastAsia="Verdana"/>
                <w:sz w:val="18"/>
              </w:rPr>
            </w:pPr>
            <w:r w:rsidRPr="00C34252">
              <w:rPr>
                <w:rFonts w:eastAsia="Verdana"/>
                <w:sz w:val="18"/>
              </w:rPr>
              <w:t>удовлетворительное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430649" w:rsidRPr="00C34252" w:rsidRDefault="00430649" w:rsidP="00690114">
            <w:pPr>
              <w:spacing w:line="276" w:lineRule="auto"/>
              <w:jc w:val="center"/>
              <w:rPr>
                <w:sz w:val="18"/>
              </w:rPr>
            </w:pPr>
            <w:r w:rsidRPr="00C34252">
              <w:rPr>
                <w:sz w:val="18"/>
              </w:rPr>
              <w:t>свободно,</w:t>
            </w:r>
          </w:p>
          <w:p w:rsidR="00430649" w:rsidRPr="00C34252" w:rsidRDefault="00430649" w:rsidP="00690114">
            <w:pPr>
              <w:widowControl w:val="0"/>
              <w:spacing w:line="276" w:lineRule="auto"/>
              <w:jc w:val="center"/>
              <w:rPr>
                <w:sz w:val="18"/>
              </w:rPr>
            </w:pPr>
            <w:r w:rsidRPr="00C34252">
              <w:rPr>
                <w:sz w:val="18"/>
              </w:rPr>
              <w:t>обременение отсутствует</w:t>
            </w:r>
          </w:p>
        </w:tc>
      </w:tr>
    </w:tbl>
    <w:p w:rsidR="00430649" w:rsidRDefault="00430649" w:rsidP="00430649">
      <w:pPr>
        <w:widowControl w:val="0"/>
        <w:spacing w:line="276" w:lineRule="auto"/>
        <w:jc w:val="both"/>
        <w:rPr>
          <w:sz w:val="24"/>
          <w:szCs w:val="24"/>
        </w:rPr>
      </w:pPr>
      <w:r w:rsidRPr="0024278B">
        <w:rPr>
          <w:b/>
          <w:sz w:val="24"/>
          <w:szCs w:val="24"/>
        </w:rPr>
        <w:t xml:space="preserve">Информация о поданных заявках: </w:t>
      </w:r>
      <w:r>
        <w:rPr>
          <w:sz w:val="24"/>
          <w:szCs w:val="24"/>
        </w:rPr>
        <w:t>не подано ни одной заявки.</w:t>
      </w:r>
    </w:p>
    <w:p w:rsidR="00430649" w:rsidRDefault="00430649" w:rsidP="00430649">
      <w:pPr>
        <w:widowControl w:val="0"/>
        <w:spacing w:line="276" w:lineRule="auto"/>
        <w:jc w:val="both"/>
        <w:rPr>
          <w:sz w:val="24"/>
          <w:szCs w:val="24"/>
        </w:rPr>
      </w:pPr>
      <w:r w:rsidRPr="003C3EF0">
        <w:rPr>
          <w:b/>
          <w:sz w:val="24"/>
          <w:szCs w:val="24"/>
        </w:rPr>
        <w:t>Решение комиссии:</w:t>
      </w:r>
      <w:r>
        <w:rPr>
          <w:sz w:val="24"/>
          <w:szCs w:val="24"/>
        </w:rPr>
        <w:t xml:space="preserve"> </w:t>
      </w:r>
    </w:p>
    <w:p w:rsidR="00430649" w:rsidRDefault="00430649" w:rsidP="00430649">
      <w:pPr>
        <w:widowControl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Продажу</w:t>
      </w:r>
      <w:r w:rsidRPr="00C5170F">
        <w:rPr>
          <w:sz w:val="24"/>
          <w:szCs w:val="24"/>
        </w:rPr>
        <w:t xml:space="preserve"> по лот</w:t>
      </w:r>
      <w:r>
        <w:rPr>
          <w:sz w:val="24"/>
          <w:szCs w:val="24"/>
        </w:rPr>
        <w:t xml:space="preserve">у </w:t>
      </w:r>
      <w:r w:rsidRPr="00C5170F">
        <w:rPr>
          <w:sz w:val="24"/>
          <w:szCs w:val="24"/>
        </w:rPr>
        <w:t>№</w:t>
      </w:r>
      <w:r>
        <w:rPr>
          <w:sz w:val="24"/>
          <w:szCs w:val="24"/>
        </w:rPr>
        <w:t xml:space="preserve"> 15 </w:t>
      </w:r>
      <w:r w:rsidRPr="00C5170F">
        <w:rPr>
          <w:sz w:val="24"/>
          <w:szCs w:val="24"/>
        </w:rPr>
        <w:t>призна</w:t>
      </w:r>
      <w:r>
        <w:rPr>
          <w:sz w:val="24"/>
          <w:szCs w:val="24"/>
        </w:rPr>
        <w:t>ть несостоявшейся</w:t>
      </w:r>
      <w:r w:rsidRPr="00C5170F">
        <w:rPr>
          <w:sz w:val="24"/>
          <w:szCs w:val="24"/>
        </w:rPr>
        <w:t xml:space="preserve"> в связи с отсутствием заявок</w:t>
      </w:r>
      <w:r>
        <w:rPr>
          <w:sz w:val="24"/>
          <w:szCs w:val="24"/>
        </w:rPr>
        <w:t>.</w:t>
      </w:r>
    </w:p>
    <w:p w:rsidR="00430649" w:rsidRDefault="00430649" w:rsidP="0043064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9F7">
        <w:rPr>
          <w:rFonts w:ascii="Times New Roman" w:hAnsi="Times New Roman" w:cs="Times New Roman"/>
          <w:b/>
          <w:sz w:val="24"/>
          <w:szCs w:val="24"/>
        </w:rPr>
        <w:t>Результаты голосования: «За» – единогласно.</w:t>
      </w:r>
    </w:p>
    <w:p w:rsidR="00430649" w:rsidRPr="00840EE6" w:rsidRDefault="00430649" w:rsidP="00430649">
      <w:pPr>
        <w:widowControl w:val="0"/>
        <w:spacing w:before="120" w:after="120" w:line="276" w:lineRule="auto"/>
        <w:jc w:val="both"/>
        <w:rPr>
          <w:b/>
          <w:sz w:val="24"/>
          <w:szCs w:val="24"/>
          <w:u w:val="single"/>
        </w:rPr>
      </w:pPr>
      <w:r w:rsidRPr="00840EE6">
        <w:rPr>
          <w:b/>
          <w:sz w:val="24"/>
          <w:szCs w:val="24"/>
          <w:u w:val="single"/>
        </w:rPr>
        <w:t xml:space="preserve">Лот № </w:t>
      </w:r>
      <w:r>
        <w:rPr>
          <w:b/>
          <w:sz w:val="24"/>
          <w:szCs w:val="24"/>
          <w:u w:val="single"/>
        </w:rPr>
        <w:t>16</w:t>
      </w:r>
    </w:p>
    <w:tbl>
      <w:tblPr>
        <w:tblW w:w="10456" w:type="dxa"/>
        <w:jc w:val="center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2"/>
        <w:gridCol w:w="3037"/>
        <w:gridCol w:w="1790"/>
        <w:gridCol w:w="1134"/>
        <w:gridCol w:w="1393"/>
      </w:tblGrid>
      <w:tr w:rsidR="00430649" w:rsidRPr="009704D9" w:rsidTr="006F4159">
        <w:trPr>
          <w:trHeight w:val="274"/>
          <w:jc w:val="center"/>
        </w:trPr>
        <w:tc>
          <w:tcPr>
            <w:tcW w:w="3102" w:type="dxa"/>
            <w:tcBorders>
              <w:bottom w:val="single" w:sz="4" w:space="0" w:color="auto"/>
            </w:tcBorders>
            <w:vAlign w:val="center"/>
          </w:tcPr>
          <w:p w:rsidR="00430649" w:rsidRPr="00C34252" w:rsidRDefault="00430649" w:rsidP="00690114">
            <w:pPr>
              <w:widowControl w:val="0"/>
              <w:spacing w:line="276" w:lineRule="auto"/>
              <w:jc w:val="center"/>
              <w:rPr>
                <w:sz w:val="18"/>
                <w:szCs w:val="24"/>
              </w:rPr>
            </w:pPr>
            <w:r w:rsidRPr="00C34252">
              <w:rPr>
                <w:sz w:val="18"/>
                <w:szCs w:val="24"/>
              </w:rPr>
              <w:t>Наименование объекта нежилого фонда</w:t>
            </w:r>
          </w:p>
        </w:tc>
        <w:tc>
          <w:tcPr>
            <w:tcW w:w="3037" w:type="dxa"/>
            <w:tcBorders>
              <w:bottom w:val="single" w:sz="4" w:space="0" w:color="auto"/>
            </w:tcBorders>
            <w:vAlign w:val="center"/>
          </w:tcPr>
          <w:p w:rsidR="00430649" w:rsidRPr="00C34252" w:rsidRDefault="00430649" w:rsidP="00690114">
            <w:pPr>
              <w:widowControl w:val="0"/>
              <w:spacing w:line="276" w:lineRule="auto"/>
              <w:jc w:val="center"/>
              <w:rPr>
                <w:sz w:val="18"/>
                <w:szCs w:val="24"/>
              </w:rPr>
            </w:pPr>
            <w:r w:rsidRPr="00C34252">
              <w:rPr>
                <w:sz w:val="18"/>
                <w:szCs w:val="24"/>
              </w:rPr>
              <w:t>Адрес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vAlign w:val="center"/>
          </w:tcPr>
          <w:p w:rsidR="00430649" w:rsidRPr="00C34252" w:rsidRDefault="00430649" w:rsidP="00690114">
            <w:pPr>
              <w:widowControl w:val="0"/>
              <w:spacing w:line="276" w:lineRule="auto"/>
              <w:jc w:val="center"/>
              <w:rPr>
                <w:sz w:val="18"/>
                <w:szCs w:val="24"/>
              </w:rPr>
            </w:pPr>
            <w:r w:rsidRPr="00C34252">
              <w:rPr>
                <w:sz w:val="18"/>
                <w:szCs w:val="24"/>
              </w:rPr>
              <w:t xml:space="preserve">Расположенность, общая площадь строения, </w:t>
            </w:r>
            <w:proofErr w:type="spellStart"/>
            <w:r w:rsidRPr="00C34252">
              <w:rPr>
                <w:sz w:val="18"/>
                <w:szCs w:val="24"/>
              </w:rPr>
              <w:t>кв.м</w:t>
            </w:r>
            <w:proofErr w:type="spellEnd"/>
            <w:r w:rsidRPr="00C34252">
              <w:rPr>
                <w:sz w:val="18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30649" w:rsidRPr="00C34252" w:rsidRDefault="00430649" w:rsidP="00690114">
            <w:pPr>
              <w:widowControl w:val="0"/>
              <w:spacing w:line="276" w:lineRule="auto"/>
              <w:jc w:val="center"/>
              <w:rPr>
                <w:sz w:val="18"/>
                <w:szCs w:val="24"/>
              </w:rPr>
            </w:pPr>
            <w:proofErr w:type="spellStart"/>
            <w:proofErr w:type="gramStart"/>
            <w:r w:rsidRPr="00C34252">
              <w:rPr>
                <w:sz w:val="18"/>
                <w:szCs w:val="24"/>
              </w:rPr>
              <w:t>Техни-ческое</w:t>
            </w:r>
            <w:proofErr w:type="spellEnd"/>
            <w:proofErr w:type="gramEnd"/>
            <w:r w:rsidRPr="00C34252">
              <w:rPr>
                <w:sz w:val="18"/>
                <w:szCs w:val="24"/>
              </w:rPr>
              <w:t xml:space="preserve"> состояние объекта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430649" w:rsidRPr="00C34252" w:rsidRDefault="00430649" w:rsidP="00690114">
            <w:pPr>
              <w:widowControl w:val="0"/>
              <w:spacing w:line="276" w:lineRule="auto"/>
              <w:jc w:val="center"/>
              <w:rPr>
                <w:sz w:val="18"/>
                <w:szCs w:val="24"/>
              </w:rPr>
            </w:pPr>
            <w:r w:rsidRPr="00C34252">
              <w:rPr>
                <w:sz w:val="18"/>
                <w:szCs w:val="24"/>
              </w:rPr>
              <w:t xml:space="preserve">Примечание, </w:t>
            </w:r>
          </w:p>
          <w:p w:rsidR="00430649" w:rsidRPr="00C34252" w:rsidRDefault="00430649" w:rsidP="00690114">
            <w:pPr>
              <w:widowControl w:val="0"/>
              <w:spacing w:line="276" w:lineRule="auto"/>
              <w:jc w:val="center"/>
              <w:rPr>
                <w:sz w:val="18"/>
                <w:szCs w:val="24"/>
              </w:rPr>
            </w:pPr>
            <w:r w:rsidRPr="00C34252">
              <w:rPr>
                <w:sz w:val="18"/>
                <w:szCs w:val="24"/>
              </w:rPr>
              <w:t>обременение</w:t>
            </w:r>
          </w:p>
        </w:tc>
      </w:tr>
      <w:tr w:rsidR="00430649" w:rsidRPr="009704D9" w:rsidTr="006F4159">
        <w:trPr>
          <w:trHeight w:val="528"/>
          <w:jc w:val="center"/>
        </w:trPr>
        <w:tc>
          <w:tcPr>
            <w:tcW w:w="3102" w:type="dxa"/>
            <w:shd w:val="clear" w:color="auto" w:fill="auto"/>
            <w:vAlign w:val="center"/>
          </w:tcPr>
          <w:p w:rsidR="00430649" w:rsidRPr="00676002" w:rsidRDefault="00430649" w:rsidP="0069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Нежилое помещение площадью 65,0 </w:t>
            </w:r>
            <w:proofErr w:type="spellStart"/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, подвал (кадастровый номер </w:t>
            </w:r>
            <w:r w:rsidRPr="00B41FB7">
              <w:rPr>
                <w:sz w:val="18"/>
                <w:szCs w:val="18"/>
              </w:rPr>
              <w:t>34:34:070106:987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037" w:type="dxa"/>
            <w:shd w:val="clear" w:color="auto" w:fill="auto"/>
            <w:vAlign w:val="center"/>
          </w:tcPr>
          <w:p w:rsidR="00430649" w:rsidRDefault="00430649" w:rsidP="00690114">
            <w:pPr>
              <w:rPr>
                <w:sz w:val="18"/>
                <w:szCs w:val="18"/>
              </w:rPr>
            </w:pPr>
            <w:r w:rsidRPr="00B41FB7">
              <w:rPr>
                <w:sz w:val="18"/>
                <w:szCs w:val="18"/>
              </w:rPr>
              <w:t xml:space="preserve">Волгоград, </w:t>
            </w:r>
            <w:r>
              <w:rPr>
                <w:sz w:val="18"/>
                <w:szCs w:val="18"/>
              </w:rPr>
              <w:t xml:space="preserve"> </w:t>
            </w:r>
            <w:r w:rsidRPr="00B41FB7">
              <w:rPr>
                <w:sz w:val="18"/>
                <w:szCs w:val="18"/>
              </w:rPr>
              <w:t>Кировский район,</w:t>
            </w:r>
          </w:p>
          <w:p w:rsidR="00430649" w:rsidRDefault="00430649" w:rsidP="00690114">
            <w:pPr>
              <w:rPr>
                <w:sz w:val="18"/>
                <w:szCs w:val="18"/>
              </w:rPr>
            </w:pPr>
            <w:r w:rsidRPr="00B41FB7">
              <w:rPr>
                <w:sz w:val="18"/>
                <w:szCs w:val="18"/>
              </w:rPr>
              <w:t>п. Веселая Балка, д. 39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430649" w:rsidRPr="00995951" w:rsidRDefault="00430649" w:rsidP="00690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Подвал-65,0 </w:t>
            </w:r>
            <w:proofErr w:type="spellStart"/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430649" w:rsidRPr="00C34252" w:rsidRDefault="00430649" w:rsidP="00690114">
            <w:pPr>
              <w:widowControl w:val="0"/>
              <w:spacing w:line="276" w:lineRule="auto"/>
              <w:jc w:val="center"/>
              <w:rPr>
                <w:rFonts w:eastAsia="Verdana"/>
                <w:sz w:val="18"/>
              </w:rPr>
            </w:pPr>
            <w:r w:rsidRPr="00C34252">
              <w:rPr>
                <w:rFonts w:eastAsia="Verdana"/>
                <w:sz w:val="18"/>
              </w:rPr>
              <w:t>удовлетворительное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430649" w:rsidRPr="00C34252" w:rsidRDefault="00430649" w:rsidP="00690114">
            <w:pPr>
              <w:spacing w:line="276" w:lineRule="auto"/>
              <w:jc w:val="center"/>
              <w:rPr>
                <w:sz w:val="18"/>
              </w:rPr>
            </w:pPr>
            <w:r w:rsidRPr="00C34252">
              <w:rPr>
                <w:sz w:val="18"/>
              </w:rPr>
              <w:t>свободно,</w:t>
            </w:r>
          </w:p>
          <w:p w:rsidR="00430649" w:rsidRPr="00C34252" w:rsidRDefault="00430649" w:rsidP="00690114">
            <w:pPr>
              <w:widowControl w:val="0"/>
              <w:spacing w:line="276" w:lineRule="auto"/>
              <w:jc w:val="center"/>
              <w:rPr>
                <w:sz w:val="18"/>
              </w:rPr>
            </w:pPr>
            <w:r w:rsidRPr="00C34252">
              <w:rPr>
                <w:sz w:val="18"/>
              </w:rPr>
              <w:t>обременение отсутствует</w:t>
            </w:r>
          </w:p>
        </w:tc>
      </w:tr>
    </w:tbl>
    <w:p w:rsidR="00430649" w:rsidRDefault="00430649" w:rsidP="00430649">
      <w:pPr>
        <w:widowControl w:val="0"/>
        <w:spacing w:line="276" w:lineRule="auto"/>
        <w:jc w:val="both"/>
        <w:rPr>
          <w:sz w:val="24"/>
          <w:szCs w:val="24"/>
        </w:rPr>
      </w:pPr>
      <w:r w:rsidRPr="0024278B">
        <w:rPr>
          <w:b/>
          <w:sz w:val="24"/>
          <w:szCs w:val="24"/>
        </w:rPr>
        <w:t xml:space="preserve">Информация о поданных заявках: </w:t>
      </w:r>
      <w:r>
        <w:rPr>
          <w:sz w:val="24"/>
          <w:szCs w:val="24"/>
        </w:rPr>
        <w:t>не подано ни одной заявки.</w:t>
      </w:r>
    </w:p>
    <w:p w:rsidR="00430649" w:rsidRDefault="00430649" w:rsidP="00430649">
      <w:pPr>
        <w:widowControl w:val="0"/>
        <w:spacing w:line="276" w:lineRule="auto"/>
        <w:jc w:val="both"/>
        <w:rPr>
          <w:sz w:val="24"/>
          <w:szCs w:val="24"/>
        </w:rPr>
      </w:pPr>
      <w:r w:rsidRPr="003C3EF0">
        <w:rPr>
          <w:b/>
          <w:sz w:val="24"/>
          <w:szCs w:val="24"/>
        </w:rPr>
        <w:t>Решение комиссии:</w:t>
      </w:r>
      <w:r>
        <w:rPr>
          <w:sz w:val="24"/>
          <w:szCs w:val="24"/>
        </w:rPr>
        <w:t xml:space="preserve"> </w:t>
      </w:r>
    </w:p>
    <w:p w:rsidR="00430649" w:rsidRDefault="00430649" w:rsidP="00430649">
      <w:pPr>
        <w:widowControl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Продажу</w:t>
      </w:r>
      <w:r w:rsidRPr="00C5170F">
        <w:rPr>
          <w:sz w:val="24"/>
          <w:szCs w:val="24"/>
        </w:rPr>
        <w:t xml:space="preserve"> по лот</w:t>
      </w:r>
      <w:r>
        <w:rPr>
          <w:sz w:val="24"/>
          <w:szCs w:val="24"/>
        </w:rPr>
        <w:t xml:space="preserve">у </w:t>
      </w:r>
      <w:r w:rsidRPr="00C5170F">
        <w:rPr>
          <w:sz w:val="24"/>
          <w:szCs w:val="24"/>
        </w:rPr>
        <w:t>№</w:t>
      </w:r>
      <w:r>
        <w:rPr>
          <w:sz w:val="24"/>
          <w:szCs w:val="24"/>
        </w:rPr>
        <w:t xml:space="preserve"> 16 </w:t>
      </w:r>
      <w:r w:rsidRPr="00C5170F">
        <w:rPr>
          <w:sz w:val="24"/>
          <w:szCs w:val="24"/>
        </w:rPr>
        <w:t>призна</w:t>
      </w:r>
      <w:r>
        <w:rPr>
          <w:sz w:val="24"/>
          <w:szCs w:val="24"/>
        </w:rPr>
        <w:t>ть несостоявшейся</w:t>
      </w:r>
      <w:r w:rsidRPr="00C5170F">
        <w:rPr>
          <w:sz w:val="24"/>
          <w:szCs w:val="24"/>
        </w:rPr>
        <w:t xml:space="preserve"> в связи с отсутствием заявок</w:t>
      </w:r>
      <w:r>
        <w:rPr>
          <w:sz w:val="24"/>
          <w:szCs w:val="24"/>
        </w:rPr>
        <w:t>.</w:t>
      </w:r>
    </w:p>
    <w:p w:rsidR="0058277B" w:rsidRDefault="00430649" w:rsidP="001545E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9F7">
        <w:rPr>
          <w:rFonts w:ascii="Times New Roman" w:hAnsi="Times New Roman" w:cs="Times New Roman"/>
          <w:b/>
          <w:sz w:val="24"/>
          <w:szCs w:val="24"/>
        </w:rPr>
        <w:t>Результаты голосования: «За» – единогласно.</w:t>
      </w:r>
    </w:p>
    <w:p w:rsidR="00352F5B" w:rsidRDefault="00586307" w:rsidP="001545E9">
      <w:pPr>
        <w:pStyle w:val="20"/>
        <w:spacing w:line="276" w:lineRule="auto"/>
        <w:rPr>
          <w:rFonts w:eastAsia="Calibri"/>
          <w:sz w:val="22"/>
          <w:szCs w:val="24"/>
        </w:rPr>
      </w:pPr>
      <w:r>
        <w:rPr>
          <w:rFonts w:eastAsia="Calibri"/>
          <w:szCs w:val="24"/>
        </w:rPr>
        <w:t>Настоящий протокол составляется в одном экземпляре.</w:t>
      </w:r>
    </w:p>
    <w:p w:rsidR="009D41CD" w:rsidRPr="00430649" w:rsidRDefault="009D41CD" w:rsidP="00430649">
      <w:pPr>
        <w:pStyle w:val="20"/>
        <w:spacing w:line="276" w:lineRule="auto"/>
        <w:rPr>
          <w:sz w:val="16"/>
          <w:szCs w:val="16"/>
          <w:lang w:eastAsia="en-US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74"/>
        <w:gridCol w:w="3974"/>
        <w:gridCol w:w="2117"/>
      </w:tblGrid>
      <w:tr w:rsidR="002503DD" w:rsidRPr="00840EE6" w:rsidTr="00747672">
        <w:trPr>
          <w:trHeight w:val="589"/>
        </w:trPr>
        <w:tc>
          <w:tcPr>
            <w:tcW w:w="3974" w:type="dxa"/>
          </w:tcPr>
          <w:p w:rsidR="002503DD" w:rsidRPr="00840EE6" w:rsidRDefault="002503DD" w:rsidP="001545E9">
            <w:pPr>
              <w:widowControl w:val="0"/>
              <w:spacing w:before="120" w:line="276" w:lineRule="auto"/>
              <w:ind w:left="-108"/>
              <w:rPr>
                <w:sz w:val="24"/>
                <w:szCs w:val="24"/>
              </w:rPr>
            </w:pPr>
            <w:r w:rsidRPr="00840EE6">
              <w:rPr>
                <w:sz w:val="24"/>
                <w:szCs w:val="24"/>
              </w:rPr>
              <w:t>Подписи членов Комиссии:</w:t>
            </w:r>
          </w:p>
        </w:tc>
        <w:tc>
          <w:tcPr>
            <w:tcW w:w="3974" w:type="dxa"/>
          </w:tcPr>
          <w:p w:rsidR="002503DD" w:rsidRPr="00840EE6" w:rsidRDefault="002503DD" w:rsidP="001545E9">
            <w:pPr>
              <w:widowControl w:val="0"/>
              <w:spacing w:line="276" w:lineRule="auto"/>
              <w:ind w:left="-70"/>
              <w:rPr>
                <w:sz w:val="24"/>
                <w:szCs w:val="24"/>
              </w:rPr>
            </w:pPr>
          </w:p>
        </w:tc>
        <w:tc>
          <w:tcPr>
            <w:tcW w:w="2117" w:type="dxa"/>
          </w:tcPr>
          <w:p w:rsidR="002503DD" w:rsidRPr="00840EE6" w:rsidRDefault="002503DD" w:rsidP="001545E9">
            <w:pPr>
              <w:widowControl w:val="0"/>
              <w:spacing w:line="276" w:lineRule="auto"/>
              <w:ind w:left="-70"/>
              <w:rPr>
                <w:sz w:val="24"/>
                <w:szCs w:val="24"/>
              </w:rPr>
            </w:pPr>
          </w:p>
        </w:tc>
      </w:tr>
      <w:tr w:rsidR="002503DD" w:rsidRPr="00840EE6" w:rsidTr="00747672">
        <w:trPr>
          <w:trHeight w:val="589"/>
        </w:trPr>
        <w:tc>
          <w:tcPr>
            <w:tcW w:w="3974" w:type="dxa"/>
          </w:tcPr>
          <w:p w:rsidR="002503DD" w:rsidRPr="00D72909" w:rsidRDefault="002503DD" w:rsidP="001545E9">
            <w:pPr>
              <w:widowControl w:val="0"/>
              <w:spacing w:line="276" w:lineRule="auto"/>
              <w:ind w:left="-108"/>
              <w:rPr>
                <w:sz w:val="10"/>
                <w:szCs w:val="10"/>
              </w:rPr>
            </w:pPr>
          </w:p>
          <w:p w:rsidR="002503DD" w:rsidRPr="00840EE6" w:rsidRDefault="002503DD" w:rsidP="001545E9">
            <w:pPr>
              <w:widowControl w:val="0"/>
              <w:spacing w:line="276" w:lineRule="auto"/>
              <w:ind w:left="-108"/>
              <w:rPr>
                <w:sz w:val="24"/>
                <w:szCs w:val="24"/>
              </w:rPr>
            </w:pPr>
            <w:r w:rsidRPr="00840EE6">
              <w:rPr>
                <w:sz w:val="24"/>
                <w:szCs w:val="24"/>
              </w:rPr>
              <w:t>Председатель Комиссии:</w:t>
            </w:r>
          </w:p>
        </w:tc>
        <w:tc>
          <w:tcPr>
            <w:tcW w:w="3974" w:type="dxa"/>
          </w:tcPr>
          <w:p w:rsidR="002503DD" w:rsidRPr="00D72909" w:rsidRDefault="002503DD" w:rsidP="001545E9">
            <w:pPr>
              <w:widowControl w:val="0"/>
              <w:spacing w:line="276" w:lineRule="auto"/>
              <w:ind w:left="-70"/>
              <w:rPr>
                <w:sz w:val="10"/>
                <w:szCs w:val="10"/>
              </w:rPr>
            </w:pPr>
          </w:p>
          <w:p w:rsidR="002503DD" w:rsidRPr="00840EE6" w:rsidRDefault="002503DD" w:rsidP="001545E9">
            <w:pPr>
              <w:widowControl w:val="0"/>
              <w:spacing w:line="276" w:lineRule="auto"/>
              <w:ind w:left="-70"/>
              <w:rPr>
                <w:sz w:val="24"/>
                <w:szCs w:val="24"/>
              </w:rPr>
            </w:pPr>
            <w:r w:rsidRPr="00840EE6">
              <w:rPr>
                <w:sz w:val="24"/>
                <w:szCs w:val="24"/>
              </w:rPr>
              <w:t>_________</w:t>
            </w:r>
            <w:r w:rsidRPr="00840EE6">
              <w:rPr>
                <w:i/>
                <w:sz w:val="24"/>
                <w:szCs w:val="24"/>
              </w:rPr>
              <w:t>_</w:t>
            </w:r>
            <w:r>
              <w:rPr>
                <w:i/>
                <w:sz w:val="24"/>
                <w:szCs w:val="24"/>
              </w:rPr>
              <w:t>___________</w:t>
            </w:r>
            <w:r w:rsidRPr="00840EE6">
              <w:rPr>
                <w:sz w:val="24"/>
                <w:szCs w:val="24"/>
              </w:rPr>
              <w:t>_______</w:t>
            </w:r>
          </w:p>
        </w:tc>
        <w:tc>
          <w:tcPr>
            <w:tcW w:w="2117" w:type="dxa"/>
          </w:tcPr>
          <w:p w:rsidR="002503DD" w:rsidRPr="00D72909" w:rsidRDefault="002503DD" w:rsidP="001545E9">
            <w:pPr>
              <w:widowControl w:val="0"/>
              <w:spacing w:line="276" w:lineRule="auto"/>
              <w:ind w:left="-70"/>
              <w:rPr>
                <w:sz w:val="10"/>
                <w:szCs w:val="10"/>
              </w:rPr>
            </w:pPr>
          </w:p>
          <w:p w:rsidR="002503DD" w:rsidRPr="00840EE6" w:rsidRDefault="00F350B7" w:rsidP="001545E9">
            <w:pPr>
              <w:widowControl w:val="0"/>
              <w:spacing w:line="276" w:lineRule="auto"/>
              <w:ind w:left="-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2503DD" w:rsidRPr="00840EE6">
              <w:rPr>
                <w:sz w:val="24"/>
                <w:szCs w:val="24"/>
              </w:rPr>
              <w:t>.В. К</w:t>
            </w:r>
            <w:r>
              <w:rPr>
                <w:sz w:val="24"/>
                <w:szCs w:val="24"/>
              </w:rPr>
              <w:t>алинина</w:t>
            </w:r>
          </w:p>
        </w:tc>
      </w:tr>
      <w:tr w:rsidR="002503DD" w:rsidRPr="00840EE6" w:rsidTr="00747672">
        <w:trPr>
          <w:trHeight w:val="464"/>
        </w:trPr>
        <w:tc>
          <w:tcPr>
            <w:tcW w:w="3974" w:type="dxa"/>
          </w:tcPr>
          <w:p w:rsidR="002503DD" w:rsidRDefault="002503DD" w:rsidP="001545E9">
            <w:pPr>
              <w:widowControl w:val="0"/>
              <w:spacing w:line="276" w:lineRule="auto"/>
              <w:ind w:left="-108"/>
              <w:rPr>
                <w:sz w:val="24"/>
                <w:szCs w:val="24"/>
              </w:rPr>
            </w:pPr>
          </w:p>
          <w:p w:rsidR="002503DD" w:rsidRPr="00840EE6" w:rsidRDefault="002503DD" w:rsidP="001545E9">
            <w:pPr>
              <w:widowControl w:val="0"/>
              <w:spacing w:line="276" w:lineRule="auto"/>
              <w:ind w:left="-108"/>
              <w:rPr>
                <w:sz w:val="24"/>
                <w:szCs w:val="24"/>
              </w:rPr>
            </w:pPr>
            <w:r w:rsidRPr="00840EE6">
              <w:rPr>
                <w:sz w:val="24"/>
                <w:szCs w:val="24"/>
              </w:rPr>
              <w:t>Зам. председателя Комиссии:</w:t>
            </w:r>
          </w:p>
        </w:tc>
        <w:tc>
          <w:tcPr>
            <w:tcW w:w="3974" w:type="dxa"/>
          </w:tcPr>
          <w:p w:rsidR="002503DD" w:rsidRPr="00840EE6" w:rsidRDefault="002503DD" w:rsidP="001545E9">
            <w:pPr>
              <w:widowControl w:val="0"/>
              <w:spacing w:line="276" w:lineRule="auto"/>
              <w:ind w:left="-70"/>
              <w:rPr>
                <w:sz w:val="24"/>
                <w:szCs w:val="24"/>
              </w:rPr>
            </w:pPr>
          </w:p>
          <w:p w:rsidR="002503DD" w:rsidRPr="00840EE6" w:rsidRDefault="002503DD" w:rsidP="001545E9">
            <w:pPr>
              <w:widowControl w:val="0"/>
              <w:spacing w:line="276" w:lineRule="auto"/>
              <w:ind w:left="-70"/>
              <w:rPr>
                <w:sz w:val="24"/>
                <w:szCs w:val="24"/>
              </w:rPr>
            </w:pPr>
            <w:r w:rsidRPr="00840EE6">
              <w:rPr>
                <w:sz w:val="24"/>
                <w:szCs w:val="24"/>
              </w:rPr>
              <w:t>_____</w:t>
            </w:r>
            <w:r w:rsidR="001E4049">
              <w:rPr>
                <w:sz w:val="24"/>
                <w:szCs w:val="24"/>
              </w:rPr>
              <w:t>___</w:t>
            </w:r>
            <w:r w:rsidR="00FD789D">
              <w:rPr>
                <w:sz w:val="24"/>
                <w:szCs w:val="24"/>
              </w:rPr>
              <w:t>____________</w:t>
            </w:r>
            <w:r w:rsidR="001E4049">
              <w:rPr>
                <w:sz w:val="24"/>
                <w:szCs w:val="24"/>
              </w:rPr>
              <w:t>__</w:t>
            </w:r>
            <w:r w:rsidRPr="00840EE6">
              <w:rPr>
                <w:sz w:val="24"/>
                <w:szCs w:val="24"/>
              </w:rPr>
              <w:t>_</w:t>
            </w:r>
            <w:r w:rsidR="001E4049">
              <w:rPr>
                <w:sz w:val="24"/>
                <w:szCs w:val="24"/>
              </w:rPr>
              <w:t>__</w:t>
            </w:r>
            <w:r w:rsidRPr="00840EE6">
              <w:rPr>
                <w:sz w:val="24"/>
                <w:szCs w:val="24"/>
              </w:rPr>
              <w:t>___</w:t>
            </w:r>
          </w:p>
        </w:tc>
        <w:tc>
          <w:tcPr>
            <w:tcW w:w="2117" w:type="dxa"/>
          </w:tcPr>
          <w:p w:rsidR="002503DD" w:rsidRPr="00840EE6" w:rsidRDefault="002503DD" w:rsidP="001545E9">
            <w:pPr>
              <w:widowControl w:val="0"/>
              <w:spacing w:line="276" w:lineRule="auto"/>
              <w:ind w:left="-70"/>
              <w:rPr>
                <w:sz w:val="24"/>
                <w:szCs w:val="24"/>
              </w:rPr>
            </w:pPr>
          </w:p>
          <w:p w:rsidR="002503DD" w:rsidRPr="00840EE6" w:rsidRDefault="002503DD" w:rsidP="001545E9">
            <w:pPr>
              <w:widowControl w:val="0"/>
              <w:spacing w:line="276" w:lineRule="auto"/>
              <w:ind w:left="-70"/>
              <w:rPr>
                <w:sz w:val="24"/>
                <w:szCs w:val="24"/>
              </w:rPr>
            </w:pPr>
            <w:r w:rsidRPr="00840EE6">
              <w:rPr>
                <w:sz w:val="24"/>
                <w:szCs w:val="24"/>
              </w:rPr>
              <w:t xml:space="preserve">Е.В. </w:t>
            </w:r>
            <w:r w:rsidR="00F350B7">
              <w:rPr>
                <w:sz w:val="24"/>
                <w:szCs w:val="24"/>
              </w:rPr>
              <w:t>Суворина</w:t>
            </w:r>
          </w:p>
        </w:tc>
      </w:tr>
      <w:tr w:rsidR="002503DD" w:rsidRPr="00840EE6" w:rsidTr="00747672">
        <w:trPr>
          <w:trHeight w:val="464"/>
        </w:trPr>
        <w:tc>
          <w:tcPr>
            <w:tcW w:w="3974" w:type="dxa"/>
          </w:tcPr>
          <w:p w:rsidR="002503DD" w:rsidRDefault="002503DD" w:rsidP="001545E9">
            <w:pPr>
              <w:widowControl w:val="0"/>
              <w:spacing w:line="276" w:lineRule="auto"/>
              <w:ind w:left="-70" w:hanging="38"/>
              <w:rPr>
                <w:sz w:val="24"/>
                <w:szCs w:val="24"/>
              </w:rPr>
            </w:pPr>
          </w:p>
          <w:p w:rsidR="002503DD" w:rsidRPr="00840EE6" w:rsidRDefault="002503DD" w:rsidP="001545E9">
            <w:pPr>
              <w:widowControl w:val="0"/>
              <w:spacing w:line="276" w:lineRule="auto"/>
              <w:ind w:left="-70" w:hanging="38"/>
              <w:rPr>
                <w:sz w:val="24"/>
                <w:szCs w:val="24"/>
              </w:rPr>
            </w:pPr>
            <w:r w:rsidRPr="00840EE6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3974" w:type="dxa"/>
          </w:tcPr>
          <w:p w:rsidR="002503DD" w:rsidRDefault="002503DD" w:rsidP="001545E9">
            <w:pPr>
              <w:widowControl w:val="0"/>
              <w:spacing w:line="276" w:lineRule="auto"/>
              <w:ind w:left="-70"/>
              <w:rPr>
                <w:sz w:val="24"/>
                <w:szCs w:val="24"/>
              </w:rPr>
            </w:pPr>
          </w:p>
          <w:p w:rsidR="002503DD" w:rsidRPr="00D72909" w:rsidRDefault="002503DD" w:rsidP="001545E9">
            <w:pPr>
              <w:widowControl w:val="0"/>
              <w:spacing w:line="276" w:lineRule="auto"/>
              <w:ind w:left="-70"/>
              <w:rPr>
                <w:sz w:val="10"/>
                <w:szCs w:val="10"/>
              </w:rPr>
            </w:pPr>
          </w:p>
          <w:p w:rsidR="002503DD" w:rsidRPr="00840EE6" w:rsidRDefault="00D711CC" w:rsidP="001545E9">
            <w:pPr>
              <w:widowControl w:val="0"/>
              <w:spacing w:line="276" w:lineRule="auto"/>
              <w:ind w:left="-70"/>
              <w:rPr>
                <w:sz w:val="24"/>
                <w:szCs w:val="24"/>
              </w:rPr>
            </w:pPr>
            <w:r w:rsidRPr="00D711CC">
              <w:rPr>
                <w:sz w:val="24"/>
                <w:szCs w:val="24"/>
              </w:rPr>
              <w:t xml:space="preserve">________ </w:t>
            </w:r>
            <w:r w:rsidRPr="00D711CC">
              <w:rPr>
                <w:i/>
                <w:sz w:val="24"/>
                <w:szCs w:val="24"/>
              </w:rPr>
              <w:t>отсутствует</w:t>
            </w:r>
            <w:r w:rsidRPr="00D711CC">
              <w:rPr>
                <w:sz w:val="24"/>
                <w:szCs w:val="24"/>
              </w:rPr>
              <w:t xml:space="preserve"> _______</w:t>
            </w:r>
            <w:bookmarkStart w:id="1" w:name="_GoBack"/>
            <w:bookmarkEnd w:id="1"/>
          </w:p>
        </w:tc>
        <w:tc>
          <w:tcPr>
            <w:tcW w:w="2117" w:type="dxa"/>
          </w:tcPr>
          <w:p w:rsidR="002503DD" w:rsidRDefault="002503DD" w:rsidP="001545E9">
            <w:pPr>
              <w:widowControl w:val="0"/>
              <w:spacing w:line="276" w:lineRule="auto"/>
              <w:ind w:left="-70"/>
              <w:rPr>
                <w:sz w:val="24"/>
                <w:szCs w:val="24"/>
              </w:rPr>
            </w:pPr>
          </w:p>
          <w:p w:rsidR="002503DD" w:rsidRPr="00D72909" w:rsidRDefault="002503DD" w:rsidP="001545E9">
            <w:pPr>
              <w:widowControl w:val="0"/>
              <w:spacing w:line="276" w:lineRule="auto"/>
              <w:ind w:left="-70"/>
              <w:rPr>
                <w:sz w:val="10"/>
                <w:szCs w:val="10"/>
              </w:rPr>
            </w:pPr>
          </w:p>
          <w:p w:rsidR="002503DD" w:rsidRPr="00840EE6" w:rsidRDefault="002503DD" w:rsidP="001545E9">
            <w:pPr>
              <w:widowControl w:val="0"/>
              <w:spacing w:line="276" w:lineRule="auto"/>
              <w:ind w:left="-70"/>
              <w:rPr>
                <w:sz w:val="24"/>
                <w:szCs w:val="24"/>
              </w:rPr>
            </w:pPr>
            <w:r w:rsidRPr="00840EE6">
              <w:rPr>
                <w:sz w:val="24"/>
                <w:szCs w:val="24"/>
              </w:rPr>
              <w:t>И.В. Ситникова</w:t>
            </w:r>
          </w:p>
        </w:tc>
      </w:tr>
      <w:tr w:rsidR="002503DD" w:rsidRPr="00840EE6" w:rsidTr="00747672">
        <w:trPr>
          <w:trHeight w:val="464"/>
        </w:trPr>
        <w:tc>
          <w:tcPr>
            <w:tcW w:w="3974" w:type="dxa"/>
          </w:tcPr>
          <w:p w:rsidR="002503DD" w:rsidRPr="00840EE6" w:rsidRDefault="002503DD" w:rsidP="001545E9">
            <w:pPr>
              <w:widowControl w:val="0"/>
              <w:spacing w:line="276" w:lineRule="auto"/>
              <w:ind w:left="-70" w:hanging="38"/>
              <w:rPr>
                <w:sz w:val="24"/>
                <w:szCs w:val="24"/>
              </w:rPr>
            </w:pPr>
          </w:p>
        </w:tc>
        <w:tc>
          <w:tcPr>
            <w:tcW w:w="3974" w:type="dxa"/>
          </w:tcPr>
          <w:p w:rsidR="002503DD" w:rsidRPr="00840EE6" w:rsidRDefault="002503DD" w:rsidP="001545E9">
            <w:pPr>
              <w:widowControl w:val="0"/>
              <w:spacing w:line="276" w:lineRule="auto"/>
              <w:ind w:left="-70"/>
              <w:rPr>
                <w:sz w:val="24"/>
                <w:szCs w:val="24"/>
              </w:rPr>
            </w:pPr>
          </w:p>
          <w:p w:rsidR="002503DD" w:rsidRPr="00840EE6" w:rsidRDefault="002503DD" w:rsidP="001545E9">
            <w:pPr>
              <w:widowControl w:val="0"/>
              <w:spacing w:line="276" w:lineRule="auto"/>
              <w:ind w:left="-70"/>
              <w:rPr>
                <w:sz w:val="24"/>
                <w:szCs w:val="24"/>
              </w:rPr>
            </w:pPr>
            <w:r w:rsidRPr="00840EE6">
              <w:rPr>
                <w:sz w:val="24"/>
                <w:szCs w:val="24"/>
              </w:rPr>
              <w:t>________</w:t>
            </w:r>
            <w:r>
              <w:rPr>
                <w:i/>
                <w:sz w:val="24"/>
                <w:szCs w:val="24"/>
              </w:rPr>
              <w:t>_</w:t>
            </w:r>
            <w:r w:rsidR="00CE5661">
              <w:rPr>
                <w:i/>
                <w:sz w:val="24"/>
                <w:szCs w:val="24"/>
              </w:rPr>
              <w:t>____________</w:t>
            </w:r>
            <w:r w:rsidR="004C1F13">
              <w:rPr>
                <w:i/>
                <w:sz w:val="24"/>
                <w:szCs w:val="24"/>
              </w:rPr>
              <w:t>__</w:t>
            </w:r>
            <w:r w:rsidRPr="00840EE6">
              <w:rPr>
                <w:sz w:val="24"/>
                <w:szCs w:val="24"/>
              </w:rPr>
              <w:t>_____</w:t>
            </w:r>
          </w:p>
        </w:tc>
        <w:tc>
          <w:tcPr>
            <w:tcW w:w="2117" w:type="dxa"/>
          </w:tcPr>
          <w:p w:rsidR="002503DD" w:rsidRPr="00840EE6" w:rsidRDefault="002503DD" w:rsidP="001545E9">
            <w:pPr>
              <w:widowControl w:val="0"/>
              <w:spacing w:line="276" w:lineRule="auto"/>
              <w:ind w:left="-70"/>
              <w:rPr>
                <w:sz w:val="24"/>
                <w:szCs w:val="24"/>
              </w:rPr>
            </w:pPr>
          </w:p>
          <w:p w:rsidR="002503DD" w:rsidRPr="00840EE6" w:rsidRDefault="00F350B7" w:rsidP="001545E9">
            <w:pPr>
              <w:widowControl w:val="0"/>
              <w:spacing w:line="276" w:lineRule="auto"/>
              <w:ind w:left="-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Харламова</w:t>
            </w:r>
          </w:p>
        </w:tc>
      </w:tr>
      <w:tr w:rsidR="002503DD" w:rsidRPr="00840EE6" w:rsidTr="00747672">
        <w:trPr>
          <w:trHeight w:val="464"/>
        </w:trPr>
        <w:tc>
          <w:tcPr>
            <w:tcW w:w="3974" w:type="dxa"/>
            <w:vAlign w:val="bottom"/>
          </w:tcPr>
          <w:p w:rsidR="002503DD" w:rsidRPr="00840EE6" w:rsidRDefault="002503DD" w:rsidP="001545E9">
            <w:pPr>
              <w:widowControl w:val="0"/>
              <w:spacing w:line="276" w:lineRule="auto"/>
              <w:ind w:left="-70"/>
              <w:rPr>
                <w:sz w:val="24"/>
                <w:szCs w:val="24"/>
              </w:rPr>
            </w:pPr>
            <w:r w:rsidRPr="00840EE6"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3974" w:type="dxa"/>
          </w:tcPr>
          <w:p w:rsidR="002503DD" w:rsidRPr="00840EE6" w:rsidRDefault="002503DD" w:rsidP="001545E9">
            <w:pPr>
              <w:widowControl w:val="0"/>
              <w:spacing w:line="276" w:lineRule="auto"/>
              <w:ind w:left="-70"/>
              <w:rPr>
                <w:i/>
                <w:sz w:val="24"/>
                <w:szCs w:val="24"/>
              </w:rPr>
            </w:pPr>
          </w:p>
          <w:p w:rsidR="002503DD" w:rsidRPr="00840EE6" w:rsidRDefault="00B96EFE" w:rsidP="001545E9">
            <w:pPr>
              <w:widowControl w:val="0"/>
              <w:spacing w:line="276" w:lineRule="auto"/>
              <w:ind w:left="-70"/>
              <w:rPr>
                <w:i/>
                <w:sz w:val="24"/>
                <w:szCs w:val="24"/>
              </w:rPr>
            </w:pPr>
            <w:r w:rsidRPr="00840EE6">
              <w:rPr>
                <w:sz w:val="24"/>
                <w:szCs w:val="24"/>
              </w:rPr>
              <w:t>________</w:t>
            </w:r>
            <w:r>
              <w:rPr>
                <w:i/>
                <w:sz w:val="24"/>
                <w:szCs w:val="24"/>
              </w:rPr>
              <w:t>_______________</w:t>
            </w:r>
            <w:r w:rsidRPr="00840EE6">
              <w:rPr>
                <w:sz w:val="24"/>
                <w:szCs w:val="24"/>
              </w:rPr>
              <w:t>_____</w:t>
            </w:r>
          </w:p>
        </w:tc>
        <w:tc>
          <w:tcPr>
            <w:tcW w:w="2117" w:type="dxa"/>
          </w:tcPr>
          <w:p w:rsidR="002503DD" w:rsidRPr="00840EE6" w:rsidRDefault="002503DD" w:rsidP="001545E9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  <w:p w:rsidR="002503DD" w:rsidRPr="00840EE6" w:rsidRDefault="003711C4" w:rsidP="001545E9">
            <w:pPr>
              <w:widowControl w:val="0"/>
              <w:spacing w:line="276" w:lineRule="auto"/>
              <w:ind w:left="-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И.С. Летова</w:t>
            </w:r>
          </w:p>
        </w:tc>
      </w:tr>
    </w:tbl>
    <w:p w:rsidR="002503DD" w:rsidRPr="00430649" w:rsidRDefault="002503DD" w:rsidP="001545E9">
      <w:pPr>
        <w:pStyle w:val="20"/>
        <w:spacing w:line="276" w:lineRule="auto"/>
        <w:ind w:firstLine="540"/>
        <w:rPr>
          <w:sz w:val="16"/>
          <w:szCs w:val="16"/>
          <w:lang w:eastAsia="en-US"/>
        </w:rPr>
      </w:pPr>
    </w:p>
    <w:sectPr w:rsidR="002503DD" w:rsidRPr="00430649" w:rsidSect="001545E9">
      <w:footerReference w:type="even" r:id="rId10"/>
      <w:footerReference w:type="default" r:id="rId11"/>
      <w:pgSz w:w="11907" w:h="16840"/>
      <w:pgMar w:top="567" w:right="567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A88" w:rsidRDefault="00553A88">
      <w:r>
        <w:separator/>
      </w:r>
    </w:p>
  </w:endnote>
  <w:endnote w:type="continuationSeparator" w:id="0">
    <w:p w:rsidR="00553A88" w:rsidRDefault="00553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D50" w:rsidRDefault="00A07D50" w:rsidP="00A73E4D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07D50" w:rsidRDefault="00A07D50" w:rsidP="00A73E4D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D50" w:rsidRDefault="00A07D50" w:rsidP="00A73E4D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711CC">
      <w:rPr>
        <w:rStyle w:val="ab"/>
        <w:noProof/>
      </w:rPr>
      <w:t>3</w:t>
    </w:r>
    <w:r>
      <w:rPr>
        <w:rStyle w:val="ab"/>
      </w:rPr>
      <w:fldChar w:fldCharType="end"/>
    </w:r>
  </w:p>
  <w:p w:rsidR="00A07D50" w:rsidRDefault="00A07D50" w:rsidP="00A73E4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A88" w:rsidRDefault="00553A88">
      <w:r>
        <w:separator/>
      </w:r>
    </w:p>
  </w:footnote>
  <w:footnote w:type="continuationSeparator" w:id="0">
    <w:p w:rsidR="00553A88" w:rsidRDefault="00553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27A06"/>
    <w:multiLevelType w:val="hybridMultilevel"/>
    <w:tmpl w:val="DCE01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D4993"/>
    <w:multiLevelType w:val="hybridMultilevel"/>
    <w:tmpl w:val="FFE0FE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D675CB"/>
    <w:multiLevelType w:val="hybridMultilevel"/>
    <w:tmpl w:val="E7BE1630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4F07FE"/>
    <w:multiLevelType w:val="hybridMultilevel"/>
    <w:tmpl w:val="A29E2064"/>
    <w:lvl w:ilvl="0" w:tplc="16C02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78612C"/>
    <w:multiLevelType w:val="hybridMultilevel"/>
    <w:tmpl w:val="35FA1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8E0A3F"/>
    <w:multiLevelType w:val="multilevel"/>
    <w:tmpl w:val="E7BE1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39216F"/>
    <w:multiLevelType w:val="multilevel"/>
    <w:tmpl w:val="D318E9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7">
    <w:nsid w:val="4E612BAD"/>
    <w:multiLevelType w:val="hybridMultilevel"/>
    <w:tmpl w:val="A21A5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635856"/>
    <w:multiLevelType w:val="hybridMultilevel"/>
    <w:tmpl w:val="5A20E6F0"/>
    <w:lvl w:ilvl="0" w:tplc="05724F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8C13B9"/>
    <w:multiLevelType w:val="hybridMultilevel"/>
    <w:tmpl w:val="E7BE163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A559F0"/>
    <w:multiLevelType w:val="singleLevel"/>
    <w:tmpl w:val="86F4E61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>
    <w:nsid w:val="66AB7224"/>
    <w:multiLevelType w:val="hybridMultilevel"/>
    <w:tmpl w:val="14BA7B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E41EB4"/>
    <w:multiLevelType w:val="hybridMultilevel"/>
    <w:tmpl w:val="B0CAB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1"/>
  </w:num>
  <w:num w:numId="5">
    <w:abstractNumId w:val="8"/>
  </w:num>
  <w:num w:numId="6">
    <w:abstractNumId w:val="0"/>
  </w:num>
  <w:num w:numId="7">
    <w:abstractNumId w:val="9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28"/>
    <w:rsid w:val="00004022"/>
    <w:rsid w:val="0000477B"/>
    <w:rsid w:val="0000725A"/>
    <w:rsid w:val="00010221"/>
    <w:rsid w:val="00011619"/>
    <w:rsid w:val="00012E08"/>
    <w:rsid w:val="000144D6"/>
    <w:rsid w:val="00016C56"/>
    <w:rsid w:val="000204A3"/>
    <w:rsid w:val="00020AF5"/>
    <w:rsid w:val="00024B74"/>
    <w:rsid w:val="000263C6"/>
    <w:rsid w:val="00026E1B"/>
    <w:rsid w:val="000278B5"/>
    <w:rsid w:val="0003110B"/>
    <w:rsid w:val="00031B81"/>
    <w:rsid w:val="00032415"/>
    <w:rsid w:val="000341DA"/>
    <w:rsid w:val="00035617"/>
    <w:rsid w:val="00036C6F"/>
    <w:rsid w:val="000421C0"/>
    <w:rsid w:val="00042D3C"/>
    <w:rsid w:val="00042EC0"/>
    <w:rsid w:val="00046846"/>
    <w:rsid w:val="00051306"/>
    <w:rsid w:val="00051848"/>
    <w:rsid w:val="00051D06"/>
    <w:rsid w:val="000533E9"/>
    <w:rsid w:val="00054B41"/>
    <w:rsid w:val="0005500B"/>
    <w:rsid w:val="000571C0"/>
    <w:rsid w:val="00057572"/>
    <w:rsid w:val="00060D95"/>
    <w:rsid w:val="0006196F"/>
    <w:rsid w:val="00065236"/>
    <w:rsid w:val="0006640E"/>
    <w:rsid w:val="000705B1"/>
    <w:rsid w:val="000717AD"/>
    <w:rsid w:val="0007277A"/>
    <w:rsid w:val="00077325"/>
    <w:rsid w:val="0007732D"/>
    <w:rsid w:val="00081858"/>
    <w:rsid w:val="0008240F"/>
    <w:rsid w:val="00082B3B"/>
    <w:rsid w:val="00082C37"/>
    <w:rsid w:val="00084C2A"/>
    <w:rsid w:val="0008601F"/>
    <w:rsid w:val="000877E9"/>
    <w:rsid w:val="00090164"/>
    <w:rsid w:val="00091B83"/>
    <w:rsid w:val="00091C8A"/>
    <w:rsid w:val="000933F4"/>
    <w:rsid w:val="00095147"/>
    <w:rsid w:val="00095E87"/>
    <w:rsid w:val="000A133B"/>
    <w:rsid w:val="000A3940"/>
    <w:rsid w:val="000A445A"/>
    <w:rsid w:val="000A4A06"/>
    <w:rsid w:val="000A4BD7"/>
    <w:rsid w:val="000A57CE"/>
    <w:rsid w:val="000A7798"/>
    <w:rsid w:val="000B139E"/>
    <w:rsid w:val="000B1CEE"/>
    <w:rsid w:val="000B26E6"/>
    <w:rsid w:val="000B35B8"/>
    <w:rsid w:val="000B42A3"/>
    <w:rsid w:val="000B4BA5"/>
    <w:rsid w:val="000B4F46"/>
    <w:rsid w:val="000B60EA"/>
    <w:rsid w:val="000B6831"/>
    <w:rsid w:val="000B6AD5"/>
    <w:rsid w:val="000B7483"/>
    <w:rsid w:val="000C0E81"/>
    <w:rsid w:val="000C0FE9"/>
    <w:rsid w:val="000C15CD"/>
    <w:rsid w:val="000C23BF"/>
    <w:rsid w:val="000C2448"/>
    <w:rsid w:val="000C4DD0"/>
    <w:rsid w:val="000C5D7B"/>
    <w:rsid w:val="000D09D8"/>
    <w:rsid w:val="000D12BB"/>
    <w:rsid w:val="000D4C5F"/>
    <w:rsid w:val="000D701D"/>
    <w:rsid w:val="000E088E"/>
    <w:rsid w:val="000E2D1B"/>
    <w:rsid w:val="000E3722"/>
    <w:rsid w:val="000E3A2B"/>
    <w:rsid w:val="000E43A3"/>
    <w:rsid w:val="000E51CD"/>
    <w:rsid w:val="000E5330"/>
    <w:rsid w:val="000E6C86"/>
    <w:rsid w:val="000E72B2"/>
    <w:rsid w:val="000E74A7"/>
    <w:rsid w:val="000E7E2C"/>
    <w:rsid w:val="000F2643"/>
    <w:rsid w:val="000F40C6"/>
    <w:rsid w:val="000F49CC"/>
    <w:rsid w:val="000F75C0"/>
    <w:rsid w:val="00100408"/>
    <w:rsid w:val="00101C98"/>
    <w:rsid w:val="001033A4"/>
    <w:rsid w:val="00103957"/>
    <w:rsid w:val="0010400B"/>
    <w:rsid w:val="00104505"/>
    <w:rsid w:val="00104D46"/>
    <w:rsid w:val="00105ADC"/>
    <w:rsid w:val="00105D41"/>
    <w:rsid w:val="00106C6B"/>
    <w:rsid w:val="00114D72"/>
    <w:rsid w:val="00114D9A"/>
    <w:rsid w:val="00130642"/>
    <w:rsid w:val="0013370F"/>
    <w:rsid w:val="00136ED7"/>
    <w:rsid w:val="001371C4"/>
    <w:rsid w:val="00137BDC"/>
    <w:rsid w:val="00137E60"/>
    <w:rsid w:val="00137F46"/>
    <w:rsid w:val="0014068C"/>
    <w:rsid w:val="00140F02"/>
    <w:rsid w:val="00142F99"/>
    <w:rsid w:val="00144A58"/>
    <w:rsid w:val="00144FC6"/>
    <w:rsid w:val="0014676F"/>
    <w:rsid w:val="001467A3"/>
    <w:rsid w:val="00147DBD"/>
    <w:rsid w:val="00150CEB"/>
    <w:rsid w:val="00151ABD"/>
    <w:rsid w:val="001522D5"/>
    <w:rsid w:val="00153614"/>
    <w:rsid w:val="001545E9"/>
    <w:rsid w:val="00154CBB"/>
    <w:rsid w:val="00157A02"/>
    <w:rsid w:val="00157A43"/>
    <w:rsid w:val="00163EDD"/>
    <w:rsid w:val="00165DE0"/>
    <w:rsid w:val="00166139"/>
    <w:rsid w:val="00167F33"/>
    <w:rsid w:val="00172770"/>
    <w:rsid w:val="0017391C"/>
    <w:rsid w:val="00173D0C"/>
    <w:rsid w:val="001750B4"/>
    <w:rsid w:val="00175811"/>
    <w:rsid w:val="00175E5B"/>
    <w:rsid w:val="001762FA"/>
    <w:rsid w:val="001769ED"/>
    <w:rsid w:val="00177049"/>
    <w:rsid w:val="00177894"/>
    <w:rsid w:val="00180C08"/>
    <w:rsid w:val="001818FD"/>
    <w:rsid w:val="00184FB2"/>
    <w:rsid w:val="00187525"/>
    <w:rsid w:val="00190EA9"/>
    <w:rsid w:val="00192AAA"/>
    <w:rsid w:val="001A20EF"/>
    <w:rsid w:val="001A27A2"/>
    <w:rsid w:val="001A2A74"/>
    <w:rsid w:val="001A363D"/>
    <w:rsid w:val="001A5AC6"/>
    <w:rsid w:val="001A7A88"/>
    <w:rsid w:val="001B0900"/>
    <w:rsid w:val="001B10BA"/>
    <w:rsid w:val="001B28BD"/>
    <w:rsid w:val="001B2A44"/>
    <w:rsid w:val="001B308B"/>
    <w:rsid w:val="001B5786"/>
    <w:rsid w:val="001B6468"/>
    <w:rsid w:val="001B71EF"/>
    <w:rsid w:val="001C3C32"/>
    <w:rsid w:val="001C4F01"/>
    <w:rsid w:val="001C589E"/>
    <w:rsid w:val="001C6A20"/>
    <w:rsid w:val="001C72D4"/>
    <w:rsid w:val="001D19CE"/>
    <w:rsid w:val="001D245C"/>
    <w:rsid w:val="001D31E7"/>
    <w:rsid w:val="001D4FB9"/>
    <w:rsid w:val="001D5CE9"/>
    <w:rsid w:val="001D6161"/>
    <w:rsid w:val="001D63AE"/>
    <w:rsid w:val="001D6772"/>
    <w:rsid w:val="001E14CC"/>
    <w:rsid w:val="001E1DB4"/>
    <w:rsid w:val="001E3983"/>
    <w:rsid w:val="001E39DD"/>
    <w:rsid w:val="001E3E80"/>
    <w:rsid w:val="001E4049"/>
    <w:rsid w:val="001E56B0"/>
    <w:rsid w:val="001E5B1B"/>
    <w:rsid w:val="001E78E0"/>
    <w:rsid w:val="001F0B2B"/>
    <w:rsid w:val="001F1494"/>
    <w:rsid w:val="001F5875"/>
    <w:rsid w:val="001F6A14"/>
    <w:rsid w:val="00202BF7"/>
    <w:rsid w:val="002058D2"/>
    <w:rsid w:val="00205C24"/>
    <w:rsid w:val="00207579"/>
    <w:rsid w:val="0021402F"/>
    <w:rsid w:val="00214967"/>
    <w:rsid w:val="002154CD"/>
    <w:rsid w:val="002159A7"/>
    <w:rsid w:val="00216AB2"/>
    <w:rsid w:val="002204C0"/>
    <w:rsid w:val="00221F10"/>
    <w:rsid w:val="00225181"/>
    <w:rsid w:val="002256C8"/>
    <w:rsid w:val="0022688E"/>
    <w:rsid w:val="00227B96"/>
    <w:rsid w:val="00231D51"/>
    <w:rsid w:val="002323A5"/>
    <w:rsid w:val="00232DD6"/>
    <w:rsid w:val="0023792A"/>
    <w:rsid w:val="00241A98"/>
    <w:rsid w:val="00244673"/>
    <w:rsid w:val="00244926"/>
    <w:rsid w:val="00245141"/>
    <w:rsid w:val="00245E92"/>
    <w:rsid w:val="002503DD"/>
    <w:rsid w:val="002509A0"/>
    <w:rsid w:val="002558B3"/>
    <w:rsid w:val="0026001A"/>
    <w:rsid w:val="00260710"/>
    <w:rsid w:val="002642C3"/>
    <w:rsid w:val="002647DD"/>
    <w:rsid w:val="00264E86"/>
    <w:rsid w:val="00266A7F"/>
    <w:rsid w:val="00270378"/>
    <w:rsid w:val="002713A8"/>
    <w:rsid w:val="00275945"/>
    <w:rsid w:val="00276343"/>
    <w:rsid w:val="002768EA"/>
    <w:rsid w:val="002846FB"/>
    <w:rsid w:val="00295FBC"/>
    <w:rsid w:val="00296279"/>
    <w:rsid w:val="00296EDE"/>
    <w:rsid w:val="002A17B8"/>
    <w:rsid w:val="002A1B23"/>
    <w:rsid w:val="002A2918"/>
    <w:rsid w:val="002A3797"/>
    <w:rsid w:val="002A46B7"/>
    <w:rsid w:val="002B0304"/>
    <w:rsid w:val="002B03E6"/>
    <w:rsid w:val="002B431D"/>
    <w:rsid w:val="002B4F85"/>
    <w:rsid w:val="002B588E"/>
    <w:rsid w:val="002B5DAF"/>
    <w:rsid w:val="002B66EF"/>
    <w:rsid w:val="002B7488"/>
    <w:rsid w:val="002C0764"/>
    <w:rsid w:val="002C2EDD"/>
    <w:rsid w:val="002C2FAA"/>
    <w:rsid w:val="002C33E0"/>
    <w:rsid w:val="002C79E4"/>
    <w:rsid w:val="002D16E3"/>
    <w:rsid w:val="002D1D2E"/>
    <w:rsid w:val="002D3165"/>
    <w:rsid w:val="002D4C8C"/>
    <w:rsid w:val="002D5559"/>
    <w:rsid w:val="002D5E86"/>
    <w:rsid w:val="002D7470"/>
    <w:rsid w:val="002E16E8"/>
    <w:rsid w:val="002E2DBD"/>
    <w:rsid w:val="002E2E2D"/>
    <w:rsid w:val="002E30B4"/>
    <w:rsid w:val="002E38DB"/>
    <w:rsid w:val="002E7221"/>
    <w:rsid w:val="002E767A"/>
    <w:rsid w:val="002F27C1"/>
    <w:rsid w:val="002F27F1"/>
    <w:rsid w:val="002F5604"/>
    <w:rsid w:val="00302B46"/>
    <w:rsid w:val="00303331"/>
    <w:rsid w:val="00306B8E"/>
    <w:rsid w:val="00310D20"/>
    <w:rsid w:val="00316C41"/>
    <w:rsid w:val="0032166D"/>
    <w:rsid w:val="00324A1D"/>
    <w:rsid w:val="00324A71"/>
    <w:rsid w:val="003252F7"/>
    <w:rsid w:val="003254D3"/>
    <w:rsid w:val="00325AE9"/>
    <w:rsid w:val="00326A60"/>
    <w:rsid w:val="00326B28"/>
    <w:rsid w:val="00330813"/>
    <w:rsid w:val="003316B3"/>
    <w:rsid w:val="0033210B"/>
    <w:rsid w:val="00334A0F"/>
    <w:rsid w:val="0033741F"/>
    <w:rsid w:val="00341245"/>
    <w:rsid w:val="00341918"/>
    <w:rsid w:val="00341954"/>
    <w:rsid w:val="0034226E"/>
    <w:rsid w:val="00342D10"/>
    <w:rsid w:val="00342FCF"/>
    <w:rsid w:val="003438CC"/>
    <w:rsid w:val="00344394"/>
    <w:rsid w:val="00345B3B"/>
    <w:rsid w:val="0034615E"/>
    <w:rsid w:val="00346B30"/>
    <w:rsid w:val="00346D71"/>
    <w:rsid w:val="00347185"/>
    <w:rsid w:val="00347D21"/>
    <w:rsid w:val="0035129B"/>
    <w:rsid w:val="00351F2E"/>
    <w:rsid w:val="00352732"/>
    <w:rsid w:val="00352F5B"/>
    <w:rsid w:val="00353CCF"/>
    <w:rsid w:val="00354D2B"/>
    <w:rsid w:val="00355594"/>
    <w:rsid w:val="00355690"/>
    <w:rsid w:val="00355791"/>
    <w:rsid w:val="0035765F"/>
    <w:rsid w:val="0036085E"/>
    <w:rsid w:val="0036269B"/>
    <w:rsid w:val="00363B80"/>
    <w:rsid w:val="00364947"/>
    <w:rsid w:val="003711C4"/>
    <w:rsid w:val="003724B6"/>
    <w:rsid w:val="00374206"/>
    <w:rsid w:val="00374479"/>
    <w:rsid w:val="00376266"/>
    <w:rsid w:val="003800A9"/>
    <w:rsid w:val="00382093"/>
    <w:rsid w:val="00383BF4"/>
    <w:rsid w:val="003844EE"/>
    <w:rsid w:val="0038528C"/>
    <w:rsid w:val="00385E57"/>
    <w:rsid w:val="003865CD"/>
    <w:rsid w:val="00396882"/>
    <w:rsid w:val="00397254"/>
    <w:rsid w:val="003A1B12"/>
    <w:rsid w:val="003A327F"/>
    <w:rsid w:val="003A37D4"/>
    <w:rsid w:val="003A4EC1"/>
    <w:rsid w:val="003A735B"/>
    <w:rsid w:val="003B09AA"/>
    <w:rsid w:val="003B185B"/>
    <w:rsid w:val="003B4A34"/>
    <w:rsid w:val="003B4D09"/>
    <w:rsid w:val="003B53A8"/>
    <w:rsid w:val="003B60E1"/>
    <w:rsid w:val="003B7E94"/>
    <w:rsid w:val="003B7ECB"/>
    <w:rsid w:val="003C5422"/>
    <w:rsid w:val="003C557F"/>
    <w:rsid w:val="003C6BF6"/>
    <w:rsid w:val="003C6E5C"/>
    <w:rsid w:val="003D15FA"/>
    <w:rsid w:val="003D7212"/>
    <w:rsid w:val="003D7A2E"/>
    <w:rsid w:val="003E22C4"/>
    <w:rsid w:val="003E250A"/>
    <w:rsid w:val="003E3056"/>
    <w:rsid w:val="003E6C37"/>
    <w:rsid w:val="003E6D3D"/>
    <w:rsid w:val="003E76F6"/>
    <w:rsid w:val="003F00C4"/>
    <w:rsid w:val="003F4D82"/>
    <w:rsid w:val="003F4F31"/>
    <w:rsid w:val="003F551F"/>
    <w:rsid w:val="003F616B"/>
    <w:rsid w:val="003F63B7"/>
    <w:rsid w:val="003F6F6F"/>
    <w:rsid w:val="003F7166"/>
    <w:rsid w:val="00400A8E"/>
    <w:rsid w:val="00402271"/>
    <w:rsid w:val="004033B7"/>
    <w:rsid w:val="00403A7D"/>
    <w:rsid w:val="00403FB2"/>
    <w:rsid w:val="0040432F"/>
    <w:rsid w:val="004055AE"/>
    <w:rsid w:val="00405F27"/>
    <w:rsid w:val="00407542"/>
    <w:rsid w:val="00410CA3"/>
    <w:rsid w:val="00411D3B"/>
    <w:rsid w:val="004120DD"/>
    <w:rsid w:val="00413100"/>
    <w:rsid w:val="004144C1"/>
    <w:rsid w:val="00414A88"/>
    <w:rsid w:val="00414A91"/>
    <w:rsid w:val="00415909"/>
    <w:rsid w:val="00421C99"/>
    <w:rsid w:val="00422236"/>
    <w:rsid w:val="0042308A"/>
    <w:rsid w:val="00424772"/>
    <w:rsid w:val="004248B6"/>
    <w:rsid w:val="00430649"/>
    <w:rsid w:val="00432900"/>
    <w:rsid w:val="004338E4"/>
    <w:rsid w:val="00434604"/>
    <w:rsid w:val="00441435"/>
    <w:rsid w:val="0044287E"/>
    <w:rsid w:val="0044311C"/>
    <w:rsid w:val="00444304"/>
    <w:rsid w:val="00444BE6"/>
    <w:rsid w:val="00446302"/>
    <w:rsid w:val="00450933"/>
    <w:rsid w:val="004509BF"/>
    <w:rsid w:val="0045145F"/>
    <w:rsid w:val="00452D41"/>
    <w:rsid w:val="00453394"/>
    <w:rsid w:val="00454A95"/>
    <w:rsid w:val="00456E18"/>
    <w:rsid w:val="00457564"/>
    <w:rsid w:val="00460D2B"/>
    <w:rsid w:val="0046278D"/>
    <w:rsid w:val="00463EC4"/>
    <w:rsid w:val="00465418"/>
    <w:rsid w:val="00470791"/>
    <w:rsid w:val="00470930"/>
    <w:rsid w:val="00470B4D"/>
    <w:rsid w:val="004733DB"/>
    <w:rsid w:val="00473ED7"/>
    <w:rsid w:val="0047480B"/>
    <w:rsid w:val="00475F47"/>
    <w:rsid w:val="00476ED5"/>
    <w:rsid w:val="004820AD"/>
    <w:rsid w:val="0048358A"/>
    <w:rsid w:val="00483B61"/>
    <w:rsid w:val="00486588"/>
    <w:rsid w:val="0048694E"/>
    <w:rsid w:val="0048709B"/>
    <w:rsid w:val="00490866"/>
    <w:rsid w:val="004909FC"/>
    <w:rsid w:val="00491ADF"/>
    <w:rsid w:val="004947DB"/>
    <w:rsid w:val="0049776F"/>
    <w:rsid w:val="004A076B"/>
    <w:rsid w:val="004A53B8"/>
    <w:rsid w:val="004A7BD6"/>
    <w:rsid w:val="004B2CE6"/>
    <w:rsid w:val="004B3088"/>
    <w:rsid w:val="004B73DA"/>
    <w:rsid w:val="004B77A7"/>
    <w:rsid w:val="004C07FF"/>
    <w:rsid w:val="004C154F"/>
    <w:rsid w:val="004C1F13"/>
    <w:rsid w:val="004C3359"/>
    <w:rsid w:val="004C4602"/>
    <w:rsid w:val="004C4EB9"/>
    <w:rsid w:val="004C60EA"/>
    <w:rsid w:val="004C6140"/>
    <w:rsid w:val="004C75E5"/>
    <w:rsid w:val="004C77F2"/>
    <w:rsid w:val="004D0767"/>
    <w:rsid w:val="004D2CB6"/>
    <w:rsid w:val="004D2DEC"/>
    <w:rsid w:val="004D2F31"/>
    <w:rsid w:val="004D31E1"/>
    <w:rsid w:val="004D3635"/>
    <w:rsid w:val="004D4B69"/>
    <w:rsid w:val="004D55A4"/>
    <w:rsid w:val="004E1F14"/>
    <w:rsid w:val="004E419D"/>
    <w:rsid w:val="004E41FF"/>
    <w:rsid w:val="004E6851"/>
    <w:rsid w:val="004E7167"/>
    <w:rsid w:val="004E78F4"/>
    <w:rsid w:val="004F2CDF"/>
    <w:rsid w:val="004F34C9"/>
    <w:rsid w:val="004F5D62"/>
    <w:rsid w:val="004F6AFD"/>
    <w:rsid w:val="004F750E"/>
    <w:rsid w:val="00500301"/>
    <w:rsid w:val="00500516"/>
    <w:rsid w:val="00502263"/>
    <w:rsid w:val="00503449"/>
    <w:rsid w:val="00503580"/>
    <w:rsid w:val="00504A89"/>
    <w:rsid w:val="0051099A"/>
    <w:rsid w:val="00510E47"/>
    <w:rsid w:val="00511AE9"/>
    <w:rsid w:val="00512331"/>
    <w:rsid w:val="0051365B"/>
    <w:rsid w:val="00515E65"/>
    <w:rsid w:val="00515EE3"/>
    <w:rsid w:val="0052089F"/>
    <w:rsid w:val="0052644B"/>
    <w:rsid w:val="005271D3"/>
    <w:rsid w:val="00530A2D"/>
    <w:rsid w:val="00535EF8"/>
    <w:rsid w:val="005403E1"/>
    <w:rsid w:val="0054077B"/>
    <w:rsid w:val="0054399F"/>
    <w:rsid w:val="00544C67"/>
    <w:rsid w:val="00546C3A"/>
    <w:rsid w:val="005474B4"/>
    <w:rsid w:val="00547962"/>
    <w:rsid w:val="005507B0"/>
    <w:rsid w:val="00550BE4"/>
    <w:rsid w:val="005521FF"/>
    <w:rsid w:val="00552ED6"/>
    <w:rsid w:val="00553A88"/>
    <w:rsid w:val="005573C5"/>
    <w:rsid w:val="0056086D"/>
    <w:rsid w:val="00561C37"/>
    <w:rsid w:val="00561FF3"/>
    <w:rsid w:val="00562777"/>
    <w:rsid w:val="00570E19"/>
    <w:rsid w:val="005714E0"/>
    <w:rsid w:val="00573112"/>
    <w:rsid w:val="0057313C"/>
    <w:rsid w:val="005734DF"/>
    <w:rsid w:val="00573765"/>
    <w:rsid w:val="00577134"/>
    <w:rsid w:val="0058125A"/>
    <w:rsid w:val="0058277B"/>
    <w:rsid w:val="00584B42"/>
    <w:rsid w:val="00586307"/>
    <w:rsid w:val="00587EF8"/>
    <w:rsid w:val="00592474"/>
    <w:rsid w:val="00594C57"/>
    <w:rsid w:val="005A0624"/>
    <w:rsid w:val="005A0750"/>
    <w:rsid w:val="005A0ACC"/>
    <w:rsid w:val="005A11EA"/>
    <w:rsid w:val="005A12AD"/>
    <w:rsid w:val="005A20F4"/>
    <w:rsid w:val="005A28B3"/>
    <w:rsid w:val="005A3846"/>
    <w:rsid w:val="005A5D03"/>
    <w:rsid w:val="005A7FB6"/>
    <w:rsid w:val="005B0E33"/>
    <w:rsid w:val="005B10FD"/>
    <w:rsid w:val="005B219A"/>
    <w:rsid w:val="005B2DF8"/>
    <w:rsid w:val="005B2E10"/>
    <w:rsid w:val="005B2F90"/>
    <w:rsid w:val="005B55BA"/>
    <w:rsid w:val="005B74A6"/>
    <w:rsid w:val="005C01E9"/>
    <w:rsid w:val="005C2F42"/>
    <w:rsid w:val="005C3602"/>
    <w:rsid w:val="005C436C"/>
    <w:rsid w:val="005C7ED0"/>
    <w:rsid w:val="005D02D9"/>
    <w:rsid w:val="005D17CE"/>
    <w:rsid w:val="005D3841"/>
    <w:rsid w:val="005D51D6"/>
    <w:rsid w:val="005D5600"/>
    <w:rsid w:val="005D604C"/>
    <w:rsid w:val="005D7F13"/>
    <w:rsid w:val="005E2CD5"/>
    <w:rsid w:val="005E485B"/>
    <w:rsid w:val="005E5D69"/>
    <w:rsid w:val="005E65B1"/>
    <w:rsid w:val="005F7B7B"/>
    <w:rsid w:val="006004C5"/>
    <w:rsid w:val="0060165B"/>
    <w:rsid w:val="00601AD3"/>
    <w:rsid w:val="00606B98"/>
    <w:rsid w:val="00613679"/>
    <w:rsid w:val="00613899"/>
    <w:rsid w:val="0061461E"/>
    <w:rsid w:val="00615DAA"/>
    <w:rsid w:val="00616128"/>
    <w:rsid w:val="0061657C"/>
    <w:rsid w:val="006210EC"/>
    <w:rsid w:val="00621B6E"/>
    <w:rsid w:val="00621C0E"/>
    <w:rsid w:val="00626757"/>
    <w:rsid w:val="00627E78"/>
    <w:rsid w:val="006353BD"/>
    <w:rsid w:val="0063624A"/>
    <w:rsid w:val="00637B00"/>
    <w:rsid w:val="0064050B"/>
    <w:rsid w:val="0064069F"/>
    <w:rsid w:val="00641485"/>
    <w:rsid w:val="00641B50"/>
    <w:rsid w:val="00641D96"/>
    <w:rsid w:val="00642AE3"/>
    <w:rsid w:val="00647780"/>
    <w:rsid w:val="0065131B"/>
    <w:rsid w:val="00654A13"/>
    <w:rsid w:val="00660474"/>
    <w:rsid w:val="006620F9"/>
    <w:rsid w:val="00662D57"/>
    <w:rsid w:val="00662E6C"/>
    <w:rsid w:val="00664C28"/>
    <w:rsid w:val="00664C62"/>
    <w:rsid w:val="006653F2"/>
    <w:rsid w:val="0067016D"/>
    <w:rsid w:val="006709B2"/>
    <w:rsid w:val="0067100A"/>
    <w:rsid w:val="00676C26"/>
    <w:rsid w:val="00681AAF"/>
    <w:rsid w:val="0068266C"/>
    <w:rsid w:val="0068411B"/>
    <w:rsid w:val="0068470C"/>
    <w:rsid w:val="0068490A"/>
    <w:rsid w:val="00684B4D"/>
    <w:rsid w:val="00686DEB"/>
    <w:rsid w:val="006913ED"/>
    <w:rsid w:val="00694297"/>
    <w:rsid w:val="00695B19"/>
    <w:rsid w:val="00695C87"/>
    <w:rsid w:val="00696C14"/>
    <w:rsid w:val="006A06D6"/>
    <w:rsid w:val="006A085A"/>
    <w:rsid w:val="006A189F"/>
    <w:rsid w:val="006A20F9"/>
    <w:rsid w:val="006A22A8"/>
    <w:rsid w:val="006A43E4"/>
    <w:rsid w:val="006A5A52"/>
    <w:rsid w:val="006A6213"/>
    <w:rsid w:val="006B066D"/>
    <w:rsid w:val="006B311B"/>
    <w:rsid w:val="006B4A41"/>
    <w:rsid w:val="006B5A0F"/>
    <w:rsid w:val="006B5EB3"/>
    <w:rsid w:val="006C2E0C"/>
    <w:rsid w:val="006C30B4"/>
    <w:rsid w:val="006C3460"/>
    <w:rsid w:val="006C6EB7"/>
    <w:rsid w:val="006C783B"/>
    <w:rsid w:val="006D07BB"/>
    <w:rsid w:val="006D603D"/>
    <w:rsid w:val="006E07EE"/>
    <w:rsid w:val="006E3F57"/>
    <w:rsid w:val="006E4369"/>
    <w:rsid w:val="006E43D5"/>
    <w:rsid w:val="006E59A4"/>
    <w:rsid w:val="006E6E3E"/>
    <w:rsid w:val="006E6FBD"/>
    <w:rsid w:val="006E7338"/>
    <w:rsid w:val="006F04CB"/>
    <w:rsid w:val="006F195E"/>
    <w:rsid w:val="006F2C27"/>
    <w:rsid w:val="006F37A7"/>
    <w:rsid w:val="006F4159"/>
    <w:rsid w:val="006F4862"/>
    <w:rsid w:val="006F49CE"/>
    <w:rsid w:val="00704851"/>
    <w:rsid w:val="00705B72"/>
    <w:rsid w:val="00706CDC"/>
    <w:rsid w:val="00710441"/>
    <w:rsid w:val="00712E23"/>
    <w:rsid w:val="00713701"/>
    <w:rsid w:val="00713FD2"/>
    <w:rsid w:val="00714DEF"/>
    <w:rsid w:val="00720124"/>
    <w:rsid w:val="007227C5"/>
    <w:rsid w:val="00725247"/>
    <w:rsid w:val="007265F5"/>
    <w:rsid w:val="00726CF2"/>
    <w:rsid w:val="00726F73"/>
    <w:rsid w:val="007275C3"/>
    <w:rsid w:val="00733634"/>
    <w:rsid w:val="007350EF"/>
    <w:rsid w:val="00735339"/>
    <w:rsid w:val="00735605"/>
    <w:rsid w:val="00740C50"/>
    <w:rsid w:val="00744FAC"/>
    <w:rsid w:val="00747672"/>
    <w:rsid w:val="007513F1"/>
    <w:rsid w:val="00751B17"/>
    <w:rsid w:val="00751E5A"/>
    <w:rsid w:val="007526C9"/>
    <w:rsid w:val="00752F7A"/>
    <w:rsid w:val="00753E34"/>
    <w:rsid w:val="00753F72"/>
    <w:rsid w:val="007566DF"/>
    <w:rsid w:val="00760C67"/>
    <w:rsid w:val="007611D2"/>
    <w:rsid w:val="00761D91"/>
    <w:rsid w:val="007630AA"/>
    <w:rsid w:val="00763996"/>
    <w:rsid w:val="00763B68"/>
    <w:rsid w:val="00763ED2"/>
    <w:rsid w:val="00764384"/>
    <w:rsid w:val="00771C5B"/>
    <w:rsid w:val="007736B6"/>
    <w:rsid w:val="0077569B"/>
    <w:rsid w:val="00777361"/>
    <w:rsid w:val="00777E4D"/>
    <w:rsid w:val="007817DD"/>
    <w:rsid w:val="00781B4C"/>
    <w:rsid w:val="0078303C"/>
    <w:rsid w:val="007849E4"/>
    <w:rsid w:val="00785304"/>
    <w:rsid w:val="007860CF"/>
    <w:rsid w:val="00790F7B"/>
    <w:rsid w:val="00792A40"/>
    <w:rsid w:val="0079758B"/>
    <w:rsid w:val="00797958"/>
    <w:rsid w:val="00797A75"/>
    <w:rsid w:val="007A006A"/>
    <w:rsid w:val="007A0310"/>
    <w:rsid w:val="007A138F"/>
    <w:rsid w:val="007A1AD8"/>
    <w:rsid w:val="007A51D5"/>
    <w:rsid w:val="007A5CA8"/>
    <w:rsid w:val="007B0EDB"/>
    <w:rsid w:val="007B61A8"/>
    <w:rsid w:val="007C1916"/>
    <w:rsid w:val="007C27B5"/>
    <w:rsid w:val="007C39E6"/>
    <w:rsid w:val="007C3F1F"/>
    <w:rsid w:val="007C50B1"/>
    <w:rsid w:val="007C64DF"/>
    <w:rsid w:val="007C7061"/>
    <w:rsid w:val="007C7645"/>
    <w:rsid w:val="007D12AE"/>
    <w:rsid w:val="007D2440"/>
    <w:rsid w:val="007D2F07"/>
    <w:rsid w:val="007D3AC2"/>
    <w:rsid w:val="007D4BA0"/>
    <w:rsid w:val="007D73A3"/>
    <w:rsid w:val="007E2E42"/>
    <w:rsid w:val="007E56B9"/>
    <w:rsid w:val="007F0E7F"/>
    <w:rsid w:val="007F2054"/>
    <w:rsid w:val="007F211C"/>
    <w:rsid w:val="007F3681"/>
    <w:rsid w:val="007F6059"/>
    <w:rsid w:val="007F6AD7"/>
    <w:rsid w:val="007F6D0F"/>
    <w:rsid w:val="0080017B"/>
    <w:rsid w:val="00800A7B"/>
    <w:rsid w:val="008018DC"/>
    <w:rsid w:val="00803B54"/>
    <w:rsid w:val="008065C6"/>
    <w:rsid w:val="008071DC"/>
    <w:rsid w:val="00810128"/>
    <w:rsid w:val="0081372A"/>
    <w:rsid w:val="0081395D"/>
    <w:rsid w:val="00814EEE"/>
    <w:rsid w:val="008156FA"/>
    <w:rsid w:val="0081704C"/>
    <w:rsid w:val="00823F07"/>
    <w:rsid w:val="00825AD0"/>
    <w:rsid w:val="00830115"/>
    <w:rsid w:val="00833830"/>
    <w:rsid w:val="00835F60"/>
    <w:rsid w:val="00836DB4"/>
    <w:rsid w:val="008370EB"/>
    <w:rsid w:val="00837ACF"/>
    <w:rsid w:val="00840567"/>
    <w:rsid w:val="00842A33"/>
    <w:rsid w:val="0084321A"/>
    <w:rsid w:val="008433F4"/>
    <w:rsid w:val="00845228"/>
    <w:rsid w:val="008461E8"/>
    <w:rsid w:val="0084770B"/>
    <w:rsid w:val="00855047"/>
    <w:rsid w:val="00855E28"/>
    <w:rsid w:val="00856C95"/>
    <w:rsid w:val="0086028B"/>
    <w:rsid w:val="00863761"/>
    <w:rsid w:val="008641F1"/>
    <w:rsid w:val="00864D58"/>
    <w:rsid w:val="008659E5"/>
    <w:rsid w:val="00872B42"/>
    <w:rsid w:val="0087559A"/>
    <w:rsid w:val="00880821"/>
    <w:rsid w:val="008809C1"/>
    <w:rsid w:val="008826F3"/>
    <w:rsid w:val="0088409F"/>
    <w:rsid w:val="00887187"/>
    <w:rsid w:val="00887514"/>
    <w:rsid w:val="008877F6"/>
    <w:rsid w:val="00887A60"/>
    <w:rsid w:val="00887A8D"/>
    <w:rsid w:val="008929A9"/>
    <w:rsid w:val="00893705"/>
    <w:rsid w:val="008953F6"/>
    <w:rsid w:val="00895659"/>
    <w:rsid w:val="008963F2"/>
    <w:rsid w:val="0089662F"/>
    <w:rsid w:val="008A0BFB"/>
    <w:rsid w:val="008A0D1B"/>
    <w:rsid w:val="008A14B5"/>
    <w:rsid w:val="008A2224"/>
    <w:rsid w:val="008A2465"/>
    <w:rsid w:val="008A47EA"/>
    <w:rsid w:val="008A532D"/>
    <w:rsid w:val="008A5CE7"/>
    <w:rsid w:val="008A761E"/>
    <w:rsid w:val="008B0407"/>
    <w:rsid w:val="008B0BD5"/>
    <w:rsid w:val="008B3216"/>
    <w:rsid w:val="008B6826"/>
    <w:rsid w:val="008B7DCF"/>
    <w:rsid w:val="008C16E0"/>
    <w:rsid w:val="008C1A86"/>
    <w:rsid w:val="008C1ADE"/>
    <w:rsid w:val="008C6586"/>
    <w:rsid w:val="008C67D3"/>
    <w:rsid w:val="008C7693"/>
    <w:rsid w:val="008D07B4"/>
    <w:rsid w:val="008D0B6C"/>
    <w:rsid w:val="008D1A2E"/>
    <w:rsid w:val="008D2548"/>
    <w:rsid w:val="008D41C7"/>
    <w:rsid w:val="008D43E7"/>
    <w:rsid w:val="008D6289"/>
    <w:rsid w:val="008D7791"/>
    <w:rsid w:val="008E047A"/>
    <w:rsid w:val="008E2674"/>
    <w:rsid w:val="008E3422"/>
    <w:rsid w:val="008E414F"/>
    <w:rsid w:val="008E6CDA"/>
    <w:rsid w:val="008F0439"/>
    <w:rsid w:val="008F3426"/>
    <w:rsid w:val="008F6230"/>
    <w:rsid w:val="008F651A"/>
    <w:rsid w:val="008F7292"/>
    <w:rsid w:val="008F7A2B"/>
    <w:rsid w:val="0090074D"/>
    <w:rsid w:val="009025A8"/>
    <w:rsid w:val="009026AF"/>
    <w:rsid w:val="009026F4"/>
    <w:rsid w:val="00903163"/>
    <w:rsid w:val="009032DF"/>
    <w:rsid w:val="00904653"/>
    <w:rsid w:val="00904BA7"/>
    <w:rsid w:val="00907080"/>
    <w:rsid w:val="009109FF"/>
    <w:rsid w:val="009124DD"/>
    <w:rsid w:val="00913E0A"/>
    <w:rsid w:val="0091471D"/>
    <w:rsid w:val="009175C2"/>
    <w:rsid w:val="00917C93"/>
    <w:rsid w:val="0092018B"/>
    <w:rsid w:val="00920A09"/>
    <w:rsid w:val="00922BCA"/>
    <w:rsid w:val="00925B0B"/>
    <w:rsid w:val="009327A4"/>
    <w:rsid w:val="0093510D"/>
    <w:rsid w:val="00937DCE"/>
    <w:rsid w:val="009414FA"/>
    <w:rsid w:val="00942998"/>
    <w:rsid w:val="00944905"/>
    <w:rsid w:val="00945EDB"/>
    <w:rsid w:val="009519A1"/>
    <w:rsid w:val="00952301"/>
    <w:rsid w:val="009527AD"/>
    <w:rsid w:val="00953379"/>
    <w:rsid w:val="00954531"/>
    <w:rsid w:val="00954EF4"/>
    <w:rsid w:val="00955388"/>
    <w:rsid w:val="00955422"/>
    <w:rsid w:val="00955567"/>
    <w:rsid w:val="009567C4"/>
    <w:rsid w:val="00960357"/>
    <w:rsid w:val="00961B17"/>
    <w:rsid w:val="00961F6E"/>
    <w:rsid w:val="00965BCA"/>
    <w:rsid w:val="00966279"/>
    <w:rsid w:val="009704D9"/>
    <w:rsid w:val="00973311"/>
    <w:rsid w:val="00973E93"/>
    <w:rsid w:val="00974861"/>
    <w:rsid w:val="0097584D"/>
    <w:rsid w:val="00982B3E"/>
    <w:rsid w:val="00983BE1"/>
    <w:rsid w:val="0098478D"/>
    <w:rsid w:val="00984D7A"/>
    <w:rsid w:val="009864B6"/>
    <w:rsid w:val="00991D02"/>
    <w:rsid w:val="009927C6"/>
    <w:rsid w:val="00992CEA"/>
    <w:rsid w:val="00995E0B"/>
    <w:rsid w:val="00996955"/>
    <w:rsid w:val="009A1BB9"/>
    <w:rsid w:val="009A2313"/>
    <w:rsid w:val="009A30F5"/>
    <w:rsid w:val="009A706A"/>
    <w:rsid w:val="009A7119"/>
    <w:rsid w:val="009A7F93"/>
    <w:rsid w:val="009B0FE3"/>
    <w:rsid w:val="009B1D69"/>
    <w:rsid w:val="009B284F"/>
    <w:rsid w:val="009B2F32"/>
    <w:rsid w:val="009B3879"/>
    <w:rsid w:val="009B666D"/>
    <w:rsid w:val="009C110C"/>
    <w:rsid w:val="009C1761"/>
    <w:rsid w:val="009C1915"/>
    <w:rsid w:val="009C260A"/>
    <w:rsid w:val="009C2D0F"/>
    <w:rsid w:val="009C30C5"/>
    <w:rsid w:val="009D108C"/>
    <w:rsid w:val="009D3E08"/>
    <w:rsid w:val="009D41CD"/>
    <w:rsid w:val="009D6D51"/>
    <w:rsid w:val="009D7423"/>
    <w:rsid w:val="009E0B63"/>
    <w:rsid w:val="009E1625"/>
    <w:rsid w:val="009E1908"/>
    <w:rsid w:val="009E1AF7"/>
    <w:rsid w:val="009E1F44"/>
    <w:rsid w:val="009E2ACA"/>
    <w:rsid w:val="009E32E7"/>
    <w:rsid w:val="009E4EE9"/>
    <w:rsid w:val="009F183F"/>
    <w:rsid w:val="009F1D37"/>
    <w:rsid w:val="009F3A0E"/>
    <w:rsid w:val="009F4220"/>
    <w:rsid w:val="009F47A5"/>
    <w:rsid w:val="009F4962"/>
    <w:rsid w:val="00A004D7"/>
    <w:rsid w:val="00A00B13"/>
    <w:rsid w:val="00A0141B"/>
    <w:rsid w:val="00A01B55"/>
    <w:rsid w:val="00A022ED"/>
    <w:rsid w:val="00A02ECF"/>
    <w:rsid w:val="00A07D50"/>
    <w:rsid w:val="00A10EE9"/>
    <w:rsid w:val="00A13D6C"/>
    <w:rsid w:val="00A1631F"/>
    <w:rsid w:val="00A2157F"/>
    <w:rsid w:val="00A22C33"/>
    <w:rsid w:val="00A22DEA"/>
    <w:rsid w:val="00A252B5"/>
    <w:rsid w:val="00A27D8A"/>
    <w:rsid w:val="00A30E12"/>
    <w:rsid w:val="00A314E6"/>
    <w:rsid w:val="00A36227"/>
    <w:rsid w:val="00A372B1"/>
    <w:rsid w:val="00A37E45"/>
    <w:rsid w:val="00A40280"/>
    <w:rsid w:val="00A40C06"/>
    <w:rsid w:val="00A43843"/>
    <w:rsid w:val="00A43ACF"/>
    <w:rsid w:val="00A4642E"/>
    <w:rsid w:val="00A46C59"/>
    <w:rsid w:val="00A51988"/>
    <w:rsid w:val="00A5218E"/>
    <w:rsid w:val="00A52741"/>
    <w:rsid w:val="00A52C54"/>
    <w:rsid w:val="00A53EF3"/>
    <w:rsid w:val="00A55413"/>
    <w:rsid w:val="00A56170"/>
    <w:rsid w:val="00A57967"/>
    <w:rsid w:val="00A62497"/>
    <w:rsid w:val="00A6396C"/>
    <w:rsid w:val="00A711C1"/>
    <w:rsid w:val="00A71EFC"/>
    <w:rsid w:val="00A7228F"/>
    <w:rsid w:val="00A727C1"/>
    <w:rsid w:val="00A728E2"/>
    <w:rsid w:val="00A73E4D"/>
    <w:rsid w:val="00A8144C"/>
    <w:rsid w:val="00A826B0"/>
    <w:rsid w:val="00A83C2A"/>
    <w:rsid w:val="00A84358"/>
    <w:rsid w:val="00A87740"/>
    <w:rsid w:val="00A906FB"/>
    <w:rsid w:val="00A92FD9"/>
    <w:rsid w:val="00A946E9"/>
    <w:rsid w:val="00A94B71"/>
    <w:rsid w:val="00A961B2"/>
    <w:rsid w:val="00A9666F"/>
    <w:rsid w:val="00AA1279"/>
    <w:rsid w:val="00AA185D"/>
    <w:rsid w:val="00AA37EA"/>
    <w:rsid w:val="00AA685E"/>
    <w:rsid w:val="00AA6982"/>
    <w:rsid w:val="00AA6AA0"/>
    <w:rsid w:val="00AA6F20"/>
    <w:rsid w:val="00AB0081"/>
    <w:rsid w:val="00AB0CF5"/>
    <w:rsid w:val="00AB21AC"/>
    <w:rsid w:val="00AB5E16"/>
    <w:rsid w:val="00AB6D30"/>
    <w:rsid w:val="00AC094D"/>
    <w:rsid w:val="00AC0B2F"/>
    <w:rsid w:val="00AC1307"/>
    <w:rsid w:val="00AC2C98"/>
    <w:rsid w:val="00AC31E5"/>
    <w:rsid w:val="00AC32EA"/>
    <w:rsid w:val="00AC57BB"/>
    <w:rsid w:val="00AC677F"/>
    <w:rsid w:val="00AC6943"/>
    <w:rsid w:val="00AC6DB5"/>
    <w:rsid w:val="00AC7938"/>
    <w:rsid w:val="00AC7D5D"/>
    <w:rsid w:val="00AC7E2A"/>
    <w:rsid w:val="00AD36A3"/>
    <w:rsid w:val="00AD3C99"/>
    <w:rsid w:val="00AD3D8A"/>
    <w:rsid w:val="00AD42B5"/>
    <w:rsid w:val="00AD7562"/>
    <w:rsid w:val="00AE0B15"/>
    <w:rsid w:val="00AE34B7"/>
    <w:rsid w:val="00AE4EEB"/>
    <w:rsid w:val="00AE5BFA"/>
    <w:rsid w:val="00AE5D82"/>
    <w:rsid w:val="00AE626D"/>
    <w:rsid w:val="00AF02BD"/>
    <w:rsid w:val="00AF47FC"/>
    <w:rsid w:val="00AF56D5"/>
    <w:rsid w:val="00AF7278"/>
    <w:rsid w:val="00B04185"/>
    <w:rsid w:val="00B063BB"/>
    <w:rsid w:val="00B1457B"/>
    <w:rsid w:val="00B14F7C"/>
    <w:rsid w:val="00B153A2"/>
    <w:rsid w:val="00B15905"/>
    <w:rsid w:val="00B17B10"/>
    <w:rsid w:val="00B22399"/>
    <w:rsid w:val="00B245FD"/>
    <w:rsid w:val="00B25026"/>
    <w:rsid w:val="00B25B52"/>
    <w:rsid w:val="00B267DB"/>
    <w:rsid w:val="00B26B29"/>
    <w:rsid w:val="00B3227A"/>
    <w:rsid w:val="00B323FA"/>
    <w:rsid w:val="00B32A62"/>
    <w:rsid w:val="00B4089B"/>
    <w:rsid w:val="00B42146"/>
    <w:rsid w:val="00B4456F"/>
    <w:rsid w:val="00B4469B"/>
    <w:rsid w:val="00B44956"/>
    <w:rsid w:val="00B44E37"/>
    <w:rsid w:val="00B4620B"/>
    <w:rsid w:val="00B46E35"/>
    <w:rsid w:val="00B479B8"/>
    <w:rsid w:val="00B51D84"/>
    <w:rsid w:val="00B52EA9"/>
    <w:rsid w:val="00B54A29"/>
    <w:rsid w:val="00B5526D"/>
    <w:rsid w:val="00B556E5"/>
    <w:rsid w:val="00B55C28"/>
    <w:rsid w:val="00B57812"/>
    <w:rsid w:val="00B57E2C"/>
    <w:rsid w:val="00B619F5"/>
    <w:rsid w:val="00B63707"/>
    <w:rsid w:val="00B669E4"/>
    <w:rsid w:val="00B70135"/>
    <w:rsid w:val="00B711E6"/>
    <w:rsid w:val="00B71F99"/>
    <w:rsid w:val="00B72D34"/>
    <w:rsid w:val="00B73724"/>
    <w:rsid w:val="00B74C14"/>
    <w:rsid w:val="00B7646A"/>
    <w:rsid w:val="00B77771"/>
    <w:rsid w:val="00B779BC"/>
    <w:rsid w:val="00B816CB"/>
    <w:rsid w:val="00B83298"/>
    <w:rsid w:val="00B8348F"/>
    <w:rsid w:val="00B847F9"/>
    <w:rsid w:val="00B84BD7"/>
    <w:rsid w:val="00B9066E"/>
    <w:rsid w:val="00B908E7"/>
    <w:rsid w:val="00B92A72"/>
    <w:rsid w:val="00B937AF"/>
    <w:rsid w:val="00B94883"/>
    <w:rsid w:val="00B94B8C"/>
    <w:rsid w:val="00B9652A"/>
    <w:rsid w:val="00B96EFE"/>
    <w:rsid w:val="00BA073D"/>
    <w:rsid w:val="00BA0F9C"/>
    <w:rsid w:val="00BA1E7D"/>
    <w:rsid w:val="00BA2F78"/>
    <w:rsid w:val="00BA4172"/>
    <w:rsid w:val="00BA5381"/>
    <w:rsid w:val="00BA5697"/>
    <w:rsid w:val="00BA5F21"/>
    <w:rsid w:val="00BA6681"/>
    <w:rsid w:val="00BB0841"/>
    <w:rsid w:val="00BB25B1"/>
    <w:rsid w:val="00BB2DF7"/>
    <w:rsid w:val="00BB322C"/>
    <w:rsid w:val="00BC0FB9"/>
    <w:rsid w:val="00BC1F11"/>
    <w:rsid w:val="00BC3FCF"/>
    <w:rsid w:val="00BC45B2"/>
    <w:rsid w:val="00BC663E"/>
    <w:rsid w:val="00BC7B3D"/>
    <w:rsid w:val="00BD04D1"/>
    <w:rsid w:val="00BD3118"/>
    <w:rsid w:val="00BD3193"/>
    <w:rsid w:val="00BD4912"/>
    <w:rsid w:val="00BD51EA"/>
    <w:rsid w:val="00BD71A7"/>
    <w:rsid w:val="00BD7A93"/>
    <w:rsid w:val="00BE2883"/>
    <w:rsid w:val="00BE2EF7"/>
    <w:rsid w:val="00BE3CF5"/>
    <w:rsid w:val="00BE4CC1"/>
    <w:rsid w:val="00BE5779"/>
    <w:rsid w:val="00BE71B6"/>
    <w:rsid w:val="00BE7206"/>
    <w:rsid w:val="00BF41DE"/>
    <w:rsid w:val="00BF52DB"/>
    <w:rsid w:val="00BF769E"/>
    <w:rsid w:val="00BF7B0F"/>
    <w:rsid w:val="00BF7BD7"/>
    <w:rsid w:val="00C018DB"/>
    <w:rsid w:val="00C029B5"/>
    <w:rsid w:val="00C02BA3"/>
    <w:rsid w:val="00C03AF9"/>
    <w:rsid w:val="00C05D63"/>
    <w:rsid w:val="00C13269"/>
    <w:rsid w:val="00C13A70"/>
    <w:rsid w:val="00C13D55"/>
    <w:rsid w:val="00C13E12"/>
    <w:rsid w:val="00C142FE"/>
    <w:rsid w:val="00C14E9E"/>
    <w:rsid w:val="00C1562B"/>
    <w:rsid w:val="00C1614A"/>
    <w:rsid w:val="00C20E1F"/>
    <w:rsid w:val="00C21FB7"/>
    <w:rsid w:val="00C2207C"/>
    <w:rsid w:val="00C2218F"/>
    <w:rsid w:val="00C2380D"/>
    <w:rsid w:val="00C25856"/>
    <w:rsid w:val="00C25D13"/>
    <w:rsid w:val="00C270D0"/>
    <w:rsid w:val="00C27C30"/>
    <w:rsid w:val="00C30948"/>
    <w:rsid w:val="00C30CD3"/>
    <w:rsid w:val="00C33E97"/>
    <w:rsid w:val="00C34252"/>
    <w:rsid w:val="00C345CF"/>
    <w:rsid w:val="00C35CD1"/>
    <w:rsid w:val="00C365EF"/>
    <w:rsid w:val="00C40596"/>
    <w:rsid w:val="00C4124F"/>
    <w:rsid w:val="00C43AEC"/>
    <w:rsid w:val="00C45A70"/>
    <w:rsid w:val="00C471F3"/>
    <w:rsid w:val="00C47A82"/>
    <w:rsid w:val="00C50884"/>
    <w:rsid w:val="00C52BB0"/>
    <w:rsid w:val="00C53021"/>
    <w:rsid w:val="00C542DF"/>
    <w:rsid w:val="00C54F2B"/>
    <w:rsid w:val="00C56C2D"/>
    <w:rsid w:val="00C61845"/>
    <w:rsid w:val="00C61882"/>
    <w:rsid w:val="00C6339F"/>
    <w:rsid w:val="00C64ED0"/>
    <w:rsid w:val="00C6647C"/>
    <w:rsid w:val="00C665C4"/>
    <w:rsid w:val="00C70227"/>
    <w:rsid w:val="00C70761"/>
    <w:rsid w:val="00C707E0"/>
    <w:rsid w:val="00C71AB6"/>
    <w:rsid w:val="00C72977"/>
    <w:rsid w:val="00C735E6"/>
    <w:rsid w:val="00C7402C"/>
    <w:rsid w:val="00C755C5"/>
    <w:rsid w:val="00C76ADF"/>
    <w:rsid w:val="00C817F9"/>
    <w:rsid w:val="00C853C2"/>
    <w:rsid w:val="00C855F4"/>
    <w:rsid w:val="00C85CD5"/>
    <w:rsid w:val="00C85D30"/>
    <w:rsid w:val="00C87B2A"/>
    <w:rsid w:val="00C904F9"/>
    <w:rsid w:val="00C93D7E"/>
    <w:rsid w:val="00C94596"/>
    <w:rsid w:val="00C94B52"/>
    <w:rsid w:val="00C96318"/>
    <w:rsid w:val="00C97629"/>
    <w:rsid w:val="00CA0E37"/>
    <w:rsid w:val="00CA1BEE"/>
    <w:rsid w:val="00CA22CE"/>
    <w:rsid w:val="00CA355F"/>
    <w:rsid w:val="00CA4B6E"/>
    <w:rsid w:val="00CB4451"/>
    <w:rsid w:val="00CB4EFD"/>
    <w:rsid w:val="00CB5F3F"/>
    <w:rsid w:val="00CB72B1"/>
    <w:rsid w:val="00CB73EF"/>
    <w:rsid w:val="00CB782D"/>
    <w:rsid w:val="00CC04A1"/>
    <w:rsid w:val="00CD2142"/>
    <w:rsid w:val="00CD5F25"/>
    <w:rsid w:val="00CE4FC9"/>
    <w:rsid w:val="00CE5661"/>
    <w:rsid w:val="00CE590E"/>
    <w:rsid w:val="00CF04A1"/>
    <w:rsid w:val="00CF05C1"/>
    <w:rsid w:val="00CF0CFE"/>
    <w:rsid w:val="00CF137C"/>
    <w:rsid w:val="00CF3C06"/>
    <w:rsid w:val="00CF3CF1"/>
    <w:rsid w:val="00CF3F37"/>
    <w:rsid w:val="00CF4304"/>
    <w:rsid w:val="00CF6D2D"/>
    <w:rsid w:val="00D00F06"/>
    <w:rsid w:val="00D01201"/>
    <w:rsid w:val="00D03054"/>
    <w:rsid w:val="00D03531"/>
    <w:rsid w:val="00D11364"/>
    <w:rsid w:val="00D12858"/>
    <w:rsid w:val="00D12F4A"/>
    <w:rsid w:val="00D131F3"/>
    <w:rsid w:val="00D14F35"/>
    <w:rsid w:val="00D1506E"/>
    <w:rsid w:val="00D15341"/>
    <w:rsid w:val="00D17755"/>
    <w:rsid w:val="00D21C94"/>
    <w:rsid w:val="00D22378"/>
    <w:rsid w:val="00D22E2C"/>
    <w:rsid w:val="00D23001"/>
    <w:rsid w:val="00D25F18"/>
    <w:rsid w:val="00D264A9"/>
    <w:rsid w:val="00D27E82"/>
    <w:rsid w:val="00D323EA"/>
    <w:rsid w:val="00D36CBC"/>
    <w:rsid w:val="00D41E2A"/>
    <w:rsid w:val="00D41F95"/>
    <w:rsid w:val="00D45F76"/>
    <w:rsid w:val="00D47EB5"/>
    <w:rsid w:val="00D47F20"/>
    <w:rsid w:val="00D52716"/>
    <w:rsid w:val="00D529BE"/>
    <w:rsid w:val="00D5461F"/>
    <w:rsid w:val="00D54D06"/>
    <w:rsid w:val="00D566CA"/>
    <w:rsid w:val="00D5722C"/>
    <w:rsid w:val="00D6092D"/>
    <w:rsid w:val="00D612EC"/>
    <w:rsid w:val="00D61EE5"/>
    <w:rsid w:val="00D670A1"/>
    <w:rsid w:val="00D711CC"/>
    <w:rsid w:val="00D71EB4"/>
    <w:rsid w:val="00D7202E"/>
    <w:rsid w:val="00D75E29"/>
    <w:rsid w:val="00D76054"/>
    <w:rsid w:val="00D76F61"/>
    <w:rsid w:val="00D77DC8"/>
    <w:rsid w:val="00D77DE2"/>
    <w:rsid w:val="00D80ECD"/>
    <w:rsid w:val="00D81976"/>
    <w:rsid w:val="00D82C1F"/>
    <w:rsid w:val="00D8314C"/>
    <w:rsid w:val="00D83BD6"/>
    <w:rsid w:val="00D83CD0"/>
    <w:rsid w:val="00D843B6"/>
    <w:rsid w:val="00D85A91"/>
    <w:rsid w:val="00D867E0"/>
    <w:rsid w:val="00D87647"/>
    <w:rsid w:val="00D927A0"/>
    <w:rsid w:val="00D92CA6"/>
    <w:rsid w:val="00D94748"/>
    <w:rsid w:val="00D95958"/>
    <w:rsid w:val="00DA0446"/>
    <w:rsid w:val="00DA2917"/>
    <w:rsid w:val="00DA3BEC"/>
    <w:rsid w:val="00DA513B"/>
    <w:rsid w:val="00DA5F2D"/>
    <w:rsid w:val="00DA61BA"/>
    <w:rsid w:val="00DB0E2F"/>
    <w:rsid w:val="00DB1A4D"/>
    <w:rsid w:val="00DB1AC7"/>
    <w:rsid w:val="00DB2C73"/>
    <w:rsid w:val="00DB3DCF"/>
    <w:rsid w:val="00DB3F3E"/>
    <w:rsid w:val="00DB58DC"/>
    <w:rsid w:val="00DB7635"/>
    <w:rsid w:val="00DB7AE2"/>
    <w:rsid w:val="00DC1105"/>
    <w:rsid w:val="00DC122C"/>
    <w:rsid w:val="00DC16D4"/>
    <w:rsid w:val="00DC5F54"/>
    <w:rsid w:val="00DC6D6A"/>
    <w:rsid w:val="00DC7784"/>
    <w:rsid w:val="00DD2D7E"/>
    <w:rsid w:val="00DD3D64"/>
    <w:rsid w:val="00DD5893"/>
    <w:rsid w:val="00DD69E9"/>
    <w:rsid w:val="00DD7DD5"/>
    <w:rsid w:val="00DE0940"/>
    <w:rsid w:val="00DE3B76"/>
    <w:rsid w:val="00DE69E2"/>
    <w:rsid w:val="00DF0797"/>
    <w:rsid w:val="00DF137B"/>
    <w:rsid w:val="00DF4B98"/>
    <w:rsid w:val="00DF5133"/>
    <w:rsid w:val="00DF5156"/>
    <w:rsid w:val="00DF5416"/>
    <w:rsid w:val="00DF6BBA"/>
    <w:rsid w:val="00DF75D6"/>
    <w:rsid w:val="00DF78F3"/>
    <w:rsid w:val="00DF7A4D"/>
    <w:rsid w:val="00DF7F65"/>
    <w:rsid w:val="00E0110D"/>
    <w:rsid w:val="00E028E8"/>
    <w:rsid w:val="00E02978"/>
    <w:rsid w:val="00E0434D"/>
    <w:rsid w:val="00E04BD6"/>
    <w:rsid w:val="00E04EC3"/>
    <w:rsid w:val="00E059BE"/>
    <w:rsid w:val="00E0644B"/>
    <w:rsid w:val="00E10724"/>
    <w:rsid w:val="00E1503B"/>
    <w:rsid w:val="00E165AD"/>
    <w:rsid w:val="00E2181F"/>
    <w:rsid w:val="00E246A4"/>
    <w:rsid w:val="00E26B2C"/>
    <w:rsid w:val="00E2711F"/>
    <w:rsid w:val="00E31B67"/>
    <w:rsid w:val="00E31C73"/>
    <w:rsid w:val="00E31E9E"/>
    <w:rsid w:val="00E3257A"/>
    <w:rsid w:val="00E35730"/>
    <w:rsid w:val="00E3604F"/>
    <w:rsid w:val="00E40B69"/>
    <w:rsid w:val="00E40BAF"/>
    <w:rsid w:val="00E424DA"/>
    <w:rsid w:val="00E42AE7"/>
    <w:rsid w:val="00E43662"/>
    <w:rsid w:val="00E44C46"/>
    <w:rsid w:val="00E456D6"/>
    <w:rsid w:val="00E46822"/>
    <w:rsid w:val="00E505AD"/>
    <w:rsid w:val="00E508EB"/>
    <w:rsid w:val="00E51BDF"/>
    <w:rsid w:val="00E52C7A"/>
    <w:rsid w:val="00E57AD8"/>
    <w:rsid w:val="00E60987"/>
    <w:rsid w:val="00E62F2D"/>
    <w:rsid w:val="00E636F3"/>
    <w:rsid w:val="00E64D7E"/>
    <w:rsid w:val="00E666D2"/>
    <w:rsid w:val="00E742B9"/>
    <w:rsid w:val="00E76498"/>
    <w:rsid w:val="00E779F4"/>
    <w:rsid w:val="00E77C8A"/>
    <w:rsid w:val="00E82D8F"/>
    <w:rsid w:val="00E831F3"/>
    <w:rsid w:val="00E841B2"/>
    <w:rsid w:val="00E85D88"/>
    <w:rsid w:val="00E90B81"/>
    <w:rsid w:val="00E90EBB"/>
    <w:rsid w:val="00E928E2"/>
    <w:rsid w:val="00E9382E"/>
    <w:rsid w:val="00E94E32"/>
    <w:rsid w:val="00E9792E"/>
    <w:rsid w:val="00EA21A1"/>
    <w:rsid w:val="00EA29E0"/>
    <w:rsid w:val="00EA3756"/>
    <w:rsid w:val="00EA4A31"/>
    <w:rsid w:val="00EA7A91"/>
    <w:rsid w:val="00EB3221"/>
    <w:rsid w:val="00EB3428"/>
    <w:rsid w:val="00EB48C7"/>
    <w:rsid w:val="00EB4BF9"/>
    <w:rsid w:val="00EB6FA6"/>
    <w:rsid w:val="00EC419F"/>
    <w:rsid w:val="00EC4D72"/>
    <w:rsid w:val="00ED1FEB"/>
    <w:rsid w:val="00ED2173"/>
    <w:rsid w:val="00ED4CD5"/>
    <w:rsid w:val="00ED5135"/>
    <w:rsid w:val="00ED7513"/>
    <w:rsid w:val="00EE0521"/>
    <w:rsid w:val="00EE0628"/>
    <w:rsid w:val="00EE25AC"/>
    <w:rsid w:val="00EE39F5"/>
    <w:rsid w:val="00EE3E27"/>
    <w:rsid w:val="00EF1D2E"/>
    <w:rsid w:val="00EF424A"/>
    <w:rsid w:val="00EF65CE"/>
    <w:rsid w:val="00F01C40"/>
    <w:rsid w:val="00F03595"/>
    <w:rsid w:val="00F03A23"/>
    <w:rsid w:val="00F1093A"/>
    <w:rsid w:val="00F12FAF"/>
    <w:rsid w:val="00F13B78"/>
    <w:rsid w:val="00F13FAC"/>
    <w:rsid w:val="00F14CD7"/>
    <w:rsid w:val="00F16043"/>
    <w:rsid w:val="00F165A2"/>
    <w:rsid w:val="00F17500"/>
    <w:rsid w:val="00F23077"/>
    <w:rsid w:val="00F23FE3"/>
    <w:rsid w:val="00F24FAD"/>
    <w:rsid w:val="00F26199"/>
    <w:rsid w:val="00F31D15"/>
    <w:rsid w:val="00F34E7B"/>
    <w:rsid w:val="00F3501E"/>
    <w:rsid w:val="00F350B7"/>
    <w:rsid w:val="00F35236"/>
    <w:rsid w:val="00F364AA"/>
    <w:rsid w:val="00F417AC"/>
    <w:rsid w:val="00F41D66"/>
    <w:rsid w:val="00F4393A"/>
    <w:rsid w:val="00F43DDF"/>
    <w:rsid w:val="00F44809"/>
    <w:rsid w:val="00F45AC8"/>
    <w:rsid w:val="00F464FA"/>
    <w:rsid w:val="00F50298"/>
    <w:rsid w:val="00F504D8"/>
    <w:rsid w:val="00F538E4"/>
    <w:rsid w:val="00F560F4"/>
    <w:rsid w:val="00F569B6"/>
    <w:rsid w:val="00F56AFA"/>
    <w:rsid w:val="00F575B3"/>
    <w:rsid w:val="00F605A6"/>
    <w:rsid w:val="00F60905"/>
    <w:rsid w:val="00F60BED"/>
    <w:rsid w:val="00F61045"/>
    <w:rsid w:val="00F611EF"/>
    <w:rsid w:val="00F618FE"/>
    <w:rsid w:val="00F62602"/>
    <w:rsid w:val="00F62935"/>
    <w:rsid w:val="00F6482A"/>
    <w:rsid w:val="00F65BA0"/>
    <w:rsid w:val="00F6610C"/>
    <w:rsid w:val="00F7026C"/>
    <w:rsid w:val="00F70CF8"/>
    <w:rsid w:val="00F72B42"/>
    <w:rsid w:val="00F74476"/>
    <w:rsid w:val="00F80E7F"/>
    <w:rsid w:val="00F81514"/>
    <w:rsid w:val="00F815F3"/>
    <w:rsid w:val="00F84B59"/>
    <w:rsid w:val="00F856BE"/>
    <w:rsid w:val="00F85FE7"/>
    <w:rsid w:val="00F86456"/>
    <w:rsid w:val="00F86E0E"/>
    <w:rsid w:val="00F87FC2"/>
    <w:rsid w:val="00F90136"/>
    <w:rsid w:val="00F910DB"/>
    <w:rsid w:val="00F93128"/>
    <w:rsid w:val="00F948BA"/>
    <w:rsid w:val="00FA229D"/>
    <w:rsid w:val="00FA3B7E"/>
    <w:rsid w:val="00FA5591"/>
    <w:rsid w:val="00FB0936"/>
    <w:rsid w:val="00FB1E1A"/>
    <w:rsid w:val="00FB2D80"/>
    <w:rsid w:val="00FB4665"/>
    <w:rsid w:val="00FB7B5D"/>
    <w:rsid w:val="00FC061B"/>
    <w:rsid w:val="00FC0F9A"/>
    <w:rsid w:val="00FC1AF7"/>
    <w:rsid w:val="00FC1C1D"/>
    <w:rsid w:val="00FC30A6"/>
    <w:rsid w:val="00FC5025"/>
    <w:rsid w:val="00FC793A"/>
    <w:rsid w:val="00FD22F6"/>
    <w:rsid w:val="00FD3610"/>
    <w:rsid w:val="00FD39A5"/>
    <w:rsid w:val="00FD49F6"/>
    <w:rsid w:val="00FD5182"/>
    <w:rsid w:val="00FD789D"/>
    <w:rsid w:val="00FE08BE"/>
    <w:rsid w:val="00FE68B9"/>
    <w:rsid w:val="00FF1751"/>
    <w:rsid w:val="00FF3296"/>
    <w:rsid w:val="00FF3EF6"/>
    <w:rsid w:val="00FF521D"/>
    <w:rsid w:val="00FF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0B81"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both"/>
    </w:pPr>
    <w:rPr>
      <w:sz w:val="24"/>
    </w:rPr>
  </w:style>
  <w:style w:type="paragraph" w:styleId="a3">
    <w:name w:val="Body Text Indent"/>
    <w:basedOn w:val="a"/>
    <w:rsid w:val="00D5461F"/>
    <w:pPr>
      <w:spacing w:after="120"/>
      <w:ind w:left="283"/>
    </w:pPr>
  </w:style>
  <w:style w:type="paragraph" w:styleId="a4">
    <w:name w:val="Body Text"/>
    <w:basedOn w:val="a"/>
    <w:link w:val="a5"/>
    <w:rsid w:val="008D1A2E"/>
    <w:pPr>
      <w:spacing w:after="120"/>
    </w:pPr>
  </w:style>
  <w:style w:type="paragraph" w:styleId="3">
    <w:name w:val="Body Text 3"/>
    <w:basedOn w:val="a"/>
    <w:rsid w:val="00504A89"/>
    <w:pPr>
      <w:spacing w:after="120"/>
    </w:pPr>
    <w:rPr>
      <w:sz w:val="16"/>
      <w:szCs w:val="16"/>
    </w:rPr>
  </w:style>
  <w:style w:type="character" w:styleId="a6">
    <w:name w:val="Hyperlink"/>
    <w:rsid w:val="008641F1"/>
    <w:rPr>
      <w:rFonts w:cs="Times New Roman"/>
      <w:color w:val="0000FF"/>
      <w:u w:val="single"/>
    </w:rPr>
  </w:style>
  <w:style w:type="paragraph" w:styleId="a7">
    <w:name w:val="Normal (Web)"/>
    <w:basedOn w:val="a"/>
    <w:rsid w:val="008641F1"/>
    <w:pPr>
      <w:spacing w:before="49" w:after="49"/>
      <w:ind w:left="49" w:right="49"/>
    </w:pPr>
    <w:rPr>
      <w:rFonts w:ascii="Arial CYR" w:hAnsi="Arial CYR" w:cs="Arial Unicode MS"/>
      <w:color w:val="000000"/>
      <w:sz w:val="19"/>
      <w:szCs w:val="19"/>
    </w:rPr>
  </w:style>
  <w:style w:type="table" w:styleId="a8">
    <w:name w:val="Table Grid"/>
    <w:basedOn w:val="a1"/>
    <w:rsid w:val="001D6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rsid w:val="00460D2B"/>
    <w:pPr>
      <w:keepNext/>
      <w:keepLines/>
      <w:widowControl w:val="0"/>
      <w:ind w:left="57"/>
    </w:pPr>
    <w:rPr>
      <w:sz w:val="24"/>
    </w:rPr>
  </w:style>
  <w:style w:type="paragraph" w:customStyle="1" w:styleId="10">
    <w:name w:val="Обычный1"/>
    <w:rsid w:val="00104D46"/>
    <w:rPr>
      <w:snapToGrid w:val="0"/>
    </w:rPr>
  </w:style>
  <w:style w:type="paragraph" w:customStyle="1" w:styleId="ConsPlusNormal">
    <w:name w:val="ConsPlusNormal"/>
    <w:rsid w:val="009F1D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Вадькин нормальный"/>
    <w:basedOn w:val="a"/>
    <w:rsid w:val="00B4469B"/>
    <w:pPr>
      <w:jc w:val="both"/>
    </w:pPr>
  </w:style>
  <w:style w:type="paragraph" w:customStyle="1" w:styleId="s13">
    <w:name w:val="s_13"/>
    <w:basedOn w:val="a"/>
    <w:rsid w:val="006A5A52"/>
    <w:pPr>
      <w:ind w:firstLine="720"/>
    </w:pPr>
    <w:rPr>
      <w:sz w:val="24"/>
      <w:szCs w:val="24"/>
    </w:rPr>
  </w:style>
  <w:style w:type="paragraph" w:styleId="aa">
    <w:name w:val="footer"/>
    <w:basedOn w:val="a"/>
    <w:rsid w:val="00A73E4D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A73E4D"/>
  </w:style>
  <w:style w:type="character" w:customStyle="1" w:styleId="a5">
    <w:name w:val="Основной текст Знак"/>
    <w:link w:val="a4"/>
    <w:rsid w:val="001C72D4"/>
    <w:rPr>
      <w:lang w:val="ru-RU" w:eastAsia="ru-RU" w:bidi="ar-SA"/>
    </w:rPr>
  </w:style>
  <w:style w:type="character" w:customStyle="1" w:styleId="21">
    <w:name w:val="Основной текст 2 Знак"/>
    <w:link w:val="20"/>
    <w:rsid w:val="00E3604F"/>
    <w:rPr>
      <w:sz w:val="24"/>
    </w:rPr>
  </w:style>
  <w:style w:type="paragraph" w:customStyle="1" w:styleId="Style12">
    <w:name w:val="Style12"/>
    <w:basedOn w:val="a"/>
    <w:rsid w:val="00E3604F"/>
    <w:pPr>
      <w:widowControl w:val="0"/>
      <w:autoSpaceDE w:val="0"/>
      <w:autoSpaceDN w:val="0"/>
      <w:adjustRightInd w:val="0"/>
      <w:spacing w:line="322" w:lineRule="exact"/>
      <w:ind w:firstLine="336"/>
      <w:jc w:val="both"/>
    </w:pPr>
    <w:rPr>
      <w:sz w:val="24"/>
      <w:szCs w:val="24"/>
    </w:rPr>
  </w:style>
  <w:style w:type="paragraph" w:styleId="ac">
    <w:name w:val="Balloon Text"/>
    <w:basedOn w:val="a"/>
    <w:link w:val="ad"/>
    <w:rsid w:val="008F34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8F342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A7A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0B81"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both"/>
    </w:pPr>
    <w:rPr>
      <w:sz w:val="24"/>
    </w:rPr>
  </w:style>
  <w:style w:type="paragraph" w:styleId="a3">
    <w:name w:val="Body Text Indent"/>
    <w:basedOn w:val="a"/>
    <w:rsid w:val="00D5461F"/>
    <w:pPr>
      <w:spacing w:after="120"/>
      <w:ind w:left="283"/>
    </w:pPr>
  </w:style>
  <w:style w:type="paragraph" w:styleId="a4">
    <w:name w:val="Body Text"/>
    <w:basedOn w:val="a"/>
    <w:link w:val="a5"/>
    <w:rsid w:val="008D1A2E"/>
    <w:pPr>
      <w:spacing w:after="120"/>
    </w:pPr>
  </w:style>
  <w:style w:type="paragraph" w:styleId="3">
    <w:name w:val="Body Text 3"/>
    <w:basedOn w:val="a"/>
    <w:rsid w:val="00504A89"/>
    <w:pPr>
      <w:spacing w:after="120"/>
    </w:pPr>
    <w:rPr>
      <w:sz w:val="16"/>
      <w:szCs w:val="16"/>
    </w:rPr>
  </w:style>
  <w:style w:type="character" w:styleId="a6">
    <w:name w:val="Hyperlink"/>
    <w:rsid w:val="008641F1"/>
    <w:rPr>
      <w:rFonts w:cs="Times New Roman"/>
      <w:color w:val="0000FF"/>
      <w:u w:val="single"/>
    </w:rPr>
  </w:style>
  <w:style w:type="paragraph" w:styleId="a7">
    <w:name w:val="Normal (Web)"/>
    <w:basedOn w:val="a"/>
    <w:rsid w:val="008641F1"/>
    <w:pPr>
      <w:spacing w:before="49" w:after="49"/>
      <w:ind w:left="49" w:right="49"/>
    </w:pPr>
    <w:rPr>
      <w:rFonts w:ascii="Arial CYR" w:hAnsi="Arial CYR" w:cs="Arial Unicode MS"/>
      <w:color w:val="000000"/>
      <w:sz w:val="19"/>
      <w:szCs w:val="19"/>
    </w:rPr>
  </w:style>
  <w:style w:type="table" w:styleId="a8">
    <w:name w:val="Table Grid"/>
    <w:basedOn w:val="a1"/>
    <w:rsid w:val="001D6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rsid w:val="00460D2B"/>
    <w:pPr>
      <w:keepNext/>
      <w:keepLines/>
      <w:widowControl w:val="0"/>
      <w:ind w:left="57"/>
    </w:pPr>
    <w:rPr>
      <w:sz w:val="24"/>
    </w:rPr>
  </w:style>
  <w:style w:type="paragraph" w:customStyle="1" w:styleId="10">
    <w:name w:val="Обычный1"/>
    <w:rsid w:val="00104D46"/>
    <w:rPr>
      <w:snapToGrid w:val="0"/>
    </w:rPr>
  </w:style>
  <w:style w:type="paragraph" w:customStyle="1" w:styleId="ConsPlusNormal">
    <w:name w:val="ConsPlusNormal"/>
    <w:rsid w:val="009F1D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Вадькин нормальный"/>
    <w:basedOn w:val="a"/>
    <w:rsid w:val="00B4469B"/>
    <w:pPr>
      <w:jc w:val="both"/>
    </w:pPr>
  </w:style>
  <w:style w:type="paragraph" w:customStyle="1" w:styleId="s13">
    <w:name w:val="s_13"/>
    <w:basedOn w:val="a"/>
    <w:rsid w:val="006A5A52"/>
    <w:pPr>
      <w:ind w:firstLine="720"/>
    </w:pPr>
    <w:rPr>
      <w:sz w:val="24"/>
      <w:szCs w:val="24"/>
    </w:rPr>
  </w:style>
  <w:style w:type="paragraph" w:styleId="aa">
    <w:name w:val="footer"/>
    <w:basedOn w:val="a"/>
    <w:rsid w:val="00A73E4D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A73E4D"/>
  </w:style>
  <w:style w:type="character" w:customStyle="1" w:styleId="a5">
    <w:name w:val="Основной текст Знак"/>
    <w:link w:val="a4"/>
    <w:rsid w:val="001C72D4"/>
    <w:rPr>
      <w:lang w:val="ru-RU" w:eastAsia="ru-RU" w:bidi="ar-SA"/>
    </w:rPr>
  </w:style>
  <w:style w:type="character" w:customStyle="1" w:styleId="21">
    <w:name w:val="Основной текст 2 Знак"/>
    <w:link w:val="20"/>
    <w:rsid w:val="00E3604F"/>
    <w:rPr>
      <w:sz w:val="24"/>
    </w:rPr>
  </w:style>
  <w:style w:type="paragraph" w:customStyle="1" w:styleId="Style12">
    <w:name w:val="Style12"/>
    <w:basedOn w:val="a"/>
    <w:rsid w:val="00E3604F"/>
    <w:pPr>
      <w:widowControl w:val="0"/>
      <w:autoSpaceDE w:val="0"/>
      <w:autoSpaceDN w:val="0"/>
      <w:adjustRightInd w:val="0"/>
      <w:spacing w:line="322" w:lineRule="exact"/>
      <w:ind w:firstLine="336"/>
      <w:jc w:val="both"/>
    </w:pPr>
    <w:rPr>
      <w:sz w:val="24"/>
      <w:szCs w:val="24"/>
    </w:rPr>
  </w:style>
  <w:style w:type="paragraph" w:styleId="ac">
    <w:name w:val="Balloon Text"/>
    <w:basedOn w:val="a"/>
    <w:link w:val="ad"/>
    <w:rsid w:val="008F34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8F342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A7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8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03091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8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41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0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9521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3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07226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45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9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9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4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135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597322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310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606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2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9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5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6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3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4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97704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5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85071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3958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56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24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4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31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420034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432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511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0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5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3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5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1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7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414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90860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8977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5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03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6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0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472342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369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960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5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7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2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8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1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56418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3935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351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89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01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7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90425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380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230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4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1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98195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51107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34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03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7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08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241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1395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62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232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4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1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3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0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3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4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8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87855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30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12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8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8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8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6015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80447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1039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2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81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06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10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780970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175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277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6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6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7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8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7731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98487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824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96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8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98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251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31862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706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720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6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4911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69445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8371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90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0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6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86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920938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207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759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2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4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2021-12-27T16:35:00+00:00</DatePub>
    <LongName xmlns="e4d50f4a-1345-415d-aadd-f942b5769167">ПРОТОКОЛ № 21-68.1 от 27.12.2021 об итогах продажи объектов муниципального имущества без объявления цены в электронной форме, объявленной в соответствии с информационным сообщением  № 21-68 от 25.11.2021_ЛОТЫ №№ 2,3,4,5,6,14,15,16</LongName>
    <Public xmlns="e4d50f4a-1345-415d-aadd-f942b5769167">true</Public>
    <VidTorgov xmlns="e4d50f4a-1345-415d-aadd-f942b5769167">Продажа без объявления цены</VidTorgov>
    <DateEndRcv xmlns="e4d50f4a-1345-415d-aadd-f942b5769167">2021-12-26T13:30:00+00:00</DateEndRcv>
    <DateOfSale xmlns="e4d50f4a-1345-415d-aadd-f942b5769167">2021-12-27T05:00:00+00:00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7631517E-37B7-4392-BDD9-219E539C5A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C31C61-99FC-4C54-BB3B-7BF57BFBD9CF}"/>
</file>

<file path=customXml/itemProps3.xml><?xml version="1.0" encoding="utf-8"?>
<ds:datastoreItem xmlns:ds="http://schemas.openxmlformats.org/officeDocument/2006/customXml" ds:itemID="{344763D7-C6E9-4DB5-8273-D63446468D49}"/>
</file>

<file path=customXml/itemProps4.xml><?xml version="1.0" encoding="utf-8"?>
<ds:datastoreItem xmlns:ds="http://schemas.openxmlformats.org/officeDocument/2006/customXml" ds:itemID="{E157E6A8-C4F9-48DB-95DE-CBF13373A9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869</Words>
  <Characters>6630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16-49/1 об итогах продажи объектов муниципального имущества без объявления цены в электронной форме, объявленной в соответствии с информационным сообщением                № 16-49 от 14.07.2016</vt:lpstr>
    </vt:vector>
  </TitlesOfParts>
  <Company>2</Company>
  <LinksUpToDate>false</LinksUpToDate>
  <CharactersWithSpaces>7485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21-68.1 от 27.12.2021 об итогах продажи объектов муниципального имущества без объявления цены в электронной форме</dc:title>
  <dc:creator>1</dc:creator>
  <cp:keywords>Макян</cp:keywords>
  <cp:lastModifiedBy>Летова Инна Сергеевна</cp:lastModifiedBy>
  <cp:revision>15</cp:revision>
  <cp:lastPrinted>2021-11-08T09:03:00Z</cp:lastPrinted>
  <dcterms:created xsi:type="dcterms:W3CDTF">2021-11-08T09:01:00Z</dcterms:created>
  <dcterms:modified xsi:type="dcterms:W3CDTF">2021-12-27T13:22:00Z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