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43A121E8" w:rsidR="00D912E7" w:rsidRPr="007D3844" w:rsidRDefault="002C111F" w:rsidP="002C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Сезонный а</w:t>
            </w:r>
            <w:r w:rsidR="00F24BF1" w:rsidRPr="007D3844">
              <w:rPr>
                <w:sz w:val="18"/>
                <w:szCs w:val="18"/>
              </w:rPr>
              <w:t>ттракцион (</w:t>
            </w:r>
            <w:r>
              <w:rPr>
                <w:sz w:val="18"/>
                <w:szCs w:val="18"/>
              </w:rPr>
              <w:t>детская игровая площадка «Спортивный игровой комплекс с полосой препятствия и четырьмя спортивными бат</w:t>
            </w:r>
            <w:bookmarkStart w:id="0" w:name="_GoBack"/>
            <w:bookmarkEnd w:id="0"/>
            <w:r>
              <w:rPr>
                <w:sz w:val="18"/>
                <w:szCs w:val="18"/>
              </w:rPr>
              <w:t>утами»</w:t>
            </w:r>
            <w:r w:rsidR="00F24BF1" w:rsidRPr="007D3844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1348" w14:textId="1102A33A" w:rsidR="00D912E7" w:rsidRPr="007D3844" w:rsidRDefault="002C111F" w:rsidP="002C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Красноармейский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бульвар им Энгельса</w:t>
            </w:r>
            <w:r w:rsidR="00E92448" w:rsidRPr="007D3844">
              <w:rPr>
                <w:sz w:val="18"/>
                <w:szCs w:val="18"/>
              </w:rPr>
              <w:br/>
              <w:t xml:space="preserve">(учетный № </w:t>
            </w:r>
            <w:r>
              <w:rPr>
                <w:sz w:val="18"/>
                <w:szCs w:val="18"/>
              </w:rPr>
              <w:t>8-0-682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08A1019D" w:rsidR="00D912E7" w:rsidRPr="007D3844" w:rsidRDefault="002C111F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003F35D" w14:textId="6BC8839B" w:rsidR="00D912E7" w:rsidRPr="002C111F" w:rsidRDefault="00196951" w:rsidP="002C111F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 xml:space="preserve">Обеспечить </w:t>
            </w:r>
            <w:r w:rsidR="00D12578">
              <w:rPr>
                <w:sz w:val="18"/>
                <w:szCs w:val="18"/>
              </w:rPr>
              <w:t>беспрепятственное</w:t>
            </w:r>
            <w:r w:rsidR="002C111F">
              <w:rPr>
                <w:sz w:val="18"/>
                <w:szCs w:val="18"/>
              </w:rPr>
              <w:t xml:space="preserve"> движение пешеходов в границах территории общего пользования</w:t>
            </w:r>
            <w:r w:rsidR="008E6388" w:rsidRPr="007D3844">
              <w:rPr>
                <w:sz w:val="18"/>
                <w:szCs w:val="18"/>
              </w:rPr>
              <w:t>, с</w:t>
            </w:r>
            <w:r w:rsidR="00457136" w:rsidRPr="007D3844">
              <w:rPr>
                <w:sz w:val="18"/>
                <w:szCs w:val="18"/>
              </w:rPr>
              <w:t>огласование</w:t>
            </w:r>
            <w:r w:rsidR="00F24BF1" w:rsidRPr="007D3844">
              <w:rPr>
                <w:sz w:val="18"/>
                <w:szCs w:val="18"/>
              </w:rPr>
              <w:t xml:space="preserve"> с</w:t>
            </w:r>
            <w:r w:rsidR="00457136" w:rsidRPr="007D3844">
              <w:rPr>
                <w:sz w:val="18"/>
                <w:szCs w:val="18"/>
              </w:rPr>
              <w:t xml:space="preserve"> </w:t>
            </w:r>
            <w:r w:rsidR="002C111F">
              <w:rPr>
                <w:sz w:val="18"/>
                <w:szCs w:val="18"/>
              </w:rPr>
              <w:t>владельцами инженерных сетей</w:t>
            </w:r>
          </w:p>
        </w:tc>
      </w:tr>
    </w:tbl>
    <w:p w14:paraId="1CD687DC" w14:textId="575D4F2A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5E93"/>
    <w:rsid w:val="0030596C"/>
    <w:rsid w:val="003D06A7"/>
    <w:rsid w:val="00401D6B"/>
    <w:rsid w:val="00413CD8"/>
    <w:rsid w:val="0043099D"/>
    <w:rsid w:val="00457136"/>
    <w:rsid w:val="005B23C4"/>
    <w:rsid w:val="00642385"/>
    <w:rsid w:val="00643C8E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D12578"/>
    <w:rsid w:val="00D510DA"/>
    <w:rsid w:val="00D8356F"/>
    <w:rsid w:val="00D912E7"/>
    <w:rsid w:val="00D97BCC"/>
    <w:rsid w:val="00DF4338"/>
    <w:rsid w:val="00E3458D"/>
    <w:rsid w:val="00E46E32"/>
    <w:rsid w:val="00E871DA"/>
    <w:rsid w:val="00E92448"/>
    <w:rsid w:val="00EB3952"/>
    <w:rsid w:val="00ED5161"/>
    <w:rsid w:val="00F24BF1"/>
    <w:rsid w:val="00F51BB4"/>
    <w:rsid w:val="00F734B8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Компаниец Александр Сергеевич</cp:lastModifiedBy>
  <cp:revision>2</cp:revision>
  <cp:lastPrinted>2021-05-17T11:17:00Z</cp:lastPrinted>
  <dcterms:created xsi:type="dcterms:W3CDTF">2022-02-01T06:29:00Z</dcterms:created>
  <dcterms:modified xsi:type="dcterms:W3CDTF">2022-02-01T06:29:00Z</dcterms:modified>
</cp:coreProperties>
</file>