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0205C">
        <w:rPr>
          <w:b/>
          <w:color w:val="FF0000"/>
          <w:spacing w:val="52"/>
          <w:szCs w:val="28"/>
        </w:rPr>
        <w:t>71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0205C">
        <w:rPr>
          <w:b/>
          <w:color w:val="FF0000"/>
          <w:spacing w:val="52"/>
          <w:szCs w:val="28"/>
        </w:rPr>
        <w:t>26</w:t>
      </w:r>
      <w:r w:rsidRPr="007646B1">
        <w:rPr>
          <w:b/>
          <w:color w:val="FF0000"/>
          <w:spacing w:val="52"/>
          <w:szCs w:val="28"/>
        </w:rPr>
        <w:t>.</w:t>
      </w:r>
      <w:r w:rsidR="008D19BF">
        <w:rPr>
          <w:b/>
          <w:color w:val="FF0000"/>
          <w:spacing w:val="52"/>
          <w:szCs w:val="28"/>
        </w:rPr>
        <w:t>04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</w:t>
      </w:r>
      <w:proofErr w:type="gramEnd"/>
      <w:r w:rsidR="005D135B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A6D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A6D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71435"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A71435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50205C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3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5020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25.04.2023 № 2141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75F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 xml:space="preserve"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</w:t>
      </w:r>
      <w:r w:rsidRPr="0004678F">
        <w:rPr>
          <w:rFonts w:ascii="Times New Roman" w:hAnsi="Times New Roman" w:cs="Times New Roman"/>
          <w:b/>
          <w:sz w:val="24"/>
          <w:szCs w:val="24"/>
        </w:rPr>
        <w:lastRenderedPageBreak/>
        <w:t>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lastRenderedPageBreak/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F46C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lastRenderedPageBreak/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AA37E1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-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34-34/001-34/001/108/2016-888/1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№9442/22 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1770,00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1770,00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50043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49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2B3E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34-34/001-34/001/108/2016-889/1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 xml:space="preserve">№9442/22 от 16.12.2022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158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 бетонные, стены – окрашенные, потолок -побелен. Окна 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2F42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34-34/001-34/001/108/2016-891/1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 xml:space="preserve">№9442/22 от 16.12.2022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C652C8" w:rsidRPr="00142FB8" w:rsidTr="00AA37E1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D410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34:34:020063:1504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D410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Волгоград, Краснооктябрьский район,</w:t>
            </w:r>
          </w:p>
          <w:p w:rsidR="00C652C8" w:rsidRPr="00801D3B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D3B">
              <w:rPr>
                <w:rFonts w:ascii="Times New Roman" w:hAnsi="Times New Roman" w:cs="Times New Roman"/>
                <w:sz w:val="18"/>
                <w:szCs w:val="18"/>
              </w:rPr>
              <w:t>ул. Таращанцев,17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Pr="004F4F1B" w:rsidRDefault="00C652C8" w:rsidP="004F4F1B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Вход совместный с пользователями и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собственниками</w:t>
            </w:r>
            <w:proofErr w:type="gram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овлетворительное.</w:t>
            </w:r>
            <w:r w:rsidRPr="004F4F1B">
              <w:rPr>
                <w:rFonts w:ascii="Times New Roman" w:hAnsi="Times New Roman" w:cs="Times New Roman"/>
                <w:sz w:val="18"/>
                <w:szCs w:val="18"/>
              </w:rPr>
              <w:t>Полы</w:t>
            </w:r>
            <w:proofErr w:type="spellEnd"/>
            <w:r w:rsidRPr="004F4F1B">
              <w:rPr>
                <w:rFonts w:ascii="Times New Roman" w:hAnsi="Times New Roman" w:cs="Times New Roman"/>
                <w:sz w:val="18"/>
                <w:szCs w:val="18"/>
              </w:rPr>
              <w:t xml:space="preserve"> – бетонные, стены – окрашенные, потолок -побелен. Окна имеются. Водоснабжение,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C652C8" w:rsidP="00B63A8A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ущество в надлежащем техническом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состоянии, для чего при необходимости заключать договоры о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б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эксплуатац</w:t>
            </w:r>
            <w:proofErr w:type="spell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-ном обслуживании 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иму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щества, на поставку коммун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услуг со специализированными организациями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осуществлять за счет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собствен-</w:t>
            </w: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ых</w:t>
            </w:r>
            <w:proofErr w:type="spellEnd"/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922F42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922F42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652C8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34-34/001-34/001/108/2016-893/1 </w:t>
            </w: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№9442/22 от 16.12.2022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1990,00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C652C8" w:rsidP="00B63A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2C8">
              <w:rPr>
                <w:rFonts w:ascii="Times New Roman" w:hAnsi="Times New Roman" w:cs="Times New Roman"/>
                <w:sz w:val="18"/>
                <w:szCs w:val="18"/>
              </w:rPr>
              <w:t>1990,00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77719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B63A8A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34023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71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34023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26</w:t>
      </w:r>
      <w:r w:rsidR="00D2116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№ 2141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C0CF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E7" w:rsidRDefault="00583FE7" w:rsidP="007427AF">
      <w:pPr>
        <w:spacing w:after="0" w:line="240" w:lineRule="auto"/>
      </w:pPr>
      <w:r>
        <w:separator/>
      </w:r>
    </w:p>
  </w:endnote>
  <w:end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E7" w:rsidRDefault="00583FE7" w:rsidP="007427AF">
      <w:pPr>
        <w:spacing w:after="0" w:line="240" w:lineRule="auto"/>
      </w:pPr>
      <w:r>
        <w:separator/>
      </w:r>
    </w:p>
  </w:footnote>
  <w:footnote w:type="continuationSeparator" w:id="0">
    <w:p w:rsidR="00583FE7" w:rsidRDefault="00583FE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83FE7" w:rsidRDefault="00583FE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AC4">
          <w:rPr>
            <w:noProof/>
          </w:rPr>
          <w:t>2</w:t>
        </w:r>
        <w:r>
          <w:fldChar w:fldCharType="end"/>
        </w:r>
      </w:p>
    </w:sdtContent>
  </w:sdt>
  <w:p w:rsidR="00583FE7" w:rsidRPr="007427AF" w:rsidRDefault="00583FE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D28B8-9BF8-4A41-9E42-B3948FC6C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CB7D6-C682-4472-8391-CBD6A7D1C431}"/>
</file>

<file path=customXml/itemProps3.xml><?xml version="1.0" encoding="utf-8"?>
<ds:datastoreItem xmlns:ds="http://schemas.openxmlformats.org/officeDocument/2006/customXml" ds:itemID="{7336B2C5-E715-49CB-809A-F75993D528A8}"/>
</file>

<file path=customXml/itemProps4.xml><?xml version="1.0" encoding="utf-8"?>
<ds:datastoreItem xmlns:ds="http://schemas.openxmlformats.org/officeDocument/2006/customXml" ds:itemID="{18F1F031-D082-4A2E-8335-2AA5088AD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26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508</cp:revision>
  <cp:lastPrinted>2023-01-30T12:19:00Z</cp:lastPrinted>
  <dcterms:created xsi:type="dcterms:W3CDTF">2020-11-24T07:08:00Z</dcterms:created>
  <dcterms:modified xsi:type="dcterms:W3CDTF">2023-04-26T12:38:00Z</dcterms:modified>
</cp:coreProperties>
</file>