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3D6" w:rsidRDefault="00AB24D6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36"/>
          <w:szCs w:val="36"/>
        </w:rPr>
        <w:t>Единый протокол об итогах по несостоявшимся лотам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2253D6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253D6" w:rsidRDefault="00AB24D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процедуре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2253D6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253D6" w:rsidRDefault="00AB24D6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Тип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253D6" w:rsidRDefault="00AB24D6">
            <w:pPr>
              <w:rPr>
                <w:color w:val="000000"/>
              </w:rPr>
            </w:pPr>
            <w:r>
              <w:rPr>
                <w:color w:val="000000"/>
              </w:rPr>
              <w:t>Публичное предложение</w:t>
            </w:r>
          </w:p>
        </w:tc>
      </w:tr>
      <w:tr w:rsidR="002253D6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253D6" w:rsidRDefault="00AB24D6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253D6" w:rsidRDefault="00AB24D6">
            <w:pPr>
              <w:rPr>
                <w:color w:val="000000"/>
              </w:rPr>
            </w:pPr>
            <w:r>
              <w:rPr>
                <w:color w:val="000000"/>
              </w:rPr>
              <w:t>SBR012-2304050098</w:t>
            </w:r>
          </w:p>
        </w:tc>
      </w:tr>
      <w:tr w:rsidR="002253D6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253D6" w:rsidRDefault="00AB24D6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253D6" w:rsidRDefault="00AB24D6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Продажа объектов муниципального имущества посредством публичного предложения в </w:t>
            </w:r>
            <w:r>
              <w:rPr>
                <w:color w:val="000000"/>
              </w:rPr>
              <w:t>электронной форме</w:t>
            </w:r>
          </w:p>
        </w:tc>
      </w:tr>
    </w:tbl>
    <w:p w:rsidR="002253D6" w:rsidRDefault="002253D6"/>
    <w:tbl>
      <w:tblPr>
        <w:tblStyle w:val="block-tbl"/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863"/>
        <w:gridCol w:w="3525"/>
        <w:gridCol w:w="1350"/>
        <w:gridCol w:w="1296"/>
        <w:gridCol w:w="2494"/>
        <w:gridCol w:w="1348"/>
      </w:tblGrid>
      <w:tr w:rsidR="002253D6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253D6" w:rsidRDefault="00AB24D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Номер лота </w:t>
            </w:r>
            <w:r>
              <w:rPr>
                <w:b/>
                <w:bCs/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253D6" w:rsidRDefault="00AB24D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Наименование лота </w:t>
            </w:r>
            <w:r>
              <w:rPr>
                <w:b/>
                <w:bCs/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253D6" w:rsidRDefault="00AB24D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Начальная цена </w:t>
            </w:r>
            <w:r>
              <w:rPr>
                <w:b/>
                <w:bCs/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253D6" w:rsidRDefault="00AB24D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Активных заявок </w:t>
            </w:r>
            <w:r>
              <w:rPr>
                <w:b/>
                <w:bCs/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253D6" w:rsidRDefault="00AB24D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Причина </w:t>
            </w:r>
            <w:r>
              <w:rPr>
                <w:b/>
                <w:bCs/>
                <w:color w:val="FF0000"/>
              </w:rPr>
              <w:t>*</w:t>
            </w:r>
            <w:r>
              <w:rPr>
                <w:b/>
                <w:bCs/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253D6" w:rsidRDefault="00AB24D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Решение 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2253D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253D6" w:rsidRDefault="00AB24D6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253D6" w:rsidRDefault="00AB24D6">
            <w:pPr>
              <w:rPr>
                <w:color w:val="000000"/>
              </w:rPr>
            </w:pPr>
            <w:r>
              <w:rPr>
                <w:color w:val="000000"/>
              </w:rPr>
              <w:t xml:space="preserve">Нежилое здание площадью 265,8 кв.м (кадастровый номер 34:26:044101:288) с земельным участком площадью 3872.99 кв.м (кадастровый номер </w:t>
            </w:r>
            <w:r>
              <w:rPr>
                <w:color w:val="000000"/>
              </w:rPr>
              <w:t>34:26:044101:21). Волгоград, Красноармейский район, п. 19-го партсъезда, ул. Приканальная, дом 35.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253D6" w:rsidRDefault="00AB24D6">
            <w:pPr>
              <w:rPr>
                <w:color w:val="000000"/>
              </w:rPr>
            </w:pPr>
            <w:r>
              <w:rPr>
                <w:color w:val="000000"/>
              </w:rPr>
              <w:t>3 192 100.00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253D6" w:rsidRDefault="00AB24D6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253D6" w:rsidRDefault="00AB24D6">
            <w:pPr>
              <w:rPr>
                <w:color w:val="000000"/>
              </w:rPr>
            </w:pPr>
            <w:r>
              <w:rPr>
                <w:color w:val="000000"/>
              </w:rPr>
              <w:t>Не было подано ни одной заявки на участие в продаже имущества посредством публичного предложения либо ни один из претендентов не признан участ</w:t>
            </w:r>
            <w:r>
              <w:rPr>
                <w:color w:val="000000"/>
              </w:rPr>
              <w:t>ником такой продажи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253D6" w:rsidRDefault="00AB24D6">
            <w:pPr>
              <w:rPr>
                <w:color w:val="000000"/>
              </w:rPr>
            </w:pPr>
            <w:r>
              <w:rPr>
                <w:color w:val="000000"/>
              </w:rPr>
              <w:t>Решение о повторных торгах</w:t>
            </w:r>
          </w:p>
        </w:tc>
      </w:tr>
      <w:tr w:rsidR="002253D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253D6" w:rsidRDefault="00AB24D6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253D6" w:rsidRDefault="00AB24D6">
            <w:pPr>
              <w:rPr>
                <w:color w:val="000000"/>
              </w:rPr>
            </w:pPr>
            <w:r>
              <w:rPr>
                <w:color w:val="000000"/>
              </w:rPr>
              <w:t>Нежилое помещение площадью 74,7 кв.м, подвал (кадастровый номер 34:34:010059:4531). Волгоград, Тракторозаводский район, ул. Борьбы, 15.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253D6" w:rsidRDefault="00AB24D6">
            <w:pPr>
              <w:rPr>
                <w:color w:val="000000"/>
              </w:rPr>
            </w:pPr>
            <w:r>
              <w:rPr>
                <w:color w:val="000000"/>
              </w:rPr>
              <w:t>507 000.00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253D6" w:rsidRDefault="00AB24D6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253D6" w:rsidRDefault="00AB24D6">
            <w:pPr>
              <w:rPr>
                <w:color w:val="000000"/>
              </w:rPr>
            </w:pPr>
            <w:r>
              <w:rPr>
                <w:color w:val="000000"/>
              </w:rPr>
              <w:t xml:space="preserve">Не было подано ни одной заявки на участие в продаже </w:t>
            </w:r>
            <w:r>
              <w:rPr>
                <w:color w:val="000000"/>
              </w:rPr>
              <w:t>имущества посредством публичного предложения либо ни один из претендентов не признан участником такой продажи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253D6" w:rsidRDefault="00AB24D6">
            <w:pPr>
              <w:rPr>
                <w:color w:val="000000"/>
              </w:rPr>
            </w:pPr>
            <w:r>
              <w:rPr>
                <w:color w:val="000000"/>
              </w:rPr>
              <w:t>Решение о повторных торгах</w:t>
            </w:r>
          </w:p>
        </w:tc>
      </w:tr>
      <w:tr w:rsidR="002253D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253D6" w:rsidRDefault="00AB24D6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253D6" w:rsidRDefault="00AB24D6">
            <w:pPr>
              <w:rPr>
                <w:color w:val="000000"/>
              </w:rPr>
            </w:pPr>
            <w:r>
              <w:rPr>
                <w:color w:val="000000"/>
              </w:rPr>
              <w:t>Нежилое помещение площадью 62,8 кв.м, цокольный этаж (кадастровый номер 34:34:070001:1854). Волгоград, Кировский рай</w:t>
            </w:r>
            <w:r>
              <w:rPr>
                <w:color w:val="000000"/>
              </w:rPr>
              <w:t>он, ул. 64-й Армии, д. 137.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253D6" w:rsidRDefault="00AB24D6">
            <w:pPr>
              <w:rPr>
                <w:color w:val="000000"/>
              </w:rPr>
            </w:pPr>
            <w:r>
              <w:rPr>
                <w:color w:val="000000"/>
              </w:rPr>
              <w:t>1 002 000.00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253D6" w:rsidRDefault="00AB24D6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253D6" w:rsidRDefault="00AB24D6">
            <w:pPr>
              <w:rPr>
                <w:color w:val="000000"/>
              </w:rPr>
            </w:pPr>
            <w:r>
              <w:rPr>
                <w:color w:val="000000"/>
              </w:rPr>
              <w:t>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253D6" w:rsidRDefault="00AB24D6">
            <w:pPr>
              <w:rPr>
                <w:color w:val="000000"/>
              </w:rPr>
            </w:pPr>
            <w:r>
              <w:rPr>
                <w:color w:val="000000"/>
              </w:rPr>
              <w:t>Решение о повторных торгах</w:t>
            </w:r>
          </w:p>
        </w:tc>
      </w:tr>
      <w:tr w:rsidR="002253D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253D6" w:rsidRDefault="00AB24D6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253D6" w:rsidRDefault="00AB24D6">
            <w:pPr>
              <w:rPr>
                <w:color w:val="000000"/>
              </w:rPr>
            </w:pPr>
            <w:r>
              <w:rPr>
                <w:color w:val="000000"/>
              </w:rPr>
              <w:t>Встроенное нежилое по</w:t>
            </w:r>
            <w:r>
              <w:rPr>
                <w:color w:val="000000"/>
              </w:rPr>
              <w:t>мещение площадью 39,4 кв.м, подвал (кадастровый номер 34:34:010051:559). Волгоград, Тракторозаводский район, ул. им. Жолудева, № 22.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253D6" w:rsidRDefault="00AB24D6">
            <w:pPr>
              <w:rPr>
                <w:color w:val="000000"/>
              </w:rPr>
            </w:pPr>
            <w:r>
              <w:rPr>
                <w:color w:val="000000"/>
              </w:rPr>
              <w:t>385 000.00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253D6" w:rsidRDefault="00AB24D6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253D6" w:rsidRDefault="00AB24D6">
            <w:pPr>
              <w:rPr>
                <w:color w:val="000000"/>
              </w:rPr>
            </w:pPr>
            <w:r>
              <w:rPr>
                <w:color w:val="000000"/>
              </w:rPr>
              <w:t xml:space="preserve">Не было подано ни одной заявки на участие в продаже имущества посредством публичного </w:t>
            </w:r>
            <w:r>
              <w:rPr>
                <w:color w:val="000000"/>
              </w:rPr>
              <w:lastRenderedPageBreak/>
              <w:t xml:space="preserve">предложения либо ни один </w:t>
            </w:r>
            <w:r>
              <w:rPr>
                <w:color w:val="000000"/>
              </w:rPr>
              <w:t>из претендентов не признан участником такой продажи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253D6" w:rsidRDefault="00AB24D6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Решение о повторных торгах</w:t>
            </w:r>
          </w:p>
        </w:tc>
      </w:tr>
      <w:tr w:rsidR="002253D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253D6" w:rsidRDefault="00AB24D6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253D6" w:rsidRDefault="00AB24D6">
            <w:pPr>
              <w:rPr>
                <w:color w:val="000000"/>
              </w:rPr>
            </w:pPr>
            <w:r>
              <w:rPr>
                <w:color w:val="000000"/>
              </w:rPr>
              <w:t>Нежилое помещение площадью 298,2 кв.м, подвал (кадастровый номер 34:34:050014:1075). Волгоград, Ворошиловский район, ул. Академическая, д. 26.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253D6" w:rsidRDefault="00AB24D6">
            <w:pPr>
              <w:rPr>
                <w:color w:val="000000"/>
              </w:rPr>
            </w:pPr>
            <w:r>
              <w:rPr>
                <w:color w:val="000000"/>
              </w:rPr>
              <w:t>4 295 000.00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253D6" w:rsidRDefault="00AB24D6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253D6" w:rsidRDefault="00AB24D6">
            <w:pPr>
              <w:rPr>
                <w:color w:val="000000"/>
              </w:rPr>
            </w:pPr>
            <w:r>
              <w:rPr>
                <w:color w:val="000000"/>
              </w:rPr>
              <w:t xml:space="preserve">Не было подано </w:t>
            </w:r>
            <w:r>
              <w:rPr>
                <w:color w:val="000000"/>
              </w:rPr>
              <w:t>ни одной заявки на участие в продаже имущества посредством публичного предложения либо ни один из претендентов не признан участником такой продажи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253D6" w:rsidRDefault="00AB24D6">
            <w:pPr>
              <w:rPr>
                <w:color w:val="000000"/>
              </w:rPr>
            </w:pPr>
            <w:r>
              <w:rPr>
                <w:color w:val="000000"/>
              </w:rPr>
              <w:t>Решение о повторных торгах</w:t>
            </w:r>
          </w:p>
        </w:tc>
      </w:tr>
      <w:tr w:rsidR="002253D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253D6" w:rsidRDefault="00AB24D6">
            <w:pPr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253D6" w:rsidRDefault="00AB24D6">
            <w:pPr>
              <w:rPr>
                <w:color w:val="000000"/>
              </w:rPr>
            </w:pPr>
            <w:r>
              <w:rPr>
                <w:color w:val="000000"/>
              </w:rPr>
              <w:t>Нежилое помещение площадью 334,9 кв.м, подвал (кадастровый номер 34:34:050014:1</w:t>
            </w:r>
            <w:r>
              <w:rPr>
                <w:color w:val="000000"/>
              </w:rPr>
              <w:t>074). Волгоград, Ворошиловский район, ул. Академическая, д. 26.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253D6" w:rsidRDefault="00AB24D6">
            <w:pPr>
              <w:rPr>
                <w:color w:val="000000"/>
              </w:rPr>
            </w:pPr>
            <w:r>
              <w:rPr>
                <w:color w:val="000000"/>
              </w:rPr>
              <w:t>5 834 000.00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253D6" w:rsidRDefault="00AB24D6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253D6" w:rsidRDefault="00AB24D6">
            <w:pPr>
              <w:rPr>
                <w:color w:val="000000"/>
              </w:rPr>
            </w:pPr>
            <w:r>
              <w:rPr>
                <w:color w:val="000000"/>
              </w:rPr>
              <w:t>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253D6" w:rsidRDefault="00AB24D6">
            <w:pPr>
              <w:rPr>
                <w:color w:val="000000"/>
              </w:rPr>
            </w:pPr>
            <w:r>
              <w:rPr>
                <w:color w:val="000000"/>
              </w:rPr>
              <w:t>Решение о повто</w:t>
            </w:r>
            <w:r>
              <w:rPr>
                <w:color w:val="000000"/>
              </w:rPr>
              <w:t>рных торгах</w:t>
            </w:r>
          </w:p>
        </w:tc>
      </w:tr>
      <w:tr w:rsidR="002253D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253D6" w:rsidRDefault="00AB24D6">
            <w:pPr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253D6" w:rsidRDefault="00AB24D6">
            <w:pPr>
              <w:rPr>
                <w:color w:val="000000"/>
              </w:rPr>
            </w:pPr>
            <w:r>
              <w:rPr>
                <w:color w:val="000000"/>
              </w:rPr>
              <w:t>Нежилое помещение площадью 191,9 кв.м, подвал (кадастровый номер 34:34:010063:6025). Волгоград, Тракторозаводский район, ул. Ополченская,51.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253D6" w:rsidRDefault="00AB24D6">
            <w:pPr>
              <w:rPr>
                <w:color w:val="000000"/>
              </w:rPr>
            </w:pPr>
            <w:r>
              <w:rPr>
                <w:color w:val="000000"/>
              </w:rPr>
              <w:t>787 000.00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253D6" w:rsidRDefault="00AB24D6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253D6" w:rsidRDefault="00AB24D6">
            <w:pPr>
              <w:rPr>
                <w:color w:val="000000"/>
              </w:rPr>
            </w:pPr>
            <w:r>
              <w:rPr>
                <w:color w:val="000000"/>
              </w:rPr>
              <w:t xml:space="preserve">Не было подано ни одной заявки на участие в продаже имущества посредством публичного </w:t>
            </w:r>
            <w:r>
              <w:rPr>
                <w:color w:val="000000"/>
              </w:rPr>
              <w:t>предложения либо ни один из претендентов не признан участником такой продажи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253D6" w:rsidRDefault="00AB24D6">
            <w:pPr>
              <w:rPr>
                <w:color w:val="000000"/>
              </w:rPr>
            </w:pPr>
            <w:r>
              <w:rPr>
                <w:color w:val="000000"/>
              </w:rPr>
              <w:t>Решение о повторных торгах</w:t>
            </w:r>
          </w:p>
        </w:tc>
      </w:tr>
    </w:tbl>
    <w:p w:rsidR="002253D6" w:rsidRDefault="002253D6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2253D6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253D6" w:rsidRDefault="00AB24D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Документы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2253D6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253D6" w:rsidRDefault="00AB24D6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протокола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140"/>
            </w:tblGrid>
            <w:tr w:rsidR="002253D6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253D6" w:rsidRDefault="00AB24D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2253D6" w:rsidRDefault="002253D6">
            <w:pPr>
              <w:rPr>
                <w:color w:val="000000"/>
              </w:rPr>
            </w:pPr>
          </w:p>
        </w:tc>
      </w:tr>
      <w:tr w:rsidR="002253D6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253D6" w:rsidRDefault="00AB24D6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Передача файла протокола в ГИС Торги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253D6" w:rsidRDefault="00AB24D6">
            <w:pPr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2253D6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253D6" w:rsidRDefault="00AB24D6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Размещение протокола на электронной площадке для </w:t>
            </w:r>
            <w:r>
              <w:rPr>
                <w:color w:val="000000"/>
              </w:rPr>
              <w:lastRenderedPageBreak/>
              <w:t xml:space="preserve">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253D6" w:rsidRDefault="00AB24D6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Не отображать в открытой части</w:t>
            </w:r>
          </w:p>
        </w:tc>
      </w:tr>
      <w:tr w:rsidR="002253D6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253D6" w:rsidRDefault="00AB24D6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Файл для публикации в открытой части ГИС Торги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4861"/>
            </w:tblGrid>
            <w:tr w:rsidR="002253D6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253D6" w:rsidRDefault="00AB24D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Информация о формировании протокола.docx</w:t>
                  </w:r>
                  <w:r>
                    <w:rPr>
                      <w:color w:val="000000"/>
                    </w:rPr>
                    <w:br/>
                    <w:t>30.01.2022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2253D6" w:rsidRDefault="002253D6">
            <w:pPr>
              <w:rPr>
                <w:color w:val="000000"/>
              </w:rPr>
            </w:pPr>
          </w:p>
        </w:tc>
      </w:tr>
    </w:tbl>
    <w:p w:rsidR="002253D6" w:rsidRDefault="002253D6"/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1"/>
        <w:gridCol w:w="8615"/>
      </w:tblGrid>
      <w:tr w:rsidR="002253D6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253D6" w:rsidRDefault="00AB24D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Данные подписи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2253D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253D6" w:rsidRDefault="00AB24D6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Владелец сертификата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253D6" w:rsidRDefault="00AB24D6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</w:t>
            </w:r>
          </w:p>
        </w:tc>
      </w:tr>
      <w:tr w:rsidR="002253D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253D6" w:rsidRDefault="00AB24D6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253D6" w:rsidRDefault="00AB24D6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2253D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253D6" w:rsidRDefault="00AB24D6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Город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253D6" w:rsidRDefault="00AB24D6">
            <w:pPr>
              <w:rPr>
                <w:color w:val="000000"/>
              </w:rPr>
            </w:pPr>
            <w:r>
              <w:rPr>
                <w:color w:val="000000"/>
              </w:rPr>
              <w:t>г. Волгоград</w:t>
            </w:r>
          </w:p>
        </w:tc>
      </w:tr>
      <w:tr w:rsidR="002253D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253D6" w:rsidRDefault="00AB24D6">
            <w:pPr>
              <w:rPr>
                <w:color w:val="000000"/>
              </w:rPr>
            </w:pPr>
            <w:r>
              <w:rPr>
                <w:color w:val="000000"/>
              </w:rPr>
              <w:t xml:space="preserve">E-mail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253D6" w:rsidRDefault="00AB24D6">
            <w:pPr>
              <w:rPr>
                <w:color w:val="000000"/>
              </w:rPr>
            </w:pPr>
            <w:r>
              <w:rPr>
                <w:color w:val="000000"/>
              </w:rPr>
              <w:t>elv-suvorina@volgadmin.ru</w:t>
            </w:r>
          </w:p>
        </w:tc>
      </w:tr>
    </w:tbl>
    <w:p w:rsidR="002253D6" w:rsidRDefault="002253D6">
      <w:pPr>
        <w:rPr>
          <w:vanish/>
        </w:rPr>
      </w:pPr>
    </w:p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7"/>
        <w:gridCol w:w="7479"/>
      </w:tblGrid>
      <w:tr w:rsidR="002253D6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253D6" w:rsidRDefault="00AB24D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документе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2253D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253D6" w:rsidRDefault="00AB24D6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253D6" w:rsidRDefault="00AB24D6">
            <w:pPr>
              <w:rPr>
                <w:color w:val="000000"/>
              </w:rPr>
            </w:pPr>
            <w:r>
              <w:rPr>
                <w:color w:val="000000"/>
              </w:rPr>
              <w:t>Обработан</w:t>
            </w:r>
          </w:p>
        </w:tc>
      </w:tr>
      <w:tr w:rsidR="002253D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253D6" w:rsidRDefault="00AB24D6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отклонения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253D6" w:rsidRDefault="002253D6">
            <w:pPr>
              <w:rPr>
                <w:color w:val="000000"/>
              </w:rPr>
            </w:pPr>
          </w:p>
        </w:tc>
      </w:tr>
      <w:tr w:rsidR="002253D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253D6" w:rsidRDefault="00AB24D6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создания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253D6" w:rsidRDefault="00AB24D6">
            <w:pPr>
              <w:rPr>
                <w:color w:val="000000"/>
              </w:rPr>
            </w:pPr>
            <w:r>
              <w:rPr>
                <w:color w:val="000000"/>
              </w:rPr>
              <w:t>18.05.2023 11:45:35</w:t>
            </w:r>
          </w:p>
        </w:tc>
      </w:tr>
      <w:tr w:rsidR="002253D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253D6" w:rsidRDefault="00AB24D6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обработки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253D6" w:rsidRDefault="00AB24D6">
            <w:pPr>
              <w:rPr>
                <w:color w:val="000000"/>
              </w:rPr>
            </w:pPr>
            <w:r>
              <w:rPr>
                <w:color w:val="000000"/>
              </w:rPr>
              <w:t>18.05.2023 11:45:38</w:t>
            </w:r>
          </w:p>
        </w:tc>
      </w:tr>
      <w:tr w:rsidR="002253D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253D6" w:rsidRDefault="00AB24D6">
            <w:pPr>
              <w:rPr>
                <w:color w:val="000000"/>
              </w:rPr>
            </w:pPr>
            <w:r>
              <w:rPr>
                <w:color w:val="000000"/>
              </w:rPr>
              <w:t xml:space="preserve">Автор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253D6" w:rsidRDefault="00AB24D6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 (должность: Начальник отдела торгов и согласования земельных отводов)</w:t>
            </w:r>
          </w:p>
        </w:tc>
      </w:tr>
      <w:tr w:rsidR="002253D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253D6" w:rsidRDefault="00AB24D6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и время подписания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253D6" w:rsidRDefault="00AB24D6">
            <w:pPr>
              <w:rPr>
                <w:color w:val="000000"/>
              </w:rPr>
            </w:pPr>
            <w:r>
              <w:rPr>
                <w:color w:val="000000"/>
              </w:rPr>
              <w:t>18.05.2023 11:45</w:t>
            </w:r>
          </w:p>
        </w:tc>
      </w:tr>
      <w:tr w:rsidR="002253D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253D6" w:rsidRDefault="00AB24D6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ИНН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253D6" w:rsidRDefault="00AB24D6">
            <w:pPr>
              <w:rPr>
                <w:color w:val="000000"/>
              </w:rPr>
            </w:pPr>
            <w:r>
              <w:rPr>
                <w:color w:val="000000"/>
              </w:rPr>
              <w:t>3444074200</w:t>
            </w:r>
          </w:p>
        </w:tc>
      </w:tr>
      <w:tr w:rsidR="002253D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253D6" w:rsidRDefault="00AB24D6">
            <w:pPr>
              <w:rPr>
                <w:color w:val="000000"/>
              </w:rPr>
            </w:pPr>
            <w:r>
              <w:rPr>
                <w:color w:val="000000"/>
              </w:rPr>
              <w:t xml:space="preserve">КПП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253D6" w:rsidRDefault="00AB24D6">
            <w:pPr>
              <w:rPr>
                <w:color w:val="000000"/>
              </w:rPr>
            </w:pPr>
            <w:r>
              <w:rPr>
                <w:color w:val="000000"/>
              </w:rPr>
              <w:t>344401001</w:t>
            </w:r>
          </w:p>
        </w:tc>
      </w:tr>
      <w:tr w:rsidR="002253D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253D6" w:rsidRDefault="00AB24D6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253D6" w:rsidRDefault="00AB24D6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2253D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253D6" w:rsidRDefault="00AB24D6">
            <w:pPr>
              <w:rPr>
                <w:color w:val="000000"/>
              </w:rPr>
            </w:pPr>
            <w:r>
              <w:rPr>
                <w:color w:val="000000"/>
              </w:rPr>
              <w:t xml:space="preserve">Краткое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253D6" w:rsidRDefault="00AB24D6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2253D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253D6" w:rsidRDefault="00AB24D6">
            <w:pPr>
              <w:rPr>
                <w:color w:val="000000"/>
              </w:rPr>
            </w:pPr>
            <w:r>
              <w:rPr>
                <w:color w:val="000000"/>
              </w:rPr>
              <w:t>Номер извещ</w:t>
            </w:r>
            <w:r>
              <w:rPr>
                <w:color w:val="000000"/>
              </w:rPr>
              <w:t xml:space="preserve">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253D6" w:rsidRDefault="00AB24D6">
            <w:pPr>
              <w:rPr>
                <w:color w:val="000000"/>
              </w:rPr>
            </w:pPr>
            <w:r>
              <w:rPr>
                <w:color w:val="000000"/>
              </w:rPr>
              <w:t>1157606</w:t>
            </w:r>
          </w:p>
        </w:tc>
      </w:tr>
      <w:tr w:rsidR="002253D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253D6" w:rsidRDefault="00AB24D6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253D6" w:rsidRDefault="002253D6">
            <w:pPr>
              <w:rPr>
                <w:color w:val="000000"/>
              </w:rPr>
            </w:pPr>
          </w:p>
        </w:tc>
      </w:tr>
    </w:tbl>
    <w:p w:rsidR="002253D6" w:rsidRDefault="002253D6"/>
    <w:sectPr w:rsidR="002253D6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50000" w:hash="wHCXi8K0snaZbOi7BXEoTMsNhYQ=" w:salt="hIqOl99kIr/+N0hyovEq7Q==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2253D6"/>
    <w:rsid w:val="00A77B3E"/>
    <w:rsid w:val="00AB24D6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">
    <w:name w:val="block"/>
    <w:basedOn w:val="a1"/>
    <w:tblPr/>
  </w:style>
  <w:style w:type="table" w:customStyle="1" w:styleId="block-tbl">
    <w:name w:val="block-tbl"/>
    <w:basedOn w:val="a1"/>
    <w:tblPr/>
  </w:style>
  <w:style w:type="table" w:customStyle="1" w:styleId="dt">
    <w:name w:val="dt"/>
    <w:basedOn w:val="a1"/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">
    <w:name w:val="block"/>
    <w:basedOn w:val="a1"/>
    <w:tblPr/>
  </w:style>
  <w:style w:type="table" w:customStyle="1" w:styleId="block-tbl">
    <w:name w:val="block-tbl"/>
    <w:basedOn w:val="a1"/>
    <w:tblPr/>
  </w:style>
  <w:style w:type="table" w:customStyle="1" w:styleId="dt">
    <w:name w:val="dt"/>
    <w:basedOn w:val="a1"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6E4EF877A8F0C4C9E617E5C5D029BFF" ma:contentTypeVersion="9" ma:contentTypeDescription="Создание документа." ma:contentTypeScope="" ma:versionID="3db3a97b7bed978d6c25ec24cd7c07ca">
  <xsd:schema xmlns:xsd="http://www.w3.org/2001/XMLSchema" xmlns:xs="http://www.w3.org/2001/XMLSchema" xmlns:p="http://schemas.microsoft.com/office/2006/metadata/properties" xmlns:ns2="e4d50f4a-1345-415d-aadd-f942b5769167" targetNamespace="http://schemas.microsoft.com/office/2006/metadata/properties" ma:root="true" ma:fieldsID="8b5c7ddfd43841b41ca69b1529fefb0d" ns2:_="">
    <xsd:import namespace="e4d50f4a-1345-415d-aadd-f942b5769167"/>
    <xsd:element name="properties">
      <xsd:complexType>
        <xsd:sequence>
          <xsd:element name="documentManagement">
            <xsd:complexType>
              <xsd:all>
                <xsd:element ref="ns2:DateOfSale" minOccurs="0"/>
                <xsd:element ref="ns2:LongName" minOccurs="0"/>
                <xsd:element ref="ns2:DatePub" minOccurs="0"/>
                <xsd:element ref="ns2:DateEndRcv" minOccurs="0"/>
                <xsd:element ref="ns2:Public" minOccurs="0"/>
                <xsd:element ref="ns2:Archive" minOccurs="0"/>
                <xsd:element ref="ns2:VidTorgov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d50f4a-1345-415d-aadd-f942b5769167" elementFormDefault="qualified">
    <xsd:import namespace="http://schemas.microsoft.com/office/2006/documentManagement/types"/>
    <xsd:import namespace="http://schemas.microsoft.com/office/infopath/2007/PartnerControls"/>
    <xsd:element name="DateOfSale" ma:index="8" nillable="true" ma:displayName="Дата торгов" ma:description="" ma:format="DateTime" ma:internalName="DateOfSale">
      <xsd:simpleType>
        <xsd:restriction base="dms:DateTime"/>
      </xsd:simpleType>
    </xsd:element>
    <xsd:element name="LongName" ma:index="9" nillable="true" ma:displayName="Полное наименование" ma:internalName="LongName">
      <xsd:simpleType>
        <xsd:restriction base="dms:Text">
          <xsd:maxLength value="255"/>
        </xsd:restriction>
      </xsd:simpleType>
    </xsd:element>
    <xsd:element name="DatePub" ma:index="10" nillable="true" ma:displayName="Дата публикации" ma:description="" ma:format="DateTime" ma:internalName="DatePub">
      <xsd:simpleType>
        <xsd:restriction base="dms:DateTime"/>
      </xsd:simpleType>
    </xsd:element>
    <xsd:element name="DateEndRcv" ma:index="11" nillable="true" ma:displayName="Дата окончания приема заявок" ma:description="" ma:format="DateTime" ma:internalName="DateEndRcv">
      <xsd:simpleType>
        <xsd:restriction base="dms:DateTime"/>
      </xsd:simpleType>
    </xsd:element>
    <xsd:element name="Public" ma:index="12" nillable="true" ma:displayName="Публикация" ma:default="0" ma:internalName="Public">
      <xsd:simpleType>
        <xsd:restriction base="dms:Boolean"/>
      </xsd:simpleType>
    </xsd:element>
    <xsd:element name="Archive" ma:index="13" nillable="true" ma:displayName="Архив" ma:default="0" ma:internalName="Archive">
      <xsd:simpleType>
        <xsd:restriction base="dms:Boolean"/>
      </xsd:simpleType>
    </xsd:element>
    <xsd:element name="VidTorgov" ma:index="14" nillable="true" ma:displayName="Вид торгов" ma:format="Dropdown" ma:internalName="VidTorgov">
      <xsd:simpleType>
        <xsd:restriction base="dms:Choice">
          <xsd:enumeration value="Аукцион"/>
          <xsd:enumeration value="Электронный аукцион"/>
          <xsd:enumeration value="Публичное предложение"/>
          <xsd:enumeration value="Электронное публичное предложение"/>
          <xsd:enumeration value="Конкурс"/>
          <xsd:enumeration value="Продажа без объявления цены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Короткое 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Pub xmlns="e4d50f4a-1345-415d-aadd-f942b5769167">2023-05-18T08:10:00+00:00</DatePub>
    <LongName xmlns="e4d50f4a-1345-415d-aadd-f942b5769167">П Р О Т О К О Л № 23-12.1 от 18.05.2023 приема заявок и признания несостоявшимся аукциона по продаже объектов муниципального имущества посредством публичного предложения в ЭФ, объявленного в соответствии с информационным сообщением № 23-12 от 05.04.2023</LongName>
    <Public xmlns="e4d50f4a-1345-415d-aadd-f942b5769167">true</Public>
    <VidTorgov xmlns="e4d50f4a-1345-415d-aadd-f942b5769167">Электронное публичное предложение</VidTorgov>
    <DateEndRcv xmlns="e4d50f4a-1345-415d-aadd-f942b5769167">2023-05-17T13:30:00+00:00</DateEndRcv>
    <DateOfSale xmlns="e4d50f4a-1345-415d-aadd-f942b5769167">2023-05-19T05:00:00+00:00</DateOfSale>
    <Archive xmlns="e4d50f4a-1345-415d-aadd-f942b5769167">false</Archive>
  </documentManagement>
</p:properties>
</file>

<file path=customXml/itemProps1.xml><?xml version="1.0" encoding="utf-8"?>
<ds:datastoreItem xmlns:ds="http://schemas.openxmlformats.org/officeDocument/2006/customXml" ds:itemID="{CE7BF5F4-BA03-4465-92A5-DA2779658C73}"/>
</file>

<file path=customXml/itemProps2.xml><?xml version="1.0" encoding="utf-8"?>
<ds:datastoreItem xmlns:ds="http://schemas.openxmlformats.org/officeDocument/2006/customXml" ds:itemID="{1151ADF6-BEFC-478D-A07A-77ADEE27C301}"/>
</file>

<file path=customXml/itemProps3.xml><?xml version="1.0" encoding="utf-8"?>
<ds:datastoreItem xmlns:ds="http://schemas.openxmlformats.org/officeDocument/2006/customXml" ds:itemID="{628FA40A-9314-4648-BDF1-D0D656BB50F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604</Words>
  <Characters>3444</Characters>
  <Application>Microsoft Office Word</Application>
  <DocSecurity>8</DocSecurity>
  <Lines>28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 № 23-12.1 от 18.05.2023 приема заявок и признания несостоявшимся аукциона по продаже объектов муниципального имущества посредством публичного предложения в ЭФ</dc:title>
  <dc:creator>Летова Инна Сергеевна</dc:creator>
  <cp:lastModifiedBy>Летова Инна Сергеевна</cp:lastModifiedBy>
  <cp:revision>2</cp:revision>
  <dcterms:created xsi:type="dcterms:W3CDTF">2023-05-18T08:46:00Z</dcterms:created>
  <dcterms:modified xsi:type="dcterms:W3CDTF">2023-05-18T08:46:00Z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0x01010026E4EF877A8F0C4C9E617E5C5D029BFF</vt:lpwstr>
  </property>
</Properties>
</file>