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1E0" w:firstRow="1" w:lastRow="1" w:firstColumn="1" w:lastColumn="1" w:noHBand="0" w:noVBand="0"/>
      </w:tblPr>
      <w:tblGrid>
        <w:gridCol w:w="3085"/>
        <w:gridCol w:w="2693"/>
        <w:gridCol w:w="3686"/>
      </w:tblGrid>
      <w:tr w:rsidR="00EE2333" w:rsidRPr="00EE2333" w:rsidTr="00EE2333">
        <w:tc>
          <w:tcPr>
            <w:tcW w:w="3085" w:type="dxa"/>
          </w:tcPr>
          <w:p w:rsidR="00EE2333" w:rsidRPr="00EE2333" w:rsidRDefault="00EE2333" w:rsidP="00EE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EE2333" w:rsidRPr="00EE2333" w:rsidRDefault="00EE2333" w:rsidP="00EE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sz w:val="28"/>
                <w:szCs w:val="28"/>
              </w:rPr>
            </w:pPr>
          </w:p>
        </w:tc>
        <w:tc>
          <w:tcPr>
            <w:tcW w:w="3686" w:type="dxa"/>
            <w:hideMark/>
          </w:tcPr>
          <w:p w:rsidR="00EE2333" w:rsidRDefault="00EE2333" w:rsidP="00EE2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EE2333">
              <w:rPr>
                <w:rFonts w:ascii="Times New Roman" w:eastAsia="Calibri" w:hAnsi="Times New Roman" w:cs="Arial"/>
                <w:sz w:val="28"/>
                <w:szCs w:val="28"/>
              </w:rPr>
              <w:t xml:space="preserve">Приложение №1 </w:t>
            </w:r>
          </w:p>
          <w:p w:rsidR="00EE2333" w:rsidRPr="00EE2333" w:rsidRDefault="00EE2333" w:rsidP="004371E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EE2333">
              <w:rPr>
                <w:rFonts w:ascii="Times New Roman" w:eastAsia="Calibri" w:hAnsi="Times New Roman" w:cs="Arial"/>
                <w:sz w:val="28"/>
                <w:szCs w:val="28"/>
              </w:rPr>
              <w:t xml:space="preserve">к </w:t>
            </w:r>
            <w:r w:rsidRPr="00EE2333">
              <w:rPr>
                <w:rFonts w:ascii="Times New Roman" w:eastAsia="Calibri" w:hAnsi="Times New Roman" w:cs="Arial"/>
                <w:bCs/>
                <w:sz w:val="28"/>
                <w:szCs w:val="28"/>
              </w:rPr>
              <w:t>документации по проведению</w:t>
            </w:r>
            <w:r w:rsidRPr="00EE2333">
              <w:rPr>
                <w:rFonts w:ascii="Times New Roman" w:eastAsia="Calibri" w:hAnsi="Times New Roman" w:cs="Arial"/>
                <w:sz w:val="28"/>
                <w:szCs w:val="28"/>
              </w:rPr>
              <w:t xml:space="preserve"> открытого аукциона </w:t>
            </w: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 xml:space="preserve">на право размещения </w:t>
            </w:r>
            <w:r w:rsidR="00F61651">
              <w:rPr>
                <w:rFonts w:ascii="Times New Roman" w:eastAsia="Calibri" w:hAnsi="Times New Roman" w:cs="Arial"/>
                <w:sz w:val="28"/>
                <w:szCs w:val="28"/>
              </w:rPr>
              <w:t>нестационарн</w:t>
            </w:r>
            <w:r w:rsidR="009564FA">
              <w:rPr>
                <w:rFonts w:ascii="Times New Roman" w:eastAsia="Calibri" w:hAnsi="Times New Roman" w:cs="Arial"/>
                <w:sz w:val="28"/>
                <w:szCs w:val="28"/>
              </w:rPr>
              <w:t>ых</w:t>
            </w:r>
            <w:r w:rsidR="00F61651">
              <w:rPr>
                <w:rFonts w:ascii="Times New Roman" w:eastAsia="Calibri" w:hAnsi="Times New Roman" w:cs="Arial"/>
                <w:sz w:val="28"/>
                <w:szCs w:val="28"/>
              </w:rPr>
              <w:t xml:space="preserve"> торгов</w:t>
            </w:r>
            <w:r w:rsidR="009564FA">
              <w:rPr>
                <w:rFonts w:ascii="Times New Roman" w:eastAsia="Calibri" w:hAnsi="Times New Roman" w:cs="Arial"/>
                <w:sz w:val="28"/>
                <w:szCs w:val="28"/>
              </w:rPr>
              <w:t>ых</w:t>
            </w:r>
            <w:r w:rsidR="00F61651">
              <w:rPr>
                <w:rFonts w:ascii="Times New Roman" w:eastAsia="Calibri" w:hAnsi="Times New Roman" w:cs="Arial"/>
                <w:sz w:val="28"/>
                <w:szCs w:val="28"/>
              </w:rPr>
              <w:t xml:space="preserve"> объект</w:t>
            </w:r>
            <w:r w:rsidR="009564FA">
              <w:rPr>
                <w:rFonts w:ascii="Times New Roman" w:eastAsia="Calibri" w:hAnsi="Times New Roman" w:cs="Arial"/>
                <w:sz w:val="28"/>
                <w:szCs w:val="28"/>
              </w:rPr>
              <w:t>ов</w:t>
            </w:r>
            <w:r w:rsidRPr="00EE2333">
              <w:rPr>
                <w:rFonts w:ascii="Times New Roman" w:eastAsia="Calibri" w:hAnsi="Times New Roman" w:cs="Arial"/>
                <w:sz w:val="28"/>
                <w:szCs w:val="28"/>
              </w:rPr>
              <w:t xml:space="preserve"> на территории </w:t>
            </w:r>
            <w:r w:rsidR="004371E6">
              <w:rPr>
                <w:rFonts w:ascii="Times New Roman" w:eastAsia="Calibri" w:hAnsi="Times New Roman" w:cs="Arial"/>
                <w:sz w:val="28"/>
                <w:szCs w:val="28"/>
              </w:rPr>
              <w:t>Тракторозаводского</w:t>
            </w:r>
            <w:r w:rsidRPr="00EE2333">
              <w:rPr>
                <w:rFonts w:ascii="Times New Roman" w:eastAsia="Calibri" w:hAnsi="Times New Roman" w:cs="Arial"/>
                <w:sz w:val="28"/>
                <w:szCs w:val="28"/>
              </w:rPr>
              <w:t xml:space="preserve"> района Волгограда</w:t>
            </w:r>
            <w:r w:rsidR="00A977D0">
              <w:rPr>
                <w:rFonts w:ascii="Times New Roman" w:eastAsia="Calibri" w:hAnsi="Times New Roman" w:cs="Arial"/>
                <w:sz w:val="28"/>
                <w:szCs w:val="28"/>
              </w:rPr>
              <w:t xml:space="preserve"> на 2016 год</w:t>
            </w:r>
          </w:p>
        </w:tc>
      </w:tr>
    </w:tbl>
    <w:p w:rsidR="00EE2333" w:rsidRPr="00EE2333" w:rsidRDefault="00EE2333" w:rsidP="00EE23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333" w:rsidRPr="00EE2333" w:rsidRDefault="00EE2333" w:rsidP="00EE2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заявки на участие в аукционе</w:t>
      </w:r>
    </w:p>
    <w:p w:rsidR="00EE2333" w:rsidRPr="00EE2333" w:rsidRDefault="00EE2333" w:rsidP="00EE2333">
      <w:pPr>
        <w:tabs>
          <w:tab w:val="left" w:leader="underscore" w:pos="7031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33" w:rsidRPr="00EE2333" w:rsidRDefault="00EE2333" w:rsidP="00EE233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аукционную комиссию по проведению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</w:t>
      </w:r>
      <w:r w:rsidR="0080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</w:t>
      </w:r>
    </w:p>
    <w:p w:rsidR="00EE2333" w:rsidRPr="00EE2333" w:rsidRDefault="00806F94" w:rsidP="00EE233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F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нестационарн</w:t>
      </w:r>
      <w:r w:rsidR="0095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F616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</w:t>
      </w:r>
      <w:r w:rsidR="009564F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F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9564F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E2333"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4371E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Тракторозаводского</w:t>
      </w:r>
      <w:r w:rsidR="00EE2333"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Волгограда</w:t>
      </w:r>
      <w:r w:rsidR="00A9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2333" w:rsidRPr="00EE2333" w:rsidRDefault="00EE2333" w:rsidP="00EE2333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33" w:rsidRPr="00EE2333" w:rsidRDefault="00EE2333" w:rsidP="00EE2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EE2333" w:rsidRPr="00EE2333" w:rsidRDefault="00EE2333" w:rsidP="00EE2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аукционе на право </w:t>
      </w:r>
      <w:r w:rsidR="00806F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</w:p>
    <w:p w:rsidR="00EE2333" w:rsidRPr="00EE2333" w:rsidRDefault="00EE2333" w:rsidP="00EE2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</w:t>
      </w:r>
      <w:r w:rsidR="009564F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</w:t>
      </w:r>
      <w:r w:rsidR="009564F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9564F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4371E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Тракторозаводского</w:t>
      </w: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Волгограда</w:t>
      </w:r>
      <w:r w:rsidR="00A9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F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</w:t>
      </w:r>
      <w:r w:rsidR="00A977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EE2333" w:rsidRPr="00EE2333" w:rsidRDefault="00EE2333" w:rsidP="00EE2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33" w:rsidRPr="00EE2333" w:rsidRDefault="00EE2333" w:rsidP="00F36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  <w:r w:rsidR="00F36D4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EE2333" w:rsidRPr="00F36D47" w:rsidRDefault="00EE2333" w:rsidP="00F36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36D4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хозяйствующего субъекта, организационно-правовая форма,</w:t>
      </w:r>
      <w:proofErr w:type="gramEnd"/>
    </w:p>
    <w:p w:rsidR="00EE2333" w:rsidRPr="00EE2333" w:rsidRDefault="00EE2333" w:rsidP="00F36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 w:rsidR="00F36D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2333" w:rsidRPr="00F36D47" w:rsidRDefault="00EE2333" w:rsidP="00F36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36D47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индивидуального предпринимателя, физического лица)</w:t>
      </w:r>
      <w:proofErr w:type="gramEnd"/>
    </w:p>
    <w:p w:rsidR="00EE2333" w:rsidRPr="00EE2333" w:rsidRDefault="00EE2333" w:rsidP="00F36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</w:t>
      </w:r>
      <w:proofErr w:type="gramStart"/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о) по адресу (юридический адрес): 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F36D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2333" w:rsidRPr="00EE2333" w:rsidRDefault="00EE2333" w:rsidP="00F36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фактического местонахождения 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F36D4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EE2333" w:rsidRPr="00EE2333" w:rsidRDefault="00EE2333" w:rsidP="00F36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33" w:rsidRPr="00EE2333" w:rsidRDefault="00EE2333" w:rsidP="00F36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месте регистрации (для индивидуального предпри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нимателя, физического лица) </w:t>
      </w:r>
    </w:p>
    <w:p w:rsidR="00EE2333" w:rsidRPr="00EE2333" w:rsidRDefault="00EE2333" w:rsidP="00F36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 w:rsidR="00F36D4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EE2333" w:rsidRPr="00EE2333" w:rsidRDefault="00EE2333" w:rsidP="00F36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33" w:rsidRPr="00EE2333" w:rsidRDefault="00F36D47" w:rsidP="00F36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__________</w:t>
      </w:r>
      <w:r w:rsidR="00EE2333"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333"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CC2C9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E2333"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2333" w:rsidRPr="00EE2333" w:rsidRDefault="00EE2333" w:rsidP="00F36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33" w:rsidRPr="00EE2333" w:rsidRDefault="00F36D47" w:rsidP="00F36D4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директора (руководителя)</w:t>
      </w:r>
      <w:r w:rsidR="00EE2333"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EE2333"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2333" w:rsidRPr="00EE2333" w:rsidRDefault="00EE2333" w:rsidP="00F36D4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действующего</w:t>
      </w:r>
      <w:proofErr w:type="gramEnd"/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F3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2333" w:rsidRPr="00EE2333" w:rsidRDefault="00EE2333" w:rsidP="00F36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33" w:rsidRPr="00EE2333" w:rsidRDefault="00EE2333" w:rsidP="00806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заявляет  о  своем  участии  в  </w:t>
      </w:r>
      <w:r w:rsidR="00806F94" w:rsidRPr="0080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аукционе на право </w:t>
      </w:r>
      <w:r w:rsidR="0080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</w:t>
      </w:r>
      <w:r w:rsidR="00806F94" w:rsidRPr="00806F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</w:t>
      </w:r>
      <w:r w:rsidR="009564F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806F94" w:rsidRPr="0080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</w:t>
      </w:r>
      <w:r w:rsidR="009564F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806F94" w:rsidRPr="0080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9564F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06F94" w:rsidRPr="0080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4371E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Тракторозаводского</w:t>
      </w:r>
      <w:r w:rsidR="00806F94" w:rsidRPr="0080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A97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Волгограда</w:t>
      </w: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7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2016 год</w:t>
      </w:r>
      <w:r w:rsidR="00F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лоту №№_____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A977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2333" w:rsidRPr="00EE2333" w:rsidRDefault="00EE2333" w:rsidP="00EE23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3"/>
        <w:gridCol w:w="2266"/>
        <w:gridCol w:w="3402"/>
        <w:gridCol w:w="2835"/>
      </w:tblGrid>
      <w:tr w:rsidR="00806F94" w:rsidRPr="00EE2333" w:rsidTr="00F36D47">
        <w:trPr>
          <w:trHeight w:val="4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94" w:rsidRPr="00EE2333" w:rsidRDefault="00806F94" w:rsidP="00F3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EE2333">
              <w:rPr>
                <w:rFonts w:ascii="Times New Roman" w:eastAsia="Calibri" w:hAnsi="Times New Roman" w:cs="Arial"/>
                <w:sz w:val="28"/>
                <w:szCs w:val="28"/>
              </w:rPr>
              <w:t>№ лота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94" w:rsidRPr="00EE2333" w:rsidRDefault="00806F94" w:rsidP="00F3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EE2333">
              <w:rPr>
                <w:rFonts w:ascii="Times New Roman" w:eastAsia="Calibri" w:hAnsi="Times New Roman" w:cs="Arial"/>
                <w:sz w:val="28"/>
                <w:szCs w:val="28"/>
              </w:rPr>
              <w:t>Наименование лота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94" w:rsidRPr="00EE2333" w:rsidRDefault="00806F94" w:rsidP="00F3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EE2333">
              <w:rPr>
                <w:rFonts w:ascii="Times New Roman" w:eastAsia="Calibri" w:hAnsi="Times New Roman" w:cs="Arial"/>
                <w:sz w:val="28"/>
                <w:szCs w:val="28"/>
              </w:rPr>
              <w:t>Адрес места расположения нестационарного объекта, площадь (кв. 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94" w:rsidRPr="00EE2333" w:rsidRDefault="00806F94" w:rsidP="00F3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Сумма задатка, руб.</w:t>
            </w:r>
          </w:p>
        </w:tc>
      </w:tr>
      <w:tr w:rsidR="00806F94" w:rsidRPr="00EE2333" w:rsidTr="00F36D47">
        <w:trPr>
          <w:trHeight w:val="19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94" w:rsidRPr="00EE2333" w:rsidRDefault="00806F94" w:rsidP="0080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94" w:rsidRPr="00EE2333" w:rsidRDefault="00806F94" w:rsidP="00EE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94" w:rsidRPr="00EE2333" w:rsidRDefault="00806F94" w:rsidP="00EE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94" w:rsidRPr="00EE2333" w:rsidRDefault="00806F94" w:rsidP="00EE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806F94" w:rsidRPr="00EE2333" w:rsidTr="00F36D47">
        <w:trPr>
          <w:trHeight w:val="19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94" w:rsidRPr="00EE2333" w:rsidRDefault="00806F94" w:rsidP="0080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94" w:rsidRPr="00EE2333" w:rsidRDefault="00806F94" w:rsidP="00EE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94" w:rsidRPr="00EE2333" w:rsidRDefault="00806F94" w:rsidP="00EE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94" w:rsidRPr="00EE2333" w:rsidRDefault="00806F94" w:rsidP="00EE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806F94" w:rsidRPr="00EE2333" w:rsidTr="00F36D47">
        <w:trPr>
          <w:trHeight w:val="19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94" w:rsidRPr="00EE2333" w:rsidRDefault="00806F94" w:rsidP="0080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94" w:rsidRPr="00EE2333" w:rsidRDefault="00806F94" w:rsidP="00EE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EE2333">
              <w:rPr>
                <w:rFonts w:ascii="Times New Roman" w:eastAsia="Calibri" w:hAnsi="Times New Roman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94" w:rsidRPr="00EE2333" w:rsidRDefault="00806F94" w:rsidP="00EE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94" w:rsidRPr="00EE2333" w:rsidRDefault="00806F94" w:rsidP="00EE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</w:tbl>
    <w:p w:rsidR="00EE2333" w:rsidRPr="00EE2333" w:rsidRDefault="00EE2333" w:rsidP="00EE2333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E2333" w:rsidRPr="00EE2333" w:rsidRDefault="00EE2333" w:rsidP="00EE233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своем согласии на размещение нестационарного торгового объекта на территории </w:t>
      </w:r>
      <w:r w:rsidR="004371E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Тракторозаводского</w:t>
      </w: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Волгограда на условиях и в соответствии с требованиями, предусмотренными документацией об аукционе.</w:t>
      </w:r>
    </w:p>
    <w:p w:rsidR="00EE2333" w:rsidRPr="00EE2333" w:rsidRDefault="00EE2333" w:rsidP="00EE2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 соответствии  с частью 2  Порядка предоставления права  на размещение нестационарных торговых объектов на территории Волгограда,    утвержденного    решением   Волгоградской   городской   Думы от  25.05.2016  №  44/1303, представляю необходимый пакет документов:</w:t>
      </w:r>
    </w:p>
    <w:p w:rsidR="00EE2333" w:rsidRPr="00EE2333" w:rsidRDefault="00EE2333" w:rsidP="00EE2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"/>
        <w:gridCol w:w="7178"/>
        <w:gridCol w:w="1495"/>
      </w:tblGrid>
      <w:tr w:rsidR="00EE2333" w:rsidRPr="00EE2333" w:rsidTr="00EE2333">
        <w:trPr>
          <w:trHeight w:val="5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33" w:rsidRPr="00EE2333" w:rsidRDefault="00EE2333" w:rsidP="00EE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gramStart"/>
            <w:r w:rsidRPr="00EE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E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33" w:rsidRPr="00EE2333" w:rsidRDefault="00EE2333" w:rsidP="00EE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33" w:rsidRPr="00EE2333" w:rsidRDefault="00EE2333" w:rsidP="00EE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стр.</w:t>
            </w:r>
          </w:p>
        </w:tc>
      </w:tr>
      <w:tr w:rsidR="00EE2333" w:rsidRPr="00EE2333" w:rsidTr="00EE23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33" w:rsidRPr="00EE2333" w:rsidRDefault="00EE2333" w:rsidP="00EE2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33" w:rsidRPr="00EE2333" w:rsidRDefault="00EE2333" w:rsidP="00EE2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33" w:rsidRPr="00EE2333" w:rsidRDefault="00EE2333" w:rsidP="00EE2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333" w:rsidRPr="00EE2333" w:rsidTr="00EE23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33" w:rsidRPr="00EE2333" w:rsidRDefault="00EE2333" w:rsidP="00EE2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33" w:rsidRPr="00EE2333" w:rsidRDefault="00EE2333" w:rsidP="00EE2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33" w:rsidRPr="00EE2333" w:rsidRDefault="00EE2333" w:rsidP="00EE2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333" w:rsidRPr="00EE2333" w:rsidTr="00EE23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33" w:rsidRPr="00EE2333" w:rsidRDefault="00EE2333" w:rsidP="00EE2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33" w:rsidRPr="00EE2333" w:rsidRDefault="00EE2333" w:rsidP="00EE2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33" w:rsidRPr="00EE2333" w:rsidRDefault="00EE2333" w:rsidP="00EE2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333" w:rsidRPr="00EE2333" w:rsidTr="00EE23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33" w:rsidRPr="00EE2333" w:rsidRDefault="00EE2333" w:rsidP="00EE2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33" w:rsidRPr="00EE2333" w:rsidRDefault="00EE2333" w:rsidP="00EE2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33" w:rsidRPr="00EE2333" w:rsidRDefault="00EE2333" w:rsidP="00EE2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2333" w:rsidRPr="00EE2333" w:rsidRDefault="00EE2333" w:rsidP="00EE2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(Документы прилагаются)</w:t>
      </w:r>
    </w:p>
    <w:p w:rsidR="00EE2333" w:rsidRPr="00EE2333" w:rsidRDefault="00EE2333" w:rsidP="00EE2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33" w:rsidRPr="00EE2333" w:rsidRDefault="00EE2333" w:rsidP="00EE2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Гарантирую соответствие требованиям, предъявляемым к участникам аукциона, а  именно  не</w:t>
      </w:r>
      <w:r w:rsidR="002C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 ликвидации  юридического  лица  и отсутствие решения арбитражного  суда  о  признании  юридического  лица,  индивидуального предпринимателя или физического лица    банкротом   и   об открытии конкурсного производства.</w:t>
      </w:r>
    </w:p>
    <w:p w:rsidR="00EE2333" w:rsidRPr="00EE2333" w:rsidRDefault="00EE2333" w:rsidP="00EE2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Гарантирую  не</w:t>
      </w:r>
      <w:r w:rsidR="002C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приостановление  деятельности  в порядке, предусмотренном </w:t>
      </w:r>
      <w:hyperlink r:id="rId8" w:history="1">
        <w:r w:rsidRPr="00EE23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на день подачи заявки.</w:t>
      </w:r>
    </w:p>
    <w:p w:rsidR="00EE2333" w:rsidRPr="00EE2333" w:rsidRDefault="00EE2333" w:rsidP="00EE2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Гарантирую  отсутствие задолженности по уплате налогов, сборов, пеней и штрафов  за  нарушение  законодательства  Российской  Федерации о налогах и сборах.</w:t>
      </w:r>
    </w:p>
    <w:p w:rsidR="00EE2333" w:rsidRPr="00EE2333" w:rsidRDefault="00EE2333" w:rsidP="00EE2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9 Федерального закона от 27 июля 2006 года N 152-ФЗ "О персональных данных" даю согласие на обработку персональных данных.</w:t>
      </w:r>
    </w:p>
    <w:p w:rsidR="00EE2333" w:rsidRPr="00EE2333" w:rsidRDefault="00EE2333" w:rsidP="00EE2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5"/>
        <w:gridCol w:w="4566"/>
      </w:tblGrid>
      <w:tr w:rsidR="00EE2333" w:rsidRPr="00EE2333" w:rsidTr="00EE233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33" w:rsidRPr="00EE2333" w:rsidRDefault="00EE2333" w:rsidP="00EE2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счета для возврата задатка:</w:t>
            </w:r>
          </w:p>
          <w:p w:rsidR="00EE2333" w:rsidRPr="00EE2333" w:rsidRDefault="00EE2333" w:rsidP="00EE2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33" w:rsidRPr="00EE2333" w:rsidRDefault="00EE2333" w:rsidP="00EE2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2333" w:rsidRPr="00EE2333" w:rsidRDefault="00EE2333" w:rsidP="00EE2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33" w:rsidRPr="00EE2333" w:rsidRDefault="00EE2333" w:rsidP="00EE2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33" w:rsidRDefault="00EE2333" w:rsidP="00EE2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 </w:t>
      </w:r>
    </w:p>
    <w:p w:rsidR="00EE2333" w:rsidRDefault="00EE2333" w:rsidP="00EE2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(подпись)            </w:t>
      </w:r>
    </w:p>
    <w:p w:rsidR="00EE2333" w:rsidRDefault="00EE2333" w:rsidP="00EE2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EE2333" w:rsidRDefault="00EE2333" w:rsidP="00EE2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33" w:rsidRPr="00EE2333" w:rsidRDefault="00EE2333" w:rsidP="00EE2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руководителя, индивидуального предпринимателя, физического лица)</w:t>
      </w:r>
    </w:p>
    <w:p w:rsidR="00EE2333" w:rsidRPr="00EE2333" w:rsidRDefault="00EE2333" w:rsidP="00EE2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33" w:rsidRPr="00EE2333" w:rsidRDefault="00EE2333" w:rsidP="00EE2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 20__ г.</w:t>
      </w:r>
    </w:p>
    <w:p w:rsidR="00EE2333" w:rsidRPr="00EE2333" w:rsidRDefault="00EE2333" w:rsidP="00EE2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33" w:rsidRPr="00EE2333" w:rsidRDefault="00EE2333" w:rsidP="00EE2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EE2333" w:rsidRPr="00EE2333" w:rsidRDefault="00EE2333" w:rsidP="00EE2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33" w:rsidRPr="00EE2333" w:rsidRDefault="00EE2333" w:rsidP="00EE2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33" w:rsidRPr="00EE2333" w:rsidRDefault="00EE2333" w:rsidP="00EE2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33" w:rsidRPr="00EE2333" w:rsidRDefault="00EE2333" w:rsidP="00EE2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33" w:rsidRPr="00EE2333" w:rsidRDefault="00EE2333" w:rsidP="00EE2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33" w:rsidRPr="00EE2333" w:rsidRDefault="00EE2333" w:rsidP="00EE2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33" w:rsidRPr="00EE2333" w:rsidRDefault="00EE2333" w:rsidP="00EE2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33" w:rsidRPr="00EE2333" w:rsidRDefault="00EE2333" w:rsidP="00EE2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33" w:rsidRPr="00EE2333" w:rsidRDefault="00EE2333" w:rsidP="00EE2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333" w:rsidRPr="00EE2333" w:rsidRDefault="00EE2333" w:rsidP="00EE2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3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2278B" w:rsidRDefault="0062278B"/>
    <w:sectPr w:rsidR="00622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8B"/>
    <w:rsid w:val="000405D5"/>
    <w:rsid w:val="0015438A"/>
    <w:rsid w:val="001B1CF1"/>
    <w:rsid w:val="001E7BD2"/>
    <w:rsid w:val="00292649"/>
    <w:rsid w:val="002C605E"/>
    <w:rsid w:val="0030003B"/>
    <w:rsid w:val="00424FDF"/>
    <w:rsid w:val="004371E6"/>
    <w:rsid w:val="0052745E"/>
    <w:rsid w:val="00577943"/>
    <w:rsid w:val="00583078"/>
    <w:rsid w:val="0062278B"/>
    <w:rsid w:val="00642F79"/>
    <w:rsid w:val="00694202"/>
    <w:rsid w:val="006B5F4A"/>
    <w:rsid w:val="00752BDA"/>
    <w:rsid w:val="00806F94"/>
    <w:rsid w:val="008A1F16"/>
    <w:rsid w:val="009564FA"/>
    <w:rsid w:val="009C7AF8"/>
    <w:rsid w:val="00A977D0"/>
    <w:rsid w:val="00B02232"/>
    <w:rsid w:val="00B0767C"/>
    <w:rsid w:val="00C333A5"/>
    <w:rsid w:val="00CC2C96"/>
    <w:rsid w:val="00D227D8"/>
    <w:rsid w:val="00D9013D"/>
    <w:rsid w:val="00DA0867"/>
    <w:rsid w:val="00DC51D6"/>
    <w:rsid w:val="00DD0032"/>
    <w:rsid w:val="00DE508B"/>
    <w:rsid w:val="00E73A52"/>
    <w:rsid w:val="00EE175B"/>
    <w:rsid w:val="00EE2333"/>
    <w:rsid w:val="00F36D47"/>
    <w:rsid w:val="00F446F2"/>
    <w:rsid w:val="00F61651"/>
    <w:rsid w:val="00F7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9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29F289AF3B2D13DD76CE6EA7564FEF8F184F872984B53FFA239A97CEID3F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7F6F57-4505-497F-A725-E344DD99A3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95010-ACCB-4491-8C18-1213AC3331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022516-F983-4009-9B4A-B56891276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Bolotskikh</dc:creator>
  <cp:lastModifiedBy>Шапошникова Светлана Валерьевна</cp:lastModifiedBy>
  <cp:revision>2</cp:revision>
  <dcterms:created xsi:type="dcterms:W3CDTF">2016-10-28T06:36:00Z</dcterms:created>
  <dcterms:modified xsi:type="dcterms:W3CDTF">2016-10-28T06:36:00Z</dcterms:modified>
</cp:coreProperties>
</file>