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080F5F">
        <w:rPr>
          <w:rFonts w:ascii="Times New Roman" w:hAnsi="Times New Roman" w:cs="Times New Roman"/>
          <w:sz w:val="24"/>
          <w:szCs w:val="24"/>
        </w:rPr>
        <w:t>(наименование учебного заведения, год окончания,</w:t>
      </w:r>
      <w:proofErr w:type="gramEnd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080F5F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учреждения,</w:t>
      </w:r>
      <w:proofErr w:type="gramEnd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7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97" w:rsidRDefault="006A6997">
      <w:pPr>
        <w:spacing w:after="0" w:line="240" w:lineRule="auto"/>
      </w:pPr>
      <w:r>
        <w:separator/>
      </w:r>
    </w:p>
  </w:endnote>
  <w:endnote w:type="continuationSeparator" w:id="0">
    <w:p w:rsidR="006A6997" w:rsidRDefault="006A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97" w:rsidRDefault="006A6997">
      <w:pPr>
        <w:spacing w:after="0" w:line="240" w:lineRule="auto"/>
      </w:pPr>
      <w:r>
        <w:separator/>
      </w:r>
    </w:p>
  </w:footnote>
  <w:footnote w:type="continuationSeparator" w:id="0">
    <w:p w:rsidR="006A6997" w:rsidRDefault="006A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6A69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13"/>
    <w:rsid w:val="0001603A"/>
    <w:rsid w:val="003A5A47"/>
    <w:rsid w:val="00502476"/>
    <w:rsid w:val="006A6997"/>
    <w:rsid w:val="00C721E1"/>
    <w:rsid w:val="00C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776AE73461E8FAB3411AB9842673E08CC31B93757D0228ACFF271892D585ECA613B274AFBFCD6CEB1DE8A7B62C7L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DA8B8-866D-4618-8405-4340C45AECC4}"/>
</file>

<file path=customXml/itemProps2.xml><?xml version="1.0" encoding="utf-8"?>
<ds:datastoreItem xmlns:ds="http://schemas.openxmlformats.org/officeDocument/2006/customXml" ds:itemID="{60F323F6-A97D-46E6-85B9-480CEB9B4DC2}"/>
</file>

<file path=customXml/itemProps3.xml><?xml version="1.0" encoding="utf-8"?>
<ds:datastoreItem xmlns:ds="http://schemas.openxmlformats.org/officeDocument/2006/customXml" ds:itemID="{0E8B42EB-0C15-49D3-82BC-CB66CCAA8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Козловцева Елена Юрьевна</cp:lastModifiedBy>
  <cp:revision>2</cp:revision>
  <dcterms:created xsi:type="dcterms:W3CDTF">2022-02-14T12:25:00Z</dcterms:created>
  <dcterms:modified xsi:type="dcterms:W3CDTF">2022-02-14T12:25:00Z</dcterms:modified>
</cp:coreProperties>
</file>