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A4" w:rsidRDefault="00DB6B1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8467A4">
            <w:pPr>
              <w:rPr>
                <w:color w:val="000000"/>
              </w:rPr>
            </w:pPr>
          </w:p>
        </w:tc>
      </w:tr>
    </w:tbl>
    <w:p w:rsidR="008467A4" w:rsidRDefault="008467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67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SBR012-2303280030</w:t>
            </w: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8467A4" w:rsidRDefault="008467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67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65,0 кв.м (кадастровый номер 34:34:020025:161) с земельным участком площадью 509 кв.м (кадас</w:t>
            </w:r>
            <w:r>
              <w:rPr>
                <w:color w:val="000000"/>
              </w:rPr>
              <w:t>тровый номер 34:34:020025:11). Волгоград, Краснооктябрьский район, ул. Кустанайская, дом 71.</w:t>
            </w: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1 644 160.00</w:t>
            </w:r>
          </w:p>
        </w:tc>
      </w:tr>
    </w:tbl>
    <w:p w:rsidR="008467A4" w:rsidRDefault="008467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67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8467A4">
            <w:pPr>
              <w:rPr>
                <w:color w:val="000000"/>
              </w:rPr>
            </w:pP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</w:t>
            </w:r>
            <w:r>
              <w:rPr>
                <w:color w:val="000000"/>
              </w:rPr>
              <w:t>единственным участником, признанным единственным участником аукциона</w:t>
            </w:r>
          </w:p>
        </w:tc>
      </w:tr>
    </w:tbl>
    <w:p w:rsidR="008467A4" w:rsidRDefault="008467A4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2"/>
        <w:gridCol w:w="10184"/>
      </w:tblGrid>
      <w:tr w:rsidR="008467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846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4"/>
              <w:gridCol w:w="1081"/>
              <w:gridCol w:w="894"/>
              <w:gridCol w:w="1282"/>
              <w:gridCol w:w="1373"/>
              <w:gridCol w:w="1271"/>
              <w:gridCol w:w="1271"/>
              <w:gridCol w:w="1151"/>
              <w:gridCol w:w="1137"/>
            </w:tblGrid>
            <w:tr w:rsidR="008467A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>ИНН п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t xml:space="preserve">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8467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3636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344213367893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8467A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Желонкин Алексей Валерьевич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8467A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8467A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8467A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10.04.2023 20:02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1644160.00</w:t>
                  </w:r>
                </w:p>
              </w:tc>
            </w:tr>
          </w:tbl>
          <w:p w:rsidR="008467A4" w:rsidRDefault="008467A4">
            <w:pPr>
              <w:rPr>
                <w:color w:val="000000"/>
                <w:sz w:val="16"/>
              </w:rPr>
            </w:pPr>
          </w:p>
        </w:tc>
      </w:tr>
    </w:tbl>
    <w:p w:rsidR="008467A4" w:rsidRDefault="008467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67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467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467A4" w:rsidRDefault="008467A4">
            <w:pPr>
              <w:rPr>
                <w:color w:val="000000"/>
              </w:rPr>
            </w:pP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46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467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67A4" w:rsidRDefault="00DB6B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467A4" w:rsidRDefault="008467A4">
            <w:pPr>
              <w:rPr>
                <w:color w:val="000000"/>
              </w:rPr>
            </w:pPr>
          </w:p>
        </w:tc>
      </w:tr>
    </w:tbl>
    <w:p w:rsidR="008467A4" w:rsidRDefault="008467A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467A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467A4" w:rsidRDefault="008467A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467A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8467A4">
            <w:pPr>
              <w:rPr>
                <w:color w:val="000000"/>
              </w:rPr>
            </w:pP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25.04.2023 11:10:33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25.04.2023 11:10:33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25.04.2023 11:10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1150682</w:t>
            </w:r>
          </w:p>
        </w:tc>
      </w:tr>
      <w:tr w:rsidR="00846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67A4" w:rsidRDefault="00DB6B1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467A4"/>
    <w:rsid w:val="00A77B3E"/>
    <w:rsid w:val="00CA2A55"/>
    <w:rsid w:val="00D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2023-04-25T09:35:00+00:00</DatePub>
    <LongName xmlns="e4d50f4a-1345-415d-aadd-f942b5769167">П Р О Т О К О Л № 23-7.2-1 от 25.04.2023 об итогах аукционных торгов в ЭФ_Единственный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2023-04-24T13:30:00+00:00</DateEndRcv>
    <DateOfSale xmlns="e4d50f4a-1345-415d-aadd-f942b5769167">2023-04-26T06:00:00+00:00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D36786B-1659-4DC5-9C1E-73303BD7DA03}"/>
</file>

<file path=customXml/itemProps2.xml><?xml version="1.0" encoding="utf-8"?>
<ds:datastoreItem xmlns:ds="http://schemas.openxmlformats.org/officeDocument/2006/customXml" ds:itemID="{87DC0D8E-FECC-4896-9525-B5CCB5DC061C}"/>
</file>

<file path=customXml/itemProps3.xml><?xml version="1.0" encoding="utf-8"?>
<ds:datastoreItem xmlns:ds="http://schemas.openxmlformats.org/officeDocument/2006/customXml" ds:itemID="{CE56EE7C-E1BA-4901-A535-8B94B07E9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23-7.2-1 от 25.04.2023 об итогах аукционных торгов в ЭФ_Единственный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2023-04-25T08:13:00Z</dcterms:created>
  <dcterms:modified xsi:type="dcterms:W3CDTF">2023-04-25T08:13:00Z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