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641F29" w:rsidTr="006A3812">
        <w:trPr>
          <w:trHeight w:val="1833"/>
        </w:trPr>
        <w:tc>
          <w:tcPr>
            <w:tcW w:w="2268" w:type="dxa"/>
          </w:tcPr>
          <w:p w:rsidR="008D4880" w:rsidRPr="00641F29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641F29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429E420" wp14:editId="6621847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641F29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1F29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641F29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641F29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1F29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641F29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641F29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1F29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641F29">
        <w:rPr>
          <w:b/>
          <w:color w:val="000000" w:themeColor="text1"/>
          <w:sz w:val="28"/>
          <w:szCs w:val="28"/>
        </w:rPr>
        <w:t>01</w:t>
      </w:r>
      <w:r w:rsidRPr="00641F29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641F29">
        <w:rPr>
          <w:b/>
          <w:color w:val="000000" w:themeColor="text1"/>
          <w:sz w:val="28"/>
          <w:szCs w:val="28"/>
        </w:rPr>
        <w:t>112, 911, 010, 01</w:t>
      </w:r>
      <w:r w:rsidRPr="00641F29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641F29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1F29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641F29">
        <w:rPr>
          <w:color w:val="000000" w:themeColor="text1"/>
          <w:sz w:val="28"/>
          <w:szCs w:val="28"/>
        </w:rPr>
        <w:t>телефона,</w:t>
      </w:r>
      <w:r w:rsidRPr="00641F29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641F29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1F29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641F29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1F29">
        <w:rPr>
          <w:color w:val="000000" w:themeColor="text1"/>
          <w:sz w:val="28"/>
          <w:szCs w:val="28"/>
        </w:rPr>
        <w:t>При этом:</w:t>
      </w:r>
    </w:p>
    <w:p w:rsidR="00ED1421" w:rsidRPr="00641F29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641F29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641F29">
        <w:rPr>
          <w:color w:val="000000" w:themeColor="text1"/>
          <w:sz w:val="28"/>
          <w:szCs w:val="28"/>
        </w:rPr>
        <w:t>горение;</w:t>
      </w:r>
    </w:p>
    <w:p w:rsidR="000009CD" w:rsidRPr="00641F29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641F29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641F29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1F29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641F29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1F29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641F29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1F29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641F29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641F29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641F29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641F29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641F29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41F29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641F29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641F29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641F29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F1921"/>
    <w:rsid w:val="00313BD9"/>
    <w:rsid w:val="00412291"/>
    <w:rsid w:val="004B6973"/>
    <w:rsid w:val="00641F29"/>
    <w:rsid w:val="006A3812"/>
    <w:rsid w:val="007F777B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853B5-898B-40F5-81DA-8B3225FA36D5}"/>
</file>

<file path=customXml/itemProps2.xml><?xml version="1.0" encoding="utf-8"?>
<ds:datastoreItem xmlns:ds="http://schemas.openxmlformats.org/officeDocument/2006/customXml" ds:itemID="{9F9DC33D-6BDE-4FD0-B6A7-1907B9A21D24}"/>
</file>

<file path=customXml/itemProps3.xml><?xml version="1.0" encoding="utf-8"?>
<ds:datastoreItem xmlns:ds="http://schemas.openxmlformats.org/officeDocument/2006/customXml" ds:itemID="{08F12664-4C17-4210-A810-79F8FE5565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Лябин Андрей Александрович</cp:lastModifiedBy>
  <cp:revision>2</cp:revision>
  <dcterms:created xsi:type="dcterms:W3CDTF">2018-01-16T05:59:00Z</dcterms:created>
  <dcterms:modified xsi:type="dcterms:W3CDTF">2018-01-16T05:59:00Z</dcterms:modified>
</cp:coreProperties>
</file>