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 xml:space="preserve">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AEA7B-1310-4588-BA41-F64206124884}"/>
</file>

<file path=customXml/itemProps2.xml><?xml version="1.0" encoding="utf-8"?>
<ds:datastoreItem xmlns:ds="http://schemas.openxmlformats.org/officeDocument/2006/customXml" ds:itemID="{8901CCC8-8FAB-4B91-BB95-2F43D1DB20E0}"/>
</file>

<file path=customXml/itemProps3.xml><?xml version="1.0" encoding="utf-8"?>
<ds:datastoreItem xmlns:ds="http://schemas.openxmlformats.org/officeDocument/2006/customXml" ds:itemID="{089EF0FF-3737-4194-906E-56233979E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2019-09-04T05:54:00Z</dcterms:modified>
</cp:coreProperties>
</file>