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F9" w:rsidRDefault="002C04F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06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9806F9">
            <w:pPr>
              <w:rPr>
                <w:color w:val="000000"/>
              </w:rPr>
            </w:pPr>
          </w:p>
        </w:tc>
      </w:tr>
    </w:tbl>
    <w:p w:rsidR="009806F9" w:rsidRDefault="009806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06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06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9806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806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SBR012-2311210090</w:t>
            </w:r>
          </w:p>
        </w:tc>
      </w:tr>
      <w:tr w:rsidR="009806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9806F9" w:rsidRDefault="009806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06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06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806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59,8 кв.м, (подвал), кадастровый номер 34:34:030124:477. Волгоград, Центральный район, ул</w:t>
            </w:r>
            <w:r>
              <w:rPr>
                <w:color w:val="000000"/>
              </w:rPr>
              <w:t>. им. Ткачева, д. 7б.</w:t>
            </w:r>
          </w:p>
        </w:tc>
      </w:tr>
      <w:tr w:rsidR="009806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961 000.00</w:t>
            </w:r>
          </w:p>
        </w:tc>
      </w:tr>
    </w:tbl>
    <w:p w:rsidR="009806F9" w:rsidRDefault="009806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06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06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9806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9806F9">
            <w:pPr>
              <w:rPr>
                <w:color w:val="000000"/>
              </w:rPr>
            </w:pPr>
          </w:p>
        </w:tc>
      </w:tr>
      <w:tr w:rsidR="009806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9806F9" w:rsidRDefault="009806F9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06"/>
        <w:gridCol w:w="10210"/>
      </w:tblGrid>
      <w:tr w:rsidR="009806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</w:t>
            </w:r>
            <w:r>
              <w:rPr>
                <w:b/>
                <w:bCs/>
                <w:color w:val="000000"/>
                <w:sz w:val="16"/>
              </w:rPr>
              <w:t xml:space="preserve">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980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44"/>
              <w:gridCol w:w="1074"/>
              <w:gridCol w:w="880"/>
              <w:gridCol w:w="1599"/>
              <w:gridCol w:w="1284"/>
              <w:gridCol w:w="1228"/>
              <w:gridCol w:w="1227"/>
              <w:gridCol w:w="1095"/>
              <w:gridCol w:w="1119"/>
            </w:tblGrid>
            <w:tr w:rsidR="009806F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9806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5132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341911319397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9806F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МАЛЫШЕВ АЛЕКСАНДР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9806F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9806F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9806F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28.11.2023 13:21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961000.00</w:t>
                  </w:r>
                </w:p>
              </w:tc>
            </w:tr>
          </w:tbl>
          <w:p w:rsidR="009806F9" w:rsidRDefault="009806F9">
            <w:pPr>
              <w:rPr>
                <w:color w:val="000000"/>
                <w:sz w:val="16"/>
              </w:rPr>
            </w:pPr>
          </w:p>
        </w:tc>
      </w:tr>
    </w:tbl>
    <w:p w:rsidR="009806F9" w:rsidRDefault="009806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06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06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806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806F9" w:rsidRDefault="009806F9">
            <w:pPr>
              <w:rPr>
                <w:color w:val="000000"/>
              </w:rPr>
            </w:pPr>
          </w:p>
        </w:tc>
      </w:tr>
      <w:tr w:rsidR="009806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</w:t>
            </w:r>
            <w:r>
              <w:rPr>
                <w:color w:val="000000"/>
              </w:rPr>
              <w:lastRenderedPageBreak/>
              <w:t xml:space="preserve">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9806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806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6F9" w:rsidRDefault="002C04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806F9" w:rsidRDefault="009806F9">
            <w:pPr>
              <w:rPr>
                <w:color w:val="000000"/>
              </w:rPr>
            </w:pPr>
          </w:p>
        </w:tc>
      </w:tr>
    </w:tbl>
    <w:p w:rsidR="009806F9" w:rsidRDefault="009806F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806F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806F9" w:rsidRDefault="009806F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9806F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9806F9">
            <w:pPr>
              <w:rPr>
                <w:color w:val="000000"/>
              </w:rPr>
            </w:pP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19.12.2023 12:06:47</w:t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19.12.2023 12:06:48</w:t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19.12.2023 12:06</w:t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1331849</w:t>
            </w:r>
          </w:p>
        </w:tc>
      </w:tr>
      <w:tr w:rsidR="009806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6F9" w:rsidRDefault="002C04F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C04F9"/>
    <w:rsid w:val="009806F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2023-12-19T10:05:00+00:00</DatePub>
    <LongName xmlns="e4d50f4a-1345-415d-aadd-f942b5769167">П Р О Т О К О Л № 23-25.3-7 от 19.12.2023 об итогах аукционных торгов в ЭФ_Единственный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2023-12-18T08:00:00+00:00</DateEndRcv>
    <DateOfSale xmlns="e4d50f4a-1345-415d-aadd-f942b5769167">2023-12-20T05:00:00+00:00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6B5017DD-7C72-4FC1-8AC7-6A627BC65410}"/>
</file>

<file path=customXml/itemProps2.xml><?xml version="1.0" encoding="utf-8"?>
<ds:datastoreItem xmlns:ds="http://schemas.openxmlformats.org/officeDocument/2006/customXml" ds:itemID="{1C3325E7-2D98-4C09-95CC-71C119C0C820}"/>
</file>

<file path=customXml/itemProps3.xml><?xml version="1.0" encoding="utf-8"?>
<ds:datastoreItem xmlns:ds="http://schemas.openxmlformats.org/officeDocument/2006/customXml" ds:itemID="{B01B6107-D8B5-4FCE-BD87-12A361CF6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23-25.3-7 от 19.12.2023 об итогах аукционных торгов в ЭФ_Единственный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2023-12-19T09:07:00Z</dcterms:created>
  <dcterms:modified xsi:type="dcterms:W3CDTF">2023-12-19T09:07:00Z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