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F6" w:rsidRDefault="00C74D2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  <w:bookmarkEnd w:id="0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6F6AF6" w:rsidRDefault="006F6A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A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6F6AF6" w:rsidRDefault="006F6A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A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89,7 кв.м (подвал), кадастровый номер 34:34:070005:2653. Волгоград, Кировский район, </w:t>
            </w:r>
            <w:r>
              <w:rPr>
                <w:color w:val="000000"/>
              </w:rPr>
              <w:t>ул. 64-й Армии, д. 30, пом. 1.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176 000.00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F6AF6" w:rsidRDefault="006F6A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A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6F6AF6">
            <w:pPr>
              <w:rPr>
                <w:color w:val="000000"/>
              </w:rPr>
            </w:pP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F6AF6" w:rsidRDefault="006F6AF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F6A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F6A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6A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3889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27.02.2023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F6AF6" w:rsidRDefault="006F6AF6">
            <w:pPr>
              <w:rPr>
                <w:color w:val="000000"/>
              </w:rPr>
            </w:pPr>
          </w:p>
        </w:tc>
      </w:tr>
    </w:tbl>
    <w:p w:rsidR="006F6AF6" w:rsidRDefault="006F6AF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6F6A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F6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F6A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6F6A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F6A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3889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340330648315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ПОПОВ СЕРГЕЙ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6F6AF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123200.00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01.03.2023 10:58</w:t>
                  </w:r>
                </w:p>
              </w:tc>
            </w:tr>
          </w:tbl>
          <w:p w:rsidR="006F6AF6" w:rsidRDefault="006F6AF6">
            <w:pPr>
              <w:rPr>
                <w:color w:val="000000"/>
                <w:sz w:val="18"/>
              </w:rPr>
            </w:pPr>
          </w:p>
        </w:tc>
      </w:tr>
    </w:tbl>
    <w:p w:rsidR="006F6AF6" w:rsidRDefault="006F6A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F6A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F6A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6AF6" w:rsidRDefault="006F6AF6">
            <w:pPr>
              <w:rPr>
                <w:color w:val="000000"/>
              </w:rPr>
            </w:pP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F6A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F6A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F6AF6" w:rsidRDefault="00C74D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F6AF6" w:rsidRDefault="006F6AF6">
            <w:pPr>
              <w:rPr>
                <w:color w:val="000000"/>
              </w:rPr>
            </w:pPr>
          </w:p>
        </w:tc>
      </w:tr>
    </w:tbl>
    <w:p w:rsidR="006F6AF6" w:rsidRDefault="006F6AF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F6A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F6AF6" w:rsidRDefault="006F6AF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F6A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6F6AF6">
            <w:pPr>
              <w:rPr>
                <w:color w:val="000000"/>
              </w:rPr>
            </w:pP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01.03.2023 14:40:13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01.03.2023 14:40:15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01.03.2023 14:40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6F6A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F6AF6" w:rsidRDefault="00C74D2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F6AF6"/>
    <w:rsid w:val="00A77B3E"/>
    <w:rsid w:val="00C74D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2023-03-01T12:10:00+00:00</DatePub>
    <LongName xmlns="e4d50f4a-1345-415d-aadd-f942b5769167">П Р О Т О К О Л № 23-1.3-1 от 01.03.2023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F738A80-6E7A-4AC4-B58F-67736AFA22B7}"/>
</file>

<file path=customXml/itemProps2.xml><?xml version="1.0" encoding="utf-8"?>
<ds:datastoreItem xmlns:ds="http://schemas.openxmlformats.org/officeDocument/2006/customXml" ds:itemID="{160CD77B-8647-4EEE-B6D5-C40C180FE635}"/>
</file>

<file path=customXml/itemProps3.xml><?xml version="1.0" encoding="utf-8"?>
<ds:datastoreItem xmlns:ds="http://schemas.openxmlformats.org/officeDocument/2006/customXml" ds:itemID="{AB6C1408-DCEE-4EB4-84C0-F7310795A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23-1.3-1 от 01.03.2023 об итогах продажи муниципального имущества посредством публичного предложения в ЭФ</dc:title>
  <dc:creator>Клименко Мария Васильевна</dc:creator>
  <cp:lastModifiedBy>Клименко Мария Васильевна</cp:lastModifiedBy>
  <cp:revision>2</cp:revision>
  <dcterms:created xsi:type="dcterms:W3CDTF">2023-03-01T11:41:00Z</dcterms:created>
  <dcterms:modified xsi:type="dcterms:W3CDTF">2023-03-01T11:41:00Z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