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8F" w:rsidRPr="00B24BC6" w:rsidRDefault="009E5B8F" w:rsidP="009E5B8F">
      <w:pPr>
        <w:autoSpaceDE w:val="0"/>
        <w:autoSpaceDN w:val="0"/>
        <w:adjustRightInd w:val="0"/>
        <w:spacing w:line="240" w:lineRule="auto"/>
        <w:ind w:left="99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C6">
        <w:rPr>
          <w:rFonts w:ascii="Times New Roman" w:hAnsi="Times New Roman" w:cs="Times New Roman"/>
          <w:sz w:val="24"/>
          <w:szCs w:val="24"/>
        </w:rPr>
        <w:t>Приложение к распоряжению</w:t>
      </w:r>
    </w:p>
    <w:p w:rsidR="009E5B8F" w:rsidRPr="00B24BC6" w:rsidRDefault="00B24BC6" w:rsidP="009E5B8F">
      <w:pPr>
        <w:autoSpaceDE w:val="0"/>
        <w:autoSpaceDN w:val="0"/>
        <w:adjustRightInd w:val="0"/>
        <w:spacing w:line="240" w:lineRule="auto"/>
        <w:ind w:left="99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="009E5B8F" w:rsidRPr="00B24BC6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</w:p>
    <w:p w:rsidR="009E5B8F" w:rsidRPr="00B24BC6" w:rsidRDefault="009E5B8F" w:rsidP="009E5B8F">
      <w:pPr>
        <w:autoSpaceDE w:val="0"/>
        <w:autoSpaceDN w:val="0"/>
        <w:adjustRightInd w:val="0"/>
        <w:spacing w:line="240" w:lineRule="auto"/>
        <w:ind w:left="99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BC6">
        <w:rPr>
          <w:rFonts w:ascii="Times New Roman" w:hAnsi="Times New Roman" w:cs="Times New Roman"/>
          <w:sz w:val="24"/>
          <w:szCs w:val="24"/>
        </w:rPr>
        <w:t>Тракторозаводского</w:t>
      </w:r>
      <w:r w:rsidR="000A218D" w:rsidRPr="00B24BC6">
        <w:rPr>
          <w:rFonts w:ascii="Times New Roman" w:hAnsi="Times New Roman" w:cs="Times New Roman"/>
          <w:sz w:val="24"/>
          <w:szCs w:val="24"/>
        </w:rPr>
        <w:t xml:space="preserve"> </w:t>
      </w:r>
      <w:r w:rsidRPr="00B24BC6">
        <w:rPr>
          <w:rFonts w:ascii="Times New Roman" w:hAnsi="Times New Roman" w:cs="Times New Roman"/>
          <w:sz w:val="24"/>
          <w:szCs w:val="24"/>
        </w:rPr>
        <w:t>района Волгограда</w:t>
      </w:r>
    </w:p>
    <w:p w:rsidR="000A218D" w:rsidRDefault="009E5B8F" w:rsidP="009E5B8F">
      <w:pPr>
        <w:autoSpaceDE w:val="0"/>
        <w:autoSpaceDN w:val="0"/>
        <w:adjustRightInd w:val="0"/>
        <w:spacing w:line="240" w:lineRule="auto"/>
        <w:ind w:left="9912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B24BC6">
        <w:rPr>
          <w:rFonts w:ascii="Times New Roman" w:hAnsi="Times New Roman" w:cs="Times New Roman"/>
          <w:sz w:val="24"/>
          <w:szCs w:val="24"/>
        </w:rPr>
        <w:t>от________________№_________________</w:t>
      </w:r>
      <w:r w:rsidR="000A218D" w:rsidRPr="00B24B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218D">
        <w:rPr>
          <w:rFonts w:ascii="Courier New" w:hAnsi="Courier New" w:cs="Courier New"/>
          <w:sz w:val="20"/>
          <w:szCs w:val="20"/>
        </w:rPr>
        <w:t xml:space="preserve">                                                          </w:t>
      </w:r>
    </w:p>
    <w:p w:rsidR="000A218D" w:rsidRDefault="000A218D" w:rsidP="000A218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536"/>
      </w:tblGrid>
      <w:tr w:rsidR="00610681" w:rsidRPr="00D9100A" w:rsidTr="009E5B8F">
        <w:trPr>
          <w:trHeight w:val="1928"/>
        </w:trPr>
        <w:tc>
          <w:tcPr>
            <w:tcW w:w="10881" w:type="dxa"/>
          </w:tcPr>
          <w:p w:rsidR="00610681" w:rsidRPr="00D9100A" w:rsidRDefault="00610681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Согласовано:</w:t>
            </w:r>
          </w:p>
          <w:p w:rsidR="00610681" w:rsidRPr="00D9100A" w:rsidRDefault="00610681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610681" w:rsidRPr="00D9100A" w:rsidRDefault="00357FA4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10E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610681">
              <w:rPr>
                <w:rFonts w:ascii="Times New Roman" w:hAnsi="Times New Roman" w:cs="Times New Roman"/>
                <w:sz w:val="22"/>
                <w:szCs w:val="22"/>
              </w:rPr>
              <w:t>ачальник</w:t>
            </w:r>
            <w:r w:rsidR="0036242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610681">
              <w:rPr>
                <w:rFonts w:ascii="Times New Roman" w:hAnsi="Times New Roman" w:cs="Times New Roman"/>
                <w:sz w:val="22"/>
                <w:szCs w:val="22"/>
              </w:rPr>
              <w:t xml:space="preserve"> управления</w:t>
            </w:r>
            <w:r w:rsidR="00610681"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 экономического</w:t>
            </w:r>
          </w:p>
          <w:p w:rsidR="00610681" w:rsidRPr="00D9100A" w:rsidRDefault="00610681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инвестиций аппарата главы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 Волгограда</w:t>
            </w:r>
          </w:p>
          <w:p w:rsidR="00610681" w:rsidRPr="00D9100A" w:rsidRDefault="00357FA4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О.Г. Боркунова</w:t>
            </w:r>
          </w:p>
          <w:p w:rsidR="00610681" w:rsidRPr="00D9100A" w:rsidRDefault="00610681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«__» _______ 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 г. </w:t>
            </w:r>
          </w:p>
          <w:p w:rsidR="00610681" w:rsidRPr="00D9100A" w:rsidRDefault="00610681" w:rsidP="00450345"/>
          <w:p w:rsidR="00610681" w:rsidRPr="00D9100A" w:rsidRDefault="00610681" w:rsidP="00450345">
            <w:pPr>
              <w:jc w:val="center"/>
            </w:pPr>
          </w:p>
        </w:tc>
        <w:tc>
          <w:tcPr>
            <w:tcW w:w="4536" w:type="dxa"/>
          </w:tcPr>
          <w:p w:rsidR="00610681" w:rsidRPr="00D9100A" w:rsidRDefault="00610681" w:rsidP="00450345">
            <w:pPr>
              <w:pStyle w:val="ConsPlusNormal"/>
              <w:ind w:right="1671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Утверждаю: </w:t>
            </w:r>
          </w:p>
          <w:p w:rsidR="00610681" w:rsidRPr="00D9100A" w:rsidRDefault="00610681" w:rsidP="00450345">
            <w:pPr>
              <w:pStyle w:val="ConsPlusNormal"/>
              <w:ind w:right="17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_____________________</w:t>
            </w:r>
          </w:p>
          <w:p w:rsidR="00610681" w:rsidRPr="00D9100A" w:rsidRDefault="00610681" w:rsidP="00450345">
            <w:pPr>
              <w:pStyle w:val="ConsPlusNormal"/>
              <w:ind w:right="17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главы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</w:p>
          <w:p w:rsidR="00610681" w:rsidRPr="00D9100A" w:rsidRDefault="00610681" w:rsidP="00450345">
            <w:pPr>
              <w:pStyle w:val="ConsPlusNormal"/>
              <w:tabs>
                <w:tab w:val="left" w:pos="4178"/>
              </w:tabs>
              <w:ind w:left="459" w:right="-249" w:hanging="459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Тракторозаводск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ого района Волгограда</w:t>
            </w:r>
          </w:p>
          <w:p w:rsidR="00610681" w:rsidRPr="00D9100A" w:rsidRDefault="00610681" w:rsidP="00450345">
            <w:pPr>
              <w:pStyle w:val="ConsPlusNormal"/>
              <w:ind w:right="175"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Д.В. Цурихин</w:t>
            </w:r>
          </w:p>
          <w:p w:rsidR="00610681" w:rsidRPr="00D9100A" w:rsidRDefault="00610681" w:rsidP="00610681">
            <w:pPr>
              <w:pStyle w:val="ConsPlusNormal"/>
              <w:ind w:right="17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«__» _______ 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D9100A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</w:tbl>
    <w:p w:rsidR="000A218D" w:rsidRPr="00D65685" w:rsidRDefault="000A218D" w:rsidP="009E5B8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E5B8F"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r w:rsidRPr="00D65685">
        <w:rPr>
          <w:rFonts w:ascii="Times New Roman" w:hAnsi="Times New Roman" w:cs="Times New Roman"/>
          <w:sz w:val="24"/>
          <w:szCs w:val="24"/>
        </w:rPr>
        <w:t>СХЕМА РАЗМЕЩЕНИЯ</w:t>
      </w:r>
    </w:p>
    <w:p w:rsidR="000A218D" w:rsidRPr="00D65685" w:rsidRDefault="000A218D" w:rsidP="00D656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5685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0A218D" w:rsidRPr="00D65685" w:rsidRDefault="000A218D" w:rsidP="00D656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5685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9A5E99" w:rsidRPr="00D65685">
        <w:rPr>
          <w:rFonts w:ascii="Times New Roman" w:hAnsi="Times New Roman" w:cs="Times New Roman"/>
          <w:sz w:val="24"/>
          <w:szCs w:val="24"/>
          <w:u w:val="single"/>
        </w:rPr>
        <w:t xml:space="preserve"> «Дня металлурга»</w:t>
      </w:r>
      <w:r w:rsidR="00D65685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0A218D" w:rsidRPr="00D65685" w:rsidRDefault="000A218D" w:rsidP="00D656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5685">
        <w:rPr>
          <w:rFonts w:ascii="Times New Roman" w:hAnsi="Times New Roman" w:cs="Times New Roman"/>
          <w:sz w:val="24"/>
          <w:szCs w:val="24"/>
        </w:rPr>
        <w:t>(наименование массового мероприятия)</w:t>
      </w:r>
    </w:p>
    <w:p w:rsidR="000A218D" w:rsidRPr="00D65685" w:rsidRDefault="000A218D" w:rsidP="00D656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65685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9A5E99" w:rsidRPr="00D65685">
        <w:rPr>
          <w:rFonts w:ascii="Times New Roman" w:hAnsi="Times New Roman" w:cs="Times New Roman"/>
          <w:sz w:val="24"/>
          <w:szCs w:val="24"/>
          <w:u w:val="single"/>
        </w:rPr>
        <w:t>12.00 16 июля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A5E99" w:rsidRPr="00D6568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 xml:space="preserve"> г. по </w:t>
      </w:r>
      <w:r w:rsidR="009A5E99" w:rsidRPr="00D65685">
        <w:rPr>
          <w:rFonts w:ascii="Times New Roman" w:hAnsi="Times New Roman" w:cs="Times New Roman"/>
          <w:sz w:val="24"/>
          <w:szCs w:val="24"/>
          <w:u w:val="single"/>
        </w:rPr>
        <w:t>23.00 16 июля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9A5E99" w:rsidRPr="00D65685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65685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A218D" w:rsidRPr="00D65685" w:rsidRDefault="000A218D" w:rsidP="00D6568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5685">
        <w:rPr>
          <w:rFonts w:ascii="Times New Roman" w:hAnsi="Times New Roman" w:cs="Times New Roman"/>
          <w:sz w:val="24"/>
          <w:szCs w:val="24"/>
        </w:rPr>
        <w:t>по адресу</w:t>
      </w:r>
      <w:proofErr w:type="gramStart"/>
      <w:r w:rsidRPr="00D65685">
        <w:rPr>
          <w:rFonts w:ascii="Times New Roman" w:hAnsi="Times New Roman" w:cs="Times New Roman"/>
          <w:sz w:val="24"/>
          <w:szCs w:val="24"/>
        </w:rPr>
        <w:t xml:space="preserve"> </w:t>
      </w:r>
      <w:r w:rsidR="004F492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F4928">
        <w:rPr>
          <w:rFonts w:ascii="Times New Roman" w:hAnsi="Times New Roman" w:cs="Times New Roman"/>
          <w:sz w:val="24"/>
          <w:szCs w:val="24"/>
        </w:rPr>
        <w:t xml:space="preserve"> </w:t>
      </w:r>
      <w:r w:rsidR="004F4928" w:rsidRPr="004F4928">
        <w:rPr>
          <w:rFonts w:ascii="Times New Roman" w:hAnsi="Times New Roman" w:cs="Times New Roman"/>
          <w:sz w:val="24"/>
          <w:szCs w:val="24"/>
          <w:u w:val="single"/>
        </w:rPr>
        <w:t xml:space="preserve">в границах </w:t>
      </w:r>
      <w:r w:rsidR="000742A5" w:rsidRPr="004F4928">
        <w:rPr>
          <w:rFonts w:ascii="Times New Roman" w:hAnsi="Times New Roman" w:cs="Times New Roman"/>
          <w:sz w:val="24"/>
          <w:szCs w:val="24"/>
          <w:u w:val="single"/>
        </w:rPr>
        <w:t>парк</w:t>
      </w:r>
      <w:r w:rsidR="004F4928" w:rsidRPr="004F4928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0742A5" w:rsidRPr="00D65685">
        <w:rPr>
          <w:rFonts w:ascii="Times New Roman" w:hAnsi="Times New Roman" w:cs="Times New Roman"/>
          <w:sz w:val="24"/>
          <w:szCs w:val="24"/>
          <w:u w:val="single"/>
        </w:rPr>
        <w:t xml:space="preserve"> Аттракционов Тракторозаводского района Волгограда</w:t>
      </w:r>
    </w:p>
    <w:p w:rsidR="000A218D" w:rsidRDefault="000A218D" w:rsidP="000A218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55D02" w:rsidRDefault="00224188">
      <w:r w:rsidRPr="00224188">
        <w:rPr>
          <w:noProof/>
          <w:lang w:eastAsia="ru-RU"/>
        </w:rPr>
        <w:drawing>
          <wp:inline distT="0" distB="0" distL="0" distR="0" wp14:anchorId="580D3335" wp14:editId="0E64F4FF">
            <wp:extent cx="8143875" cy="3438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4403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5D02" w:rsidSect="007A74E8">
      <w:pgSz w:w="16838" w:h="11905" w:orient="landscape"/>
      <w:pgMar w:top="284" w:right="820" w:bottom="28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8C"/>
    <w:rsid w:val="000742A5"/>
    <w:rsid w:val="000A218D"/>
    <w:rsid w:val="00215514"/>
    <w:rsid w:val="00224188"/>
    <w:rsid w:val="00357FA4"/>
    <w:rsid w:val="00362421"/>
    <w:rsid w:val="00424FD2"/>
    <w:rsid w:val="00475CAC"/>
    <w:rsid w:val="004A56E7"/>
    <w:rsid w:val="004F4928"/>
    <w:rsid w:val="00555D02"/>
    <w:rsid w:val="00610681"/>
    <w:rsid w:val="006F488B"/>
    <w:rsid w:val="007A74E8"/>
    <w:rsid w:val="0087188C"/>
    <w:rsid w:val="00910EA9"/>
    <w:rsid w:val="009A5E99"/>
    <w:rsid w:val="009E5B8F"/>
    <w:rsid w:val="00A218C4"/>
    <w:rsid w:val="00B24BC6"/>
    <w:rsid w:val="00C504A2"/>
    <w:rsid w:val="00D54B08"/>
    <w:rsid w:val="00D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1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06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10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2698A-9881-4C8C-9F63-C3529D8D76DA}"/>
</file>

<file path=customXml/itemProps2.xml><?xml version="1.0" encoding="utf-8"?>
<ds:datastoreItem xmlns:ds="http://schemas.openxmlformats.org/officeDocument/2006/customXml" ds:itemID="{65D88834-1D76-485F-B3D0-DA0EB85066DE}"/>
</file>

<file path=customXml/itemProps3.xml><?xml version="1.0" encoding="utf-8"?>
<ds:datastoreItem xmlns:ds="http://schemas.openxmlformats.org/officeDocument/2006/customXml" ds:itemID="{86842604-4E77-4AC2-B4ED-A54EF1D94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Ирина Сергеевна</dc:creator>
  <cp:lastModifiedBy>Гончарова Ирина Сергеевна</cp:lastModifiedBy>
  <cp:revision>21</cp:revision>
  <cp:lastPrinted>2022-07-04T08:15:00Z</cp:lastPrinted>
  <dcterms:created xsi:type="dcterms:W3CDTF">2022-07-04T08:16:00Z</dcterms:created>
  <dcterms:modified xsi:type="dcterms:W3CDTF">2022-07-06T14:12:00Z</dcterms:modified>
</cp:coreProperties>
</file>