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080F5F">
        <w:rPr>
          <w:rFonts w:ascii="Times New Roman" w:hAnsi="Times New Roman" w:cs="Times New Roman"/>
          <w:sz w:val="24"/>
          <w:szCs w:val="24"/>
        </w:rPr>
        <w:t>(наименование учебного заведения, год окончания,</w:t>
      </w:r>
      <w:proofErr w:type="gramEnd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080F5F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учреждения,</w:t>
      </w:r>
      <w:proofErr w:type="gramEnd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7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BC" w:rsidRDefault="00AC68BC">
      <w:pPr>
        <w:spacing w:after="0" w:line="240" w:lineRule="auto"/>
      </w:pPr>
      <w:r>
        <w:separator/>
      </w:r>
    </w:p>
  </w:endnote>
  <w:endnote w:type="continuationSeparator" w:id="0">
    <w:p w:rsidR="00AC68BC" w:rsidRDefault="00AC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BC" w:rsidRDefault="00AC68BC">
      <w:pPr>
        <w:spacing w:after="0" w:line="240" w:lineRule="auto"/>
      </w:pPr>
      <w:r>
        <w:separator/>
      </w:r>
    </w:p>
  </w:footnote>
  <w:footnote w:type="continuationSeparator" w:id="0">
    <w:p w:rsidR="00AC68BC" w:rsidRDefault="00AC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AC6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13"/>
    <w:rsid w:val="0001603A"/>
    <w:rsid w:val="003A5A47"/>
    <w:rsid w:val="00502476"/>
    <w:rsid w:val="007C2E39"/>
    <w:rsid w:val="00AC68BC"/>
    <w:rsid w:val="00C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776AE73461E8FAB3411AB9842673E08CC31B93757D0228ACFF271892D585ECA613B274AFBFCD6CEB1DE8A7B62C7L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557A9-32BB-4DE7-8E94-83F1AC6BC69D}"/>
</file>

<file path=customXml/itemProps2.xml><?xml version="1.0" encoding="utf-8"?>
<ds:datastoreItem xmlns:ds="http://schemas.openxmlformats.org/officeDocument/2006/customXml" ds:itemID="{3263F11A-5987-4F60-8416-9C1D86DA8C04}"/>
</file>

<file path=customXml/itemProps3.xml><?xml version="1.0" encoding="utf-8"?>
<ds:datastoreItem xmlns:ds="http://schemas.openxmlformats.org/officeDocument/2006/customXml" ds:itemID="{C1E74427-7C01-4574-8634-FD2D3D8A4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Мазаева Ирина Павловна</cp:lastModifiedBy>
  <cp:revision>2</cp:revision>
  <dcterms:created xsi:type="dcterms:W3CDTF">2023-02-03T13:30:00Z</dcterms:created>
  <dcterms:modified xsi:type="dcterms:W3CDTF">2023-02-03T13:30:00Z</dcterms:modified>
</cp:coreProperties>
</file>